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95" w:rsidRPr="005B27BA" w:rsidRDefault="00211695" w:rsidP="002C559C">
      <w:pPr>
        <w:shd w:val="clear" w:color="auto" w:fill="FFFFFF"/>
        <w:spacing w:after="0" w:line="240" w:lineRule="auto"/>
        <w:ind w:left="5812"/>
        <w:rPr>
          <w:rFonts w:ascii="yandex-sans" w:hAnsi="yandex-sans"/>
          <w:sz w:val="20"/>
          <w:szCs w:val="20"/>
        </w:rPr>
      </w:pPr>
      <w:r w:rsidRPr="005B27BA">
        <w:rPr>
          <w:rFonts w:ascii="yandex-sans" w:hAnsi="yandex-sans"/>
          <w:sz w:val="20"/>
          <w:szCs w:val="20"/>
        </w:rPr>
        <w:t>Утвержден</w:t>
      </w:r>
    </w:p>
    <w:p w:rsidR="00211695" w:rsidRPr="005B27BA" w:rsidRDefault="00211695" w:rsidP="002C559C">
      <w:pPr>
        <w:shd w:val="clear" w:color="auto" w:fill="FFFFFF"/>
        <w:spacing w:after="0" w:line="240" w:lineRule="auto"/>
        <w:ind w:left="5812"/>
        <w:rPr>
          <w:rFonts w:ascii="yandex-sans" w:hAnsi="yandex-sans"/>
          <w:sz w:val="20"/>
          <w:szCs w:val="20"/>
        </w:rPr>
      </w:pPr>
      <w:r w:rsidRPr="005B27BA">
        <w:rPr>
          <w:rFonts w:ascii="yandex-sans" w:hAnsi="yandex-sans"/>
          <w:sz w:val="20"/>
          <w:szCs w:val="20"/>
        </w:rPr>
        <w:t>постановлением администрации</w:t>
      </w:r>
    </w:p>
    <w:p w:rsidR="00211695" w:rsidRPr="005B27BA" w:rsidRDefault="00211695" w:rsidP="002C559C">
      <w:pPr>
        <w:shd w:val="clear" w:color="auto" w:fill="FFFFFF"/>
        <w:spacing w:after="0" w:line="240" w:lineRule="auto"/>
        <w:ind w:left="5812"/>
        <w:rPr>
          <w:rFonts w:ascii="yandex-sans" w:hAnsi="yandex-sans"/>
          <w:sz w:val="20"/>
          <w:szCs w:val="20"/>
        </w:rPr>
      </w:pPr>
      <w:r w:rsidRPr="005B27BA">
        <w:rPr>
          <w:rFonts w:ascii="yandex-sans" w:hAnsi="yandex-sans"/>
          <w:sz w:val="20"/>
          <w:szCs w:val="20"/>
        </w:rPr>
        <w:t>городского округа город Октябрьский</w:t>
      </w:r>
    </w:p>
    <w:p w:rsidR="002C559C" w:rsidRPr="005B27BA" w:rsidRDefault="00211695" w:rsidP="002C559C">
      <w:pPr>
        <w:shd w:val="clear" w:color="auto" w:fill="FFFFFF"/>
        <w:spacing w:after="0" w:line="240" w:lineRule="auto"/>
        <w:ind w:left="5812"/>
        <w:rPr>
          <w:rFonts w:ascii="yandex-sans" w:hAnsi="yandex-sans"/>
          <w:sz w:val="20"/>
          <w:szCs w:val="20"/>
        </w:rPr>
      </w:pPr>
      <w:r w:rsidRPr="005B27BA">
        <w:rPr>
          <w:rFonts w:ascii="yandex-sans" w:hAnsi="yandex-sans"/>
          <w:sz w:val="20"/>
          <w:szCs w:val="20"/>
        </w:rPr>
        <w:t>Республики Башкортостан</w:t>
      </w:r>
    </w:p>
    <w:p w:rsidR="002C559C" w:rsidRPr="005B27BA" w:rsidRDefault="002C559C" w:rsidP="002C559C">
      <w:pPr>
        <w:shd w:val="clear" w:color="auto" w:fill="FFFFFF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5B27BA">
        <w:rPr>
          <w:rFonts w:ascii="yandex-sans" w:hAnsi="yandex-sans"/>
          <w:sz w:val="20"/>
          <w:szCs w:val="20"/>
        </w:rPr>
        <w:t>от «</w:t>
      </w:r>
      <w:r w:rsidR="00DA0D56">
        <w:rPr>
          <w:rFonts w:ascii="yandex-sans" w:hAnsi="yandex-sans"/>
          <w:sz w:val="20"/>
          <w:szCs w:val="20"/>
        </w:rPr>
        <w:t>03</w:t>
      </w:r>
      <w:r w:rsidRPr="005B27BA">
        <w:rPr>
          <w:rFonts w:ascii="yandex-sans" w:hAnsi="yandex-sans"/>
          <w:sz w:val="20"/>
          <w:szCs w:val="20"/>
        </w:rPr>
        <w:t xml:space="preserve">» </w:t>
      </w:r>
      <w:r w:rsidR="00DA0D56">
        <w:rPr>
          <w:rFonts w:ascii="yandex-sans" w:hAnsi="yandex-sans"/>
          <w:sz w:val="20"/>
          <w:szCs w:val="20"/>
        </w:rPr>
        <w:t>октября</w:t>
      </w:r>
      <w:r w:rsidRPr="005B27BA">
        <w:rPr>
          <w:rFonts w:ascii="yandex-sans" w:hAnsi="yandex-sans"/>
          <w:sz w:val="20"/>
          <w:szCs w:val="20"/>
        </w:rPr>
        <w:t xml:space="preserve"> 20</w:t>
      </w:r>
      <w:r w:rsidR="00DA0D56">
        <w:rPr>
          <w:rFonts w:ascii="yandex-sans" w:hAnsi="yandex-sans"/>
          <w:sz w:val="20"/>
          <w:szCs w:val="20"/>
        </w:rPr>
        <w:t>24</w:t>
      </w:r>
      <w:r w:rsidRPr="005B27BA">
        <w:rPr>
          <w:rFonts w:ascii="yandex-sans" w:hAnsi="yandex-sans"/>
          <w:sz w:val="20"/>
          <w:szCs w:val="20"/>
        </w:rPr>
        <w:t xml:space="preserve"> г. № </w:t>
      </w:r>
      <w:r w:rsidR="00DA0D56">
        <w:rPr>
          <w:rFonts w:ascii="yandex-sans" w:hAnsi="yandex-sans"/>
          <w:sz w:val="20"/>
          <w:szCs w:val="20"/>
        </w:rPr>
        <w:t>2787</w:t>
      </w:r>
    </w:p>
    <w:p w:rsidR="00211695" w:rsidRPr="005B27BA" w:rsidRDefault="0021169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</w:p>
    <w:p w:rsidR="00AE09B1" w:rsidRPr="005B27BA" w:rsidRDefault="00AE09B1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11695" w:rsidRPr="005B27BA" w:rsidRDefault="0021169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Административный регламент</w:t>
      </w:r>
    </w:p>
    <w:p w:rsidR="00211695" w:rsidRPr="005B27BA" w:rsidRDefault="007D321E" w:rsidP="007D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 «Предоставление муниципального имущества (за исключением земельных участков) в аренду (субаренду), безвозмездное пользование, доверительное управление без проведения конкурсов или аукционов»</w:t>
      </w:r>
      <w:r w:rsidR="00211695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1695" w:rsidRPr="005B27BA">
        <w:rPr>
          <w:rFonts w:ascii="Times New Roman" w:hAnsi="Times New Roman" w:cs="Times New Roman"/>
          <w:b/>
          <w:bCs/>
          <w:sz w:val="24"/>
          <w:szCs w:val="24"/>
        </w:rPr>
        <w:t>в городском округе город Октябрьский Республики Башкортостан</w:t>
      </w:r>
      <w:r w:rsidR="00211695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1695" w:rsidRPr="005B27BA" w:rsidRDefault="00211695" w:rsidP="00B811D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2C559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B811D5" w:rsidRPr="005B27BA" w:rsidRDefault="00B811D5" w:rsidP="002C55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2C55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регулирования </w:t>
      </w:r>
      <w:r w:rsidR="002C559C" w:rsidRPr="005B27BA">
        <w:rPr>
          <w:rFonts w:ascii="Times New Roman" w:eastAsia="Calibri" w:hAnsi="Times New Roman" w:cs="Times New Roman"/>
          <w:b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регламента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562" w:rsidRPr="005B27BA" w:rsidRDefault="00B811D5" w:rsidP="00A9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1.1. Административный регламент </w:t>
      </w:r>
      <w:r w:rsidR="002C559C" w:rsidRPr="005B27B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>муниципальной услуги «Предоставление муниципального имущества (за исключением земельных участков) в аренду</w:t>
      </w:r>
      <w:r w:rsidR="00EE51AB" w:rsidRPr="005B27BA">
        <w:rPr>
          <w:rFonts w:ascii="Times New Roman" w:eastAsia="Calibri" w:hAnsi="Times New Roman" w:cs="Times New Roman"/>
          <w:sz w:val="24"/>
          <w:szCs w:val="24"/>
        </w:rPr>
        <w:t xml:space="preserve"> (субаренду)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>, безвозмездное пользование, доверительное управление без проведения конкурсов или аукционов</w:t>
      </w:r>
      <w:r w:rsidR="007D321E" w:rsidRPr="005B27B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7E7" w:rsidRPr="005B27BA">
        <w:rPr>
          <w:rFonts w:ascii="Times New Roman" w:eastAsia="Calibri" w:hAnsi="Times New Roman" w:cs="Times New Roman"/>
          <w:sz w:val="24"/>
          <w:szCs w:val="24"/>
        </w:rPr>
        <w:t xml:space="preserve">в городском округе город Октябрьский Республики Башкортостан 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</w:t>
      </w:r>
      <w:r w:rsidR="00A937E7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регламент, муниципальная услуга)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устанавливает стандарт, сроки и последовательность административных процедур (действий)</w:t>
      </w:r>
      <w:r w:rsidR="008C5269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а также определяет порядок взаимодействия между </w:t>
      </w:r>
      <w:r w:rsidR="00D65562" w:rsidRPr="005B27BA">
        <w:rPr>
          <w:rFonts w:ascii="Times New Roman" w:eastAsia="Calibri" w:hAnsi="Times New Roman" w:cs="Times New Roman"/>
          <w:sz w:val="24"/>
          <w:szCs w:val="24"/>
        </w:rPr>
        <w:t>структурными подразделениями администрации муниципального образования, их должностными лицами, порядок взаимодействия администрации муниципального образования с органами государственной власти и иными органами, физическими лицами при предоставлении муниципальной услуги.</w:t>
      </w:r>
    </w:p>
    <w:p w:rsidR="00B811D5" w:rsidRPr="005B27BA" w:rsidRDefault="00B811D5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1.1.1. Административный регламент не затрагивает отношения:</w:t>
      </w:r>
    </w:p>
    <w:p w:rsidR="00B811D5" w:rsidRPr="005B27BA" w:rsidRDefault="00B811D5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 предоставлению </w:t>
      </w:r>
      <w:r w:rsidR="000774C3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</w:t>
      </w:r>
      <w:r w:rsidR="000774C3" w:rsidRPr="005B27BA">
        <w:rPr>
          <w:rFonts w:ascii="Times New Roman" w:eastAsia="Calibri" w:hAnsi="Times New Roman" w:cs="Times New Roman"/>
          <w:sz w:val="24"/>
          <w:szCs w:val="24"/>
        </w:rPr>
        <w:t>в аренду</w:t>
      </w:r>
      <w:r w:rsidR="008C5269" w:rsidRPr="005B27BA">
        <w:rPr>
          <w:rFonts w:ascii="Times New Roman" w:eastAsia="Calibri" w:hAnsi="Times New Roman" w:cs="Times New Roman"/>
          <w:sz w:val="24"/>
          <w:szCs w:val="24"/>
        </w:rPr>
        <w:t xml:space="preserve"> (субаренду)</w:t>
      </w:r>
      <w:r w:rsidR="000774C3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6BEC" w:rsidRPr="005B27BA">
        <w:rPr>
          <w:rFonts w:ascii="Times New Roman" w:eastAsia="Calibri" w:hAnsi="Times New Roman" w:cs="Times New Roman"/>
          <w:sz w:val="24"/>
          <w:szCs w:val="24"/>
        </w:rPr>
        <w:t>безвозмездное пользование</w:t>
      </w:r>
      <w:r w:rsidR="000774C3" w:rsidRPr="005B27BA">
        <w:rPr>
          <w:rFonts w:ascii="Times New Roman" w:eastAsia="Calibri" w:hAnsi="Times New Roman" w:cs="Times New Roman"/>
          <w:sz w:val="24"/>
          <w:szCs w:val="24"/>
        </w:rPr>
        <w:t>, доверительное управление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проведения торгов (конкурсов, </w:t>
      </w:r>
      <w:r w:rsidR="008C5269" w:rsidRPr="005B27BA">
        <w:rPr>
          <w:rFonts w:ascii="Times New Roman" w:eastAsia="Calibri" w:hAnsi="Times New Roman" w:cs="Times New Roman"/>
          <w:sz w:val="24"/>
          <w:szCs w:val="24"/>
        </w:rPr>
        <w:t>аукционов) на право заключения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948" w:rsidRPr="005B27BA">
        <w:rPr>
          <w:rFonts w:ascii="Times New Roman" w:eastAsia="Calibri" w:hAnsi="Times New Roman" w:cs="Times New Roman"/>
          <w:sz w:val="24"/>
          <w:szCs w:val="24"/>
        </w:rPr>
        <w:t>договоров аренды</w:t>
      </w:r>
      <w:r w:rsidR="008C5269" w:rsidRPr="005B27BA">
        <w:rPr>
          <w:rFonts w:ascii="Times New Roman" w:eastAsia="Calibri" w:hAnsi="Times New Roman" w:cs="Times New Roman"/>
          <w:sz w:val="24"/>
          <w:szCs w:val="24"/>
        </w:rPr>
        <w:t>, договоров безвозмездного пользования, договоров доверительного управления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4499" w:rsidRPr="005B27BA" w:rsidRDefault="008A4499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муниципального имущества, закрепленного на праве оперативного управления за муниципальными учреждениями либо на праве хозяйственного ведения за муниципальными унитарными предприятиями Республики Башкортостан;</w:t>
      </w:r>
    </w:p>
    <w:p w:rsidR="00B811D5" w:rsidRPr="005B27BA" w:rsidRDefault="008C5269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 владению, пользованию и распоряжению земельными участками, находящимися в муниципальной собственности, или государственная собственность на которые не разграничена, а также участками недр и обособленных водных объектов.</w:t>
      </w:r>
    </w:p>
    <w:p w:rsidR="00A937E7" w:rsidRPr="005B27BA" w:rsidRDefault="00A937E7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1.2. Заявителями являются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</w:t>
      </w:r>
      <w:r w:rsidR="0001597D" w:rsidRPr="005B27BA">
        <w:rPr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которым предоставляется </w:t>
      </w:r>
      <w:r w:rsidR="0001597D" w:rsidRPr="005B27BA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имущество </w:t>
      </w:r>
      <w:r w:rsidRPr="005B27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(за исключением земельных участков), </w:t>
      </w:r>
      <w:r w:rsidR="0001597D" w:rsidRPr="005B27BA">
        <w:rPr>
          <w:rFonts w:ascii="Times New Roman" w:eastAsia="Calibri" w:hAnsi="Times New Roman" w:cs="Times New Roman"/>
          <w:sz w:val="24"/>
          <w:szCs w:val="24"/>
        </w:rPr>
        <w:t>в аренду (субаренду), безвозмездное пользование, доверительное управление</w:t>
      </w:r>
      <w:r w:rsidR="00B65916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без проведения конкурсов или аукционов в соответствии со статьей 17.1 </w:t>
      </w:r>
      <w:r w:rsidRPr="005B27B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26 июля 2006 года № 135-ФЗ «О защите конкуренции» (далее – заявитель).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1.3. Интересы заявителей, указанных в пункте 1.2 </w:t>
      </w:r>
      <w:r w:rsidR="0001597D" w:rsidRPr="005B27BA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далее – представитель).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AE0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порядку информирования о предоставлении </w:t>
      </w:r>
      <w:r w:rsidR="00256C6D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AE09B1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1.4. Информирование о порядке предоставления </w:t>
      </w:r>
      <w:r w:rsidR="000159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осуществляется:</w:t>
      </w:r>
    </w:p>
    <w:p w:rsidR="00FE2939" w:rsidRPr="005B27BA" w:rsidRDefault="00B811D5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при личном приеме заявителя </w:t>
      </w:r>
      <w:r w:rsidR="00160D34" w:rsidRPr="005B27BA">
        <w:rPr>
          <w:rFonts w:ascii="Times New Roman" w:hAnsi="Times New Roman" w:cs="Times New Roman"/>
          <w:sz w:val="24"/>
          <w:szCs w:val="24"/>
        </w:rPr>
        <w:t>в Управлении земельно-имущественных отношений и жилищной политики администрации городского округа город Октябрьский Республики Башкортостан (далее - уполномоченное учреждение)</w:t>
      </w:r>
      <w:r w:rsidR="00160D3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939" w:rsidRPr="005B27BA">
        <w:rPr>
          <w:rFonts w:ascii="Times New Roman" w:eastAsia="Calibri" w:hAnsi="Times New Roman" w:cs="Times New Roman"/>
          <w:sz w:val="24"/>
          <w:szCs w:val="24"/>
        </w:rPr>
        <w:t>или</w:t>
      </w:r>
      <w:r w:rsidR="005C02C8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Республиканском государственном автономном учреждении Многофункциональный центр предоставления государственных и муниципальных услуг (далее – РГАУ МФЦ);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 телефону в уполномоченном учреждении или РГАУ МФЦ;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(https://www.gosuslugi.ru/) (далее ‒ ЕПГУ) и в государственной информационной системе «Портал государственных и муниципальных услуг (функций) Республики Башкортостан» (https://www.gosuslugi.bashkortostan.ru/) (далее -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 официальном сайте городского округа город Октябрьский Республики Башкортостан в сети Интернет http://www.oktadm.ru (далее – официальный сайт городского округа);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 информационных стендах в уполномоченном учреждении.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способов подачи заявления о предоставлении 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адресов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РГАУ МФЦ, обращение в которые необходимо для предоставления 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справочной информации о работе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орядка и сроков предоставления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порядка получения сведений о ходе рассмотрения заявления</w:t>
      </w:r>
      <w:r w:rsidR="00160D3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 и принимаемых ими решений </w:t>
      </w:r>
      <w:r w:rsidR="00725A11" w:rsidRPr="005B27BA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предоставлении 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 осуществляется бесплатно.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1.6. При обращении заявителя (лично или по телефону), должностное лицо </w:t>
      </w:r>
      <w:r w:rsidR="00AE09B1" w:rsidRPr="005B27BA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94333" w:rsidRPr="005B27BA">
        <w:rPr>
          <w:rFonts w:ascii="Times New Roman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>аботник РГАУ МФЦ, осуществляющие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</w:t>
      </w:r>
      <w:r w:rsidR="00160D3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наименовании органа, в который позвонил заявитель, фамилии, имени, отчества (последнее – при наличии) и должности должностного лица, работника, принявшего телефонный звонок.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Если должностное лицо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работник РГАУ МФЦ не могут самостоятельно дать ответ, телефонный звонок</w:t>
      </w:r>
      <w:r w:rsidRPr="005B27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AE09B1" w:rsidRPr="005B27BA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AA2D9A" w:rsidRPr="005B27BA">
        <w:rPr>
          <w:rFonts w:ascii="Times New Roman" w:hAnsi="Times New Roman" w:cs="Times New Roman"/>
          <w:sz w:val="24"/>
          <w:szCs w:val="24"/>
        </w:rPr>
        <w:t>,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работник РГАУ МФЦ не вправе осуществлять информирование, выходящее за рамки стандартных процедур</w:t>
      </w:r>
      <w:r w:rsidR="00AA2D9A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 условий предоставления </w:t>
      </w:r>
      <w:r w:rsidR="00AA2D9A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AA2D9A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 влияющее прямо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или косвенно на принимаемое </w:t>
      </w: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решение.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1.7. По письменному обращению заявителя должностное лицо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AA2D9A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>о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>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подробно в письменной форме разъясняет заинтересованному лицу сведения по вопросам, указанным в </w:t>
      </w:r>
      <w:hyperlink r:id="rId8" w:anchor="Par84" w:history="1">
        <w:r w:rsidRPr="005B27BA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1.5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1.8.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 xml:space="preserve">РПГУ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размещаются сведения, предусмотренные Положением</w:t>
      </w:r>
      <w:r w:rsidR="00160D3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</w:t>
      </w:r>
      <w:r w:rsidR="00372231" w:rsidRPr="005B27BA">
        <w:rPr>
          <w:rFonts w:ascii="Times New Roman" w:eastAsia="Calibri" w:hAnsi="Times New Roman" w:cs="Times New Roman"/>
          <w:sz w:val="24"/>
          <w:szCs w:val="24"/>
        </w:rPr>
        <w:t xml:space="preserve"> от 3 марта 2014 года № 84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60D34" w:rsidRPr="005B27BA" w:rsidRDefault="00160D34" w:rsidP="0016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1.9. На официальном сайте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наряду со сведениями, указанными в пункте 1.8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размещаются: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1.10. На информационных стендах уполномоченного учреждения подлежит размещению следующая информация: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место нахождения и график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справочные телефоны структурных подразделений уполномоченного учреждения, предоставляющих муниципальную услугу, участвующих в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уполномоченного учреждения;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сроки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записи на личный прием к должностным лицам, специалистам, ответственным за предоставление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1.11. В залах ожидания уполномоченного учреждения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811D5" w:rsidRPr="005B27BA" w:rsidRDefault="005F10CC" w:rsidP="005F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1.12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Информирование заявителя о порядке предоставления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РГАУ МФЦ, размещение информации о порядке предоставления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на информационных стендах в помещении РГАУ МФЦ осуществляется в соответствии с соглашением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, заключенным между РГАУ МФЦ 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администрацией городского округа город Октябрьский Республики Башкортостан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в порядке, утвержденном постановлением Правительства Российской Федерации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от 27 сентября 2011 года № 797 «О взаимодействии между многофункциональными центрами предоставления государственных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о взаимодействии),</w:t>
      </w:r>
      <w:r w:rsidR="00B811D5"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с учетом требований к информированию, установленных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административным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регламентом.</w:t>
      </w:r>
    </w:p>
    <w:p w:rsidR="005F10CC" w:rsidRPr="005B27BA" w:rsidRDefault="005F10CC" w:rsidP="005F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, а также в соответствующем структурном подразделении уполномоченного учреждения при обращении заявителя лично, по телефону, посредством электронной почты.</w:t>
      </w:r>
    </w:p>
    <w:p w:rsidR="003A3463" w:rsidRPr="005B27BA" w:rsidRDefault="003A3463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5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Порядок, форма, место размещения и способы получения справочной информации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1.14. С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правочная информация об уполномочен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ном учреждении, структурных подразделениях, предоставляющих муниципальную услугу,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размещена: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>на информационных стендах уполномоченного учреждения;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на официальном сайте </w:t>
      </w:r>
      <w:r w:rsidRPr="005B27BA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>Справочной является следующая информация: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место нахождения и график работы уполномоченного учреждения, предоставляющего муниципальную услугу, государственных и муниципальных учреждений и организаций, обращение в которые необходимо для получения муниципальной услуги, а также РГАУ МФЦ; 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справочные телефоны структурных подразделений уполномоченного учреждения, предоставляющих муниципальную услугу, организаций, участвующих в предоставлении муниципальной услуги; 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адреса электронной почты и (или) формы обратной связи уполномоченного учреждения, предоставляющего муниципальную услугу.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="00256C6D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256C6D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2.1.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256C6D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(за и</w:t>
      </w:r>
      <w:r w:rsidR="00256C6D" w:rsidRPr="005B27BA">
        <w:rPr>
          <w:rFonts w:ascii="Times New Roman" w:eastAsia="Calibri" w:hAnsi="Times New Roman" w:cs="Times New Roman"/>
          <w:sz w:val="24"/>
          <w:szCs w:val="24"/>
        </w:rPr>
        <w:t xml:space="preserve">сключением земельных участков) в аренду (субаренду), безвозмездное пользование, доверительное управление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без </w:t>
      </w: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проведения конкурсов или аукционов.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0CC" w:rsidRPr="005B27BA" w:rsidRDefault="005F10CC" w:rsidP="00232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учреждения местного самоуправления (организации), предоставляющего </w:t>
      </w:r>
      <w:r w:rsidRPr="005B27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:rsidR="005F10CC" w:rsidRPr="005B27BA" w:rsidRDefault="005F10CC" w:rsidP="00256C6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253" w:rsidRPr="005B27BA" w:rsidRDefault="00B811D5" w:rsidP="0060125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601253" w:rsidRPr="005B27BA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 земельно-имущественных отношений и жилищной политики администрации городского округа город Октябрьский Республики Башкортостан.</w:t>
      </w:r>
    </w:p>
    <w:p w:rsidR="00B86E72" w:rsidRPr="005B27BA" w:rsidRDefault="00B811D5" w:rsidP="0060125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B86E72" w:rsidRPr="005B27BA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осуществляется с участием комиссии по рассмотрению заявок на право пользования муниципальным имуществом (далее –</w:t>
      </w:r>
      <w:r w:rsidR="009D283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E72" w:rsidRPr="005B27BA">
        <w:rPr>
          <w:rFonts w:ascii="Times New Roman" w:eastAsia="Calibri" w:hAnsi="Times New Roman" w:cs="Times New Roman"/>
          <w:sz w:val="24"/>
          <w:szCs w:val="24"/>
        </w:rPr>
        <w:t xml:space="preserve">Комиссия), созданной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B86E72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="00256C6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принимает участие РГАУ МФЦ в соответствии с Соглашением о взаимодействии.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256C6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взаимодействует с:</w:t>
      </w:r>
    </w:p>
    <w:p w:rsidR="00B811D5" w:rsidRPr="005B27BA" w:rsidRDefault="00B811D5" w:rsidP="00B811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Федеральной службой государственной регистрации, кадастра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картографии;</w:t>
      </w:r>
    </w:p>
    <w:p w:rsidR="00B811D5" w:rsidRPr="005B27BA" w:rsidRDefault="00B811D5" w:rsidP="00B811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 w:rsidR="004F15C1" w:rsidRPr="005B27BA">
        <w:rPr>
          <w:rFonts w:ascii="Times New Roman" w:eastAsia="Calibri" w:hAnsi="Times New Roman" w:cs="Times New Roman"/>
          <w:sz w:val="24"/>
          <w:szCs w:val="24"/>
        </w:rPr>
        <w:t>ым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бюджетн</w:t>
      </w:r>
      <w:r w:rsidR="004F15C1" w:rsidRPr="005B27BA">
        <w:rPr>
          <w:rFonts w:ascii="Times New Roman" w:eastAsia="Calibri" w:hAnsi="Times New Roman" w:cs="Times New Roman"/>
          <w:sz w:val="24"/>
          <w:szCs w:val="24"/>
        </w:rPr>
        <w:t>ым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учреждение</w:t>
      </w:r>
      <w:r w:rsidR="004F15C1" w:rsidRPr="005B27BA">
        <w:rPr>
          <w:rFonts w:ascii="Times New Roman" w:eastAsia="Calibri" w:hAnsi="Times New Roman" w:cs="Times New Roman"/>
          <w:sz w:val="24"/>
          <w:szCs w:val="24"/>
        </w:rPr>
        <w:t>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Республики Башкортостан «Государственная кадастровая оценка и техническая инвентаризация»;</w:t>
      </w:r>
    </w:p>
    <w:p w:rsidR="00256C6D" w:rsidRPr="005B27BA" w:rsidRDefault="00B811D5" w:rsidP="00601253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Федеральной налоговой службой</w:t>
      </w:r>
      <w:r w:rsidR="002843E8" w:rsidRPr="005B27BA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2.4. При предоставлении </w:t>
      </w:r>
      <w:r w:rsidR="008E7F7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8E7F7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8E7F74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 и предоставляются организациями, участвующими в предоставлении </w:t>
      </w:r>
      <w:r w:rsidR="008E7F74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5E4FF1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601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результата предоставления </w:t>
      </w:r>
      <w:r w:rsidR="006B318D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2.5. Результатом предоставления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является:</w:t>
      </w:r>
    </w:p>
    <w:p w:rsidR="00783FD8" w:rsidRPr="005B27BA" w:rsidRDefault="00783FD8" w:rsidP="00783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1) проект </w:t>
      </w:r>
      <w:r w:rsidR="005E4FF1" w:rsidRPr="005B27BA">
        <w:rPr>
          <w:rFonts w:ascii="Times New Roman" w:eastAsia="Calibri" w:hAnsi="Times New Roman" w:cs="Times New Roman"/>
          <w:sz w:val="24"/>
          <w:szCs w:val="24"/>
        </w:rPr>
        <w:t>договора о предоставлении муниципального имущества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4640" w:rsidRPr="005B27BA" w:rsidRDefault="00374640" w:rsidP="00374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2) принятие решения об изменении условий пользования муниципальным имуществом и проект дополнительного соглашения к договору о предоставлении муниципального имущества в аренду (субаренду), безвозмездное пользование, доверительное управление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3FD8" w:rsidRPr="005B27BA" w:rsidRDefault="00374640" w:rsidP="00783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="00783FD8" w:rsidRPr="005B27BA">
        <w:rPr>
          <w:rFonts w:ascii="Times New Roman" w:eastAsia="Calibri" w:hAnsi="Times New Roman" w:cs="Times New Roman"/>
          <w:sz w:val="24"/>
          <w:szCs w:val="24"/>
        </w:rPr>
        <w:t>) мотивированный отказ в заключении договора о пере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даче </w:t>
      </w:r>
      <w:r w:rsidR="005E4FF1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</w:t>
      </w:r>
      <w:r w:rsidR="005E4FF1" w:rsidRPr="005B27BA">
        <w:rPr>
          <w:rFonts w:ascii="Times New Roman" w:eastAsia="Calibri" w:hAnsi="Times New Roman" w:cs="Times New Roman"/>
          <w:sz w:val="24"/>
          <w:szCs w:val="24"/>
        </w:rPr>
        <w:t xml:space="preserve"> в аренду, безвозмездное пользование, доверительное управление (далее – мотивированный отказ в предоставлении муниципальной услуги).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444" w:rsidRPr="005B27BA" w:rsidRDefault="00601253" w:rsidP="00232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муниципальной услуги, срок приостановления </w:t>
      </w:r>
    </w:p>
    <w:p w:rsidR="00232444" w:rsidRPr="005B27BA" w:rsidRDefault="00601253" w:rsidP="00232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</w:t>
      </w:r>
    </w:p>
    <w:p w:rsidR="00601253" w:rsidRPr="005B27BA" w:rsidRDefault="00601253" w:rsidP="00232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2.6. Срок выдачи результата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374640" w:rsidRPr="005B27BA">
        <w:rPr>
          <w:rFonts w:ascii="Times New Roman" w:eastAsia="Calibri" w:hAnsi="Times New Roman" w:cs="Times New Roman"/>
          <w:sz w:val="24"/>
          <w:szCs w:val="24"/>
        </w:rPr>
        <w:t>, в том числе срок принятия решения</w:t>
      </w:r>
      <w:r w:rsidR="00374640" w:rsidRPr="005B27BA">
        <w:rPr>
          <w:sz w:val="24"/>
          <w:szCs w:val="24"/>
        </w:rPr>
        <w:t xml:space="preserve"> </w:t>
      </w:r>
      <w:r w:rsidR="00374640" w:rsidRPr="005B27BA">
        <w:rPr>
          <w:rFonts w:ascii="Times New Roman" w:eastAsia="Calibri" w:hAnsi="Times New Roman" w:cs="Times New Roman"/>
          <w:sz w:val="24"/>
          <w:szCs w:val="24"/>
        </w:rPr>
        <w:t>об изменении условий пользования муниципальным имуществом и направления заявителю проекта дополнительного соглашения к договору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исчисляется</w:t>
      </w:r>
      <w:r w:rsidR="0037464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</w:t>
      </w:r>
      <w:r w:rsidR="00374640" w:rsidRPr="005B27BA">
        <w:rPr>
          <w:rFonts w:ascii="Times New Roman" w:eastAsia="Calibri" w:hAnsi="Times New Roman" w:cs="Times New Roman"/>
          <w:sz w:val="24"/>
          <w:szCs w:val="24"/>
        </w:rPr>
        <w:t>н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через РГАУ МФЦ, посредством почтовой связи, в форме электронного документа 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или при личном обращении заявителя, и не должен превышать тридцати календарных дней.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2.6.1. Срок выдачи результата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 субъектам малого и среднего предпринимательства исчисляется со дня поступления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через РГАУ МФЦ, посредством почтовой связи, в форме электронного документа 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или при личном обращении заявителя, и не должен превышать двадцати трех календарных дней.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Датой поступления заявл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ения о предоставлении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при личном обращении заявителя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считается день подачи 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с приложением предусмотренных пунктом 2.8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 надлежащим образом оформленных документов.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Датой поступле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ния заявления о предоставлении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при обращении заявителя в РГАУ МФЦ считается день передачи РГАУ МФЦ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с приложением предусмотренных пунктом 2.8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 надлежащим образом оформленных документов.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при обращении заявителя посредством почтовой связи считается день доставки курьером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письма с приложением 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надлежащим образом оформленных документов, предусмотренных пунктом 2.8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в форме электронного документа 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считается день направления заявителю электронного сообщения о поступлении заявления в соответ</w:t>
      </w:r>
      <w:r w:rsidR="00D13183" w:rsidRPr="005B27BA">
        <w:rPr>
          <w:rFonts w:ascii="Times New Roman" w:eastAsia="Calibri" w:hAnsi="Times New Roman" w:cs="Times New Roman"/>
          <w:sz w:val="24"/>
          <w:szCs w:val="24"/>
        </w:rPr>
        <w:t>ствии с требованиями пункта 3.</w:t>
      </w:r>
      <w:r w:rsidR="008A4725" w:rsidRPr="005B27BA">
        <w:rPr>
          <w:rFonts w:ascii="Times New Roman" w:eastAsia="Calibri" w:hAnsi="Times New Roman" w:cs="Times New Roman"/>
          <w:sz w:val="24"/>
          <w:szCs w:val="24"/>
        </w:rPr>
        <w:t>5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232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  <w:r w:rsidR="00523A5D" w:rsidRPr="005B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32444" w:rsidRPr="005B27BA" w:rsidRDefault="00B811D5" w:rsidP="00232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2.7. Перечень нормативных правовых актов, регулирующих предоставление 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(с указанием их реквизитов и источников официального опубликования), размещен на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официальном сайте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eastAsia="Calibri" w:hAnsi="Times New Roman" w:cs="Times New Roman"/>
          <w:bCs/>
          <w:sz w:val="24"/>
          <w:szCs w:val="24"/>
        </w:rPr>
        <w:t>уполномоченного учреждения</w:t>
      </w:r>
      <w:r w:rsidR="00523A5D"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B27BA">
        <w:rPr>
          <w:rFonts w:ascii="Times New Roman" w:eastAsia="Calibri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</w:t>
      </w:r>
      <w:r w:rsidR="00232444" w:rsidRPr="005B27B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232444"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 на ЕПГУ, РПГУ.</w:t>
      </w:r>
    </w:p>
    <w:p w:rsidR="00B811D5" w:rsidRPr="005B27BA" w:rsidRDefault="00B811D5" w:rsidP="00B811D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ab/>
      </w:r>
    </w:p>
    <w:p w:rsidR="00232444" w:rsidRPr="005B27BA" w:rsidRDefault="00232444" w:rsidP="002324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 Исчерпывающий перечень документов, необходимых</w:t>
      </w:r>
      <w:r w:rsidR="0023244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подлежащих представлению заявителем:</w:t>
      </w:r>
    </w:p>
    <w:p w:rsidR="004A507E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="004A507E"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о предоставлении муниципальной услуги по утвержденной </w:t>
      </w:r>
      <w:r w:rsidR="00601253" w:rsidRPr="005B27BA">
        <w:rPr>
          <w:rFonts w:ascii="Times New Roman" w:eastAsia="Calibri" w:hAnsi="Times New Roman" w:cs="Times New Roman"/>
          <w:bCs/>
          <w:sz w:val="24"/>
          <w:szCs w:val="24"/>
        </w:rPr>
        <w:t>уполномоченным учреждением</w:t>
      </w:r>
      <w:r w:rsidR="004A507E"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 форме, поданное в адрес </w:t>
      </w:r>
      <w:r w:rsidR="00AE09B1" w:rsidRPr="005B27BA">
        <w:rPr>
          <w:rFonts w:ascii="Times New Roman" w:eastAsia="Calibri" w:hAnsi="Times New Roman" w:cs="Times New Roman"/>
          <w:bCs/>
          <w:sz w:val="24"/>
          <w:szCs w:val="24"/>
        </w:rPr>
        <w:t>уполномоченного учреждения</w:t>
      </w:r>
      <w:r w:rsidR="004A507E" w:rsidRPr="005B27BA">
        <w:rPr>
          <w:rFonts w:ascii="Times New Roman" w:eastAsia="Calibri" w:hAnsi="Times New Roman" w:cs="Times New Roman"/>
          <w:bCs/>
          <w:sz w:val="24"/>
          <w:szCs w:val="24"/>
        </w:rPr>
        <w:t>, в том числе через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 или при личном обращении заявителя (приложение №1);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5B27BA">
        <w:rPr>
          <w:rFonts w:ascii="Times New Roman" w:eastAsia="Calibri" w:hAnsi="Times New Roman" w:cs="Times New Roman"/>
          <w:sz w:val="24"/>
          <w:szCs w:val="24"/>
        </w:rPr>
        <w:t>окумент, подтверждающий личность заявителя, а в случае обращения представителя – документ, подтверждающий полномочия представителя в соответствии с законодате</w:t>
      </w:r>
      <w:r w:rsidR="003E569C" w:rsidRPr="005B27BA">
        <w:rPr>
          <w:rFonts w:ascii="Times New Roman" w:eastAsia="Calibri" w:hAnsi="Times New Roman" w:cs="Times New Roman"/>
          <w:sz w:val="24"/>
          <w:szCs w:val="24"/>
        </w:rPr>
        <w:t xml:space="preserve">льством Российской Федерации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их копии;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3) учредительные документы юридического лица со всеми изменениями и дополнениями на дату подачи заявления и их копии;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>4)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</w:t>
      </w:r>
      <w:r w:rsidR="00EB762E" w:rsidRPr="005B27BA">
        <w:rPr>
          <w:rFonts w:ascii="Times New Roman" w:eastAsia="Calibri" w:hAnsi="Times New Roman" w:cs="Times New Roman"/>
          <w:bCs/>
          <w:sz w:val="24"/>
          <w:szCs w:val="24"/>
        </w:rPr>
        <w:t>, физического лица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5) решение об одобрении или о сове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ршении крупной сделки или его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копия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6)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в случае, если заявителем является иностранное юридическое лицо, и его копия;</w:t>
      </w:r>
    </w:p>
    <w:p w:rsidR="00B811D5" w:rsidRPr="005B27BA" w:rsidRDefault="00B811D5" w:rsidP="00A56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7) перечень 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муниципального имущества, предполагаемого к передаче в аренду (субаренду), безвозмездное пользование, доверительное управление</w:t>
      </w:r>
      <w:r w:rsidR="00EB762E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2.8.1. При предъявлении заявителем подлинников документов, предусмотренных подпунктами 2-6 пункта 2.8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должностное лицо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о</w:t>
      </w:r>
      <w:r w:rsidRPr="005B27BA">
        <w:rPr>
          <w:rFonts w:ascii="Times New Roman" w:eastAsia="Calibri" w:hAnsi="Times New Roman" w:cs="Times New Roman"/>
          <w:sz w:val="24"/>
          <w:szCs w:val="24"/>
        </w:rPr>
        <w:t>е за прием и регистрацию документов, снимает их копии, заверяет надлежащим образом и возвращает заявителю.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копии документов, предусмотренных подпункт</w:t>
      </w:r>
      <w:r w:rsidR="00A5628E" w:rsidRPr="005B27BA">
        <w:rPr>
          <w:rFonts w:ascii="Times New Roman" w:eastAsia="Calibri" w:hAnsi="Times New Roman" w:cs="Times New Roman"/>
          <w:sz w:val="24"/>
          <w:szCs w:val="24"/>
        </w:rPr>
        <w:t>ами 2-6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пункта 2.8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должностное лицо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о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>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в обязательном порядке сверяет полученную копию с подлинником документа, представленного заявителем, заверяет надлежащим образом и возвращает подлинник заявителю.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2.8.2. Электронные документы (электронные образы документов), прилагаемые к заявлению, в том числе доверенности, заверенные усиленной квалифицированной электронной подписью, направляются в виде файлов в форматах PDF, TIF.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2.8.3.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50BB2" w:rsidRPr="005B27BA" w:rsidRDefault="00450BB2" w:rsidP="000D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2.8.4. 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450BB2" w:rsidRPr="005B27BA" w:rsidRDefault="00450BB2" w:rsidP="000D7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Заявление и документы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Заявление и документы, направляемые в форме электронных документов, подписываются в соответствии с требованиями Федерального </w:t>
      </w:r>
      <w:hyperlink r:id="rId9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 от 6 апреля 2011 года  № 63-ФЗ «Об электронной подписи», </w:t>
      </w:r>
      <w:hyperlink r:id="rId10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</w:t>
      </w:r>
      <w:hyperlink r:id="rId11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статей 21.1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21.2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 и представляются согласно </w:t>
      </w:r>
      <w:hyperlink r:id="rId13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постановлению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</w:t>
      </w:r>
      <w:r w:rsidR="00450BB2" w:rsidRPr="005B27BA">
        <w:rPr>
          <w:rFonts w:ascii="Times New Roman" w:eastAsia="Calibri" w:hAnsi="Times New Roman" w:cs="Times New Roman"/>
          <w:sz w:val="24"/>
          <w:szCs w:val="24"/>
        </w:rPr>
        <w:t>5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В заявлении также указывается один из следующих способов предоставления заявителю результата предоставления 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почтовой связи;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виде электронного документа, который направляется заявителю в «Личный кабинет»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, на адрес электронной почты, указанной в заявлении.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850" w:rsidRPr="005B27BA" w:rsidRDefault="000D7850" w:rsidP="000D78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</w:t>
      </w:r>
    </w:p>
    <w:p w:rsidR="000D7850" w:rsidRPr="005B27BA" w:rsidRDefault="000D7850" w:rsidP="000D78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2.9. К документам, необходимым в соответствии с нормативными правовыми актами для предоставления 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и которые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запрашивает в порядке межведомственного взаимодействия, относятся: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1) выписка из Единого государственного реестра юридических лиц, в том числе включающая в себя информацию о наличии (отсутствии) сведений об отсутствии решения о ликвидации заявителя – юридического лица, в том числе иностранного юридического лица, осуществляющего деятельность на территории Российской Федерации, об отсутствии решения арбитражного суда о признании заявителя – юридического лица банкротом и об открытии конкурсного производства (далее – ЕГРЮЛ);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2) выписка из Единого государственного реестра индивидуальных предпринимателей, в том числе включающая в себя информацию о наличии (отсутствии) сведений об отсутствии решения арбитражного суда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признании заявителя – индивидуального предпринимателя банкротом и об открытии конкурсного прои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зводства, об отсутствии решения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приостановлении деятельности заявителя в порядке, предусмотренном Кодексом Российской Федерации об административных правонарушениях (далее – ЕГРИП);</w:t>
      </w:r>
    </w:p>
    <w:p w:rsidR="00B811D5" w:rsidRPr="005B27BA" w:rsidRDefault="00B811D5" w:rsidP="00B811D5">
      <w:pPr>
        <w:widowControl w:val="0"/>
        <w:spacing w:after="0" w:line="27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3) выписка из Единого государ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ственного реестра недвижимости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об основных характеристиках и зарегистрированных правах на объект недвижимости</w:t>
      </w:r>
      <w:r w:rsidRPr="005B27BA">
        <w:rPr>
          <w:rFonts w:ascii="Arial" w:eastAsia="Calibri" w:hAnsi="Arial" w:cs="Arial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(далее – ЕГРН);</w:t>
      </w:r>
    </w:p>
    <w:p w:rsidR="00B811D5" w:rsidRPr="005B27BA" w:rsidRDefault="00B811D5" w:rsidP="00B811D5">
      <w:pPr>
        <w:widowControl w:val="0"/>
        <w:spacing w:after="0" w:line="27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4) выписка из Единого реестра субъектов малого и среднего предпринимательства;</w:t>
      </w:r>
    </w:p>
    <w:p w:rsidR="00B811D5" w:rsidRPr="005B27BA" w:rsidRDefault="00B811D5" w:rsidP="00B811D5">
      <w:pPr>
        <w:widowControl w:val="0"/>
        <w:spacing w:after="0" w:line="27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5) копия технической документации всех объектов недвижимости, включенных в перечень 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имущества, предполагаемого к передаче в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 xml:space="preserve"> аренду (субаренду),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BEC" w:rsidRPr="005B27BA">
        <w:rPr>
          <w:rFonts w:ascii="Times New Roman" w:eastAsia="Calibri" w:hAnsi="Times New Roman" w:cs="Times New Roman"/>
          <w:sz w:val="24"/>
          <w:szCs w:val="24"/>
        </w:rPr>
        <w:t>безвозмездное пользование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>, доверительное управление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2.10. Заявитель вправе представить по собственной инициативе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документы, указанные в пункте 2.9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2.11. Непредставление заявителем документов, указанных в пункте 2.9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не является основанием для отказа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непредставлении заявителем указанных в пункте 2.9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 документов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запрашивает их путем межведомственного взаимодействия без привлечения к этому заявителя.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Документ, указанный подпункте 5 пункта 2.9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запрашивается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уполномоченному учреждению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0D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2.12.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запрещается требовать от заявителя: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 xml:space="preserve">авлением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 у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>слуги.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2.12.2. Представления документов и информации, в том числе подтверждающих внесение заявителем платы за предоставление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муниципальные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услуг, в соответствии с нормативными правовыми актами Российской Федерации, нормативными правовыми актами Республики Башкортостан,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редставить указанные документы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информацию в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 xml:space="preserve"> по собственной инициативе.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2.12.3. Представления документов и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информации, 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 xml:space="preserve">содержащейся в них,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либо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за исключением случаев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>, предусмотренных пунктом 4 части 1 статьи 7 Федерального закона № 210-ФЗ</w:t>
      </w:r>
      <w:r w:rsidRPr="005B27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 у</w:t>
      </w:r>
      <w:r w:rsidRPr="005B27BA">
        <w:rPr>
          <w:rFonts w:ascii="Times New Roman" w:eastAsia="Calibri" w:hAnsi="Times New Roman" w:cs="Times New Roman"/>
          <w:sz w:val="24"/>
          <w:szCs w:val="24"/>
        </w:rPr>
        <w:t>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наличие ошибок в заявлении о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либо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не включенных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представленный ранее комплект документов;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необходимых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либо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5B27B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служащего, работника РГАУ МФЦ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либо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о чем в письменном виде за подписью 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 xml:space="preserve">руководителя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>, руководителя РГАУ МФЦ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при первоначальном отказе в приеме документов, необходимых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уведомляется заявитель,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а также приносятся извин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>ения за доставленные неудобства.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2.12.4. При предоставлении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запрещено: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отказывать в приеме запроса и иных документов, необходимых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случае если запрос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 документы, необходимые для 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опубликованной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отказывать в предоставлении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случае,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если запрос и документы, нео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бходимые для предоставления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опубликованной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2.12.5. Предоставления на бумажном носителе документов</w:t>
      </w:r>
      <w:r w:rsidR="0020220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информации, электронные образы которых ранее были заверены</w:t>
      </w:r>
      <w:r w:rsidR="0020220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7.2 части 1 </w:t>
      </w:r>
      <w:r w:rsidR="00202200" w:rsidRPr="005B27BA">
        <w:rPr>
          <w:rFonts w:ascii="Times New Roman" w:eastAsia="Calibri" w:hAnsi="Times New Roman" w:cs="Times New Roman"/>
          <w:sz w:val="24"/>
          <w:szCs w:val="24"/>
        </w:rPr>
        <w:t xml:space="preserve">статьи 16 Федерального закона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B37617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и иных случаев, установленных федеральными законами.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07E" w:rsidRPr="005B27BA" w:rsidRDefault="004A507E" w:rsidP="004A50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2.13. Основания для отказа в приеме документов, необходимых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услуги:</w:t>
      </w:r>
    </w:p>
    <w:p w:rsidR="004A507E" w:rsidRPr="005B27BA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не установлена личность заявителя (представителя заявителя) (не предъявлен документ, удостоверяющий личность, отказ данного лица предъявить документ, удостоверяющий его личность), не подтверждены полномочия представителя;</w:t>
      </w:r>
    </w:p>
    <w:p w:rsidR="004A507E" w:rsidRPr="005B27BA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 заявлением обратилось ненадлежащее лицо;</w:t>
      </w:r>
    </w:p>
    <w:p w:rsidR="004A507E" w:rsidRPr="005B27BA" w:rsidRDefault="004A507E" w:rsidP="004A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представлен не полный пакет документов, указанных в подпункте 2.8 настоящего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:rsidR="004A507E" w:rsidRPr="005B27BA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рассмотрение заявления не относится к компетенции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2.14. Заявление, поданное в форме электронного документа, в том числе с использованием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РПГУ, ЕПГУ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 рассмотрению не принимается при наличии оснований, указанных в пункте 2.13 настоящего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а также если:</w:t>
      </w: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некорректно заполнены обязательные поля в форме интерактивного запроса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РПГУ, ЕПГУ </w:t>
      </w:r>
      <w:r w:rsidRPr="005B27BA">
        <w:rPr>
          <w:rFonts w:ascii="Times New Roman" w:eastAsia="Calibri" w:hAnsi="Times New Roman" w:cs="Times New Roman"/>
          <w:sz w:val="24"/>
          <w:szCs w:val="24"/>
        </w:rPr>
        <w:t>(отсутствие заполнения, недостоверное, неполное либо неправильное заполнение);</w:t>
      </w: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услуги.</w:t>
      </w:r>
    </w:p>
    <w:p w:rsidR="004A507E" w:rsidRPr="005B27BA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оснований, указанных в пункте 2.13, 2.14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заявителю направляется уведомление об отказе в приеме документов, необходимых для предоставления муниципальной услуги, по форме согласно приложению № 2 к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166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й услуги</w:t>
      </w:r>
      <w:r w:rsidR="00B16601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16601" w:rsidRPr="005B27BA">
        <w:rPr>
          <w:rFonts w:ascii="Times New Roman" w:hAnsi="Times New Roman" w:cs="Times New Roman"/>
          <w:b/>
          <w:bCs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5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6601" w:rsidRPr="005B27BA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услуги, а также для оставления заявления о предоставлении муниципальной услуги без рассмотрения не предусмотрены.</w:t>
      </w:r>
    </w:p>
    <w:p w:rsidR="00B811D5" w:rsidRPr="005B27BA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2.16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Основания для отказа в предоставлении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имеется установленное законодательством ограничение по управлению и распоряжению данным объектом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имущества;</w:t>
      </w:r>
    </w:p>
    <w:p w:rsidR="00B811D5" w:rsidRPr="005B27BA" w:rsidRDefault="006F5CB0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имущество передано и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ным юридическим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либо физическим лицам в пользование в порядке, установленном законодательством;</w:t>
      </w:r>
    </w:p>
    <w:p w:rsidR="00B811D5" w:rsidRPr="005B27BA" w:rsidRDefault="003E569C" w:rsidP="003E5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проводится ликвидация заявителя –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юридического лица, или арбитражным судом принято решение о признании заявителя банкротом и об открытии конкурсного производства;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приостановлена деятельность заявителя на день подачи заявления, в порядке, предусмотренном Кодексом Российской Федерации об административных правонарушениях;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заявителем не выполнены условия ранее заключенных договоров о передаче ему в пользование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за последние три года;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имеются факты расторжения с заявителем договоров о передаче ему в пользование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имущества из-за нарушения заявителем условий данных договоров за последние три года;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заявителем предоставлены заведомо ложные сведения, содержащиеся в представленных документах;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имеются неразрешенные судебные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споры по поводу указанного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заявлении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муниципальног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имущества.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601" w:rsidRPr="005B27BA" w:rsidRDefault="00B16601" w:rsidP="00B166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7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Услуги, которые являются необходимыми и обязательными для предоставления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601" w:rsidRPr="005B27BA" w:rsidRDefault="00B16601" w:rsidP="00B1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государственной пошлины или иной </w:t>
      </w:r>
    </w:p>
    <w:p w:rsidR="00B811D5" w:rsidRPr="005B27BA" w:rsidRDefault="00B16601" w:rsidP="00B1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платы, взимаемой за предоставление муниципальной услуги</w:t>
      </w:r>
    </w:p>
    <w:p w:rsidR="00B16601" w:rsidRPr="005B27BA" w:rsidRDefault="00B16601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8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За предоставление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государственная пошлина не взимается.</w:t>
      </w:r>
    </w:p>
    <w:p w:rsidR="00B811D5" w:rsidRPr="005B27BA" w:rsidRDefault="00B811D5" w:rsidP="00B811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16601" w:rsidP="00B1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16601" w:rsidRPr="005B27BA" w:rsidRDefault="00B16601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9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="006F5CB0" w:rsidRPr="005B27BA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не взимается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связи с отсутствием таких услуг.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601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</w:t>
      </w:r>
      <w:r w:rsidR="00B16601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услуги, и при получении результата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предоставления таких услуг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16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20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6601" w:rsidRPr="005B27BA">
        <w:rPr>
          <w:rFonts w:ascii="Times New Roman" w:hAnsi="Times New Roman" w:cs="Times New Roman"/>
          <w:sz w:val="24"/>
          <w:szCs w:val="24"/>
        </w:rPr>
        <w:t>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:rsidR="00B16601" w:rsidRPr="005B27BA" w:rsidRDefault="00B16601" w:rsidP="00B16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166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услуги, в том числе</w:t>
      </w:r>
      <w:r w:rsidR="00B16601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электронной форме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Все заявления о предоставлении </w:t>
      </w:r>
      <w:r w:rsidR="006F5CB0" w:rsidRPr="005B27BA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услуги, поданные через РГАУ МФЦ, посредством почтовой связи, в форме электронного документа путем заполнения формы запроса через «Личный кабинет»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или при личном обращении заявителя, принятые к рассмотрению </w:t>
      </w:r>
      <w:r w:rsidR="00601253" w:rsidRPr="005B27BA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6F5CB0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подлежат регистрации в срок не позднее одного рабочего дня.</w:t>
      </w:r>
    </w:p>
    <w:p w:rsidR="00176E4C" w:rsidRPr="005B27BA" w:rsidRDefault="00176E4C" w:rsidP="0017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документы, поступившие посредством </w:t>
      </w:r>
      <w:r w:rsidR="00601253" w:rsidRPr="005B27BA">
        <w:rPr>
          <w:rFonts w:ascii="Times New Roman" w:hAnsi="Times New Roman" w:cs="Times New Roman"/>
          <w:sz w:val="24"/>
          <w:szCs w:val="24"/>
        </w:rPr>
        <w:t>РПГУ, ЕПГУ</w:t>
      </w:r>
      <w:r w:rsidRPr="005B27BA">
        <w:rPr>
          <w:rFonts w:ascii="Times New Roman" w:hAnsi="Times New Roman" w:cs="Times New Roman"/>
          <w:sz w:val="24"/>
          <w:szCs w:val="24"/>
        </w:rPr>
        <w:t xml:space="preserve"> в нерабочий или праздничный день, подлежат регистрации в следующий за ним первый рабочий день.</w:t>
      </w:r>
    </w:p>
    <w:p w:rsidR="00176E4C" w:rsidRPr="005B27BA" w:rsidRDefault="00176E4C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6F5CB0" w:rsidRPr="005B27BA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0F0985" w:rsidRPr="005B27BA">
        <w:rPr>
          <w:rFonts w:ascii="Times New Roman" w:eastAsia="Calibri" w:hAnsi="Times New Roman" w:cs="Times New Roman"/>
          <w:b/>
          <w:sz w:val="24"/>
          <w:szCs w:val="24"/>
        </w:rPr>
        <w:t>униципальная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услуга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16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2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а также выдача результатов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11D5" w:rsidRPr="005B27BA" w:rsidRDefault="00B811D5" w:rsidP="00B1660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11D5" w:rsidRPr="005B27BA" w:rsidRDefault="00B811D5" w:rsidP="00B1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 </w:t>
      </w:r>
      <w:r w:rsidR="00B16601" w:rsidRPr="005B27BA">
        <w:rPr>
          <w:rFonts w:ascii="Times New Roman" w:hAnsi="Times New Roman" w:cs="Times New Roman"/>
          <w:sz w:val="24"/>
          <w:szCs w:val="24"/>
        </w:rPr>
        <w:t>процентов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 III группы распространяются нормы </w:t>
      </w:r>
      <w:hyperlink r:id="rId14" w:history="1">
        <w:r w:rsidRPr="005B27BA">
          <w:rPr>
            <w:rFonts w:ascii="Times New Roman" w:eastAsia="Calibri" w:hAnsi="Times New Roman" w:cs="Times New Roman"/>
            <w:sz w:val="24"/>
            <w:szCs w:val="24"/>
          </w:rPr>
          <w:t>части 9 статьи 15</w:t>
        </w:r>
      </w:hyperlink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Места для парковки, указанные в настоящем абзаце, не должны занимать иные транспортные средства, за исключением случаев, предусмотренных </w:t>
      </w:r>
      <w:hyperlink r:id="rId15" w:history="1">
        <w:r w:rsidRPr="005B27BA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движения.</w:t>
      </w:r>
    </w:p>
    <w:p w:rsidR="00B811D5" w:rsidRPr="005B27BA" w:rsidRDefault="00B811D5" w:rsidP="00B16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811D5" w:rsidRPr="005B27BA" w:rsidRDefault="00B811D5" w:rsidP="00B1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Центральный вход в здание, в котором расположен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53" w:rsidRPr="005B27BA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0F0985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наименование;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местонахождение и юридический адрес;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режим работы;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график приема;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номера телефонов для справок.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должны соответствовать санитар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но-эпидемиологическим правилам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нормативам.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оснащаются: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туалетными комнатами для посетителей.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номера кабинета и наименования отдела;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графика приема заявителей;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фамилии, имени и отчества (последнее – при наличии), должности лица, ответственного за прием документов.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Рабочее место должностного лица </w:t>
      </w:r>
      <w:r w:rsidR="00AE09B1" w:rsidRPr="005B27BA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0F0985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ответственн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должно иметь настольную табличку с указанием фамилии, имени, отчества (последнее – при наличии) и должности.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обеспечиваются: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возможность самостоятельно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го передвижения по территории,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 которой расположены здания и помещения,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и </w:t>
      </w:r>
      <w:r w:rsidR="00B37617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при наличии документа, подтверждающего ее специальное обучение и выдаваемого по форме и в порядке, которые установлены </w:t>
      </w:r>
      <w:r w:rsidR="0013560E" w:rsidRPr="005B27BA">
        <w:rPr>
          <w:rFonts w:ascii="Times New Roman" w:eastAsia="Calibri" w:hAnsi="Times New Roman" w:cs="Times New Roman"/>
          <w:sz w:val="24"/>
          <w:szCs w:val="24"/>
        </w:rPr>
        <w:t>п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риказом Министерства труда и социальной защиты Российской Федерации от 22 июня 2015 года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№ 386н «Об утверждении формы документа, подтверждающего специальное обучение собаки-проводника, и порядка его выдачи»;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B811D5" w:rsidRPr="005B27BA" w:rsidRDefault="00B811D5" w:rsidP="00B811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0F0985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Основными показателями доступности предоставления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 являются: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.1. Расположение помещений, предназначенных для предоставления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ределах пешеходной доступности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для заявителей;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2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Наличие полной и понятной информации о порядке, сроках и ходе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13560E" w:rsidRPr="005B27BA" w:rsidRDefault="004A507E" w:rsidP="001356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2.23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</w:t>
      </w:r>
      <w:r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 Возможность выб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ора заявителем формы обращения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B811D5"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непосредственно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РГАУ МФЦ либо в форме электронных документов</w:t>
      </w:r>
      <w:r w:rsidR="00064FA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60E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2.23</w:t>
      </w:r>
      <w:r w:rsidR="0013560E" w:rsidRPr="005B27BA">
        <w:rPr>
          <w:rFonts w:ascii="Times New Roman" w:eastAsia="Calibri" w:hAnsi="Times New Roman" w:cs="Times New Roman"/>
          <w:sz w:val="24"/>
          <w:szCs w:val="24"/>
        </w:rPr>
        <w:t>.</w:t>
      </w:r>
      <w:r w:rsidRPr="005B27BA">
        <w:rPr>
          <w:rFonts w:ascii="Times New Roman" w:eastAsia="Calibri" w:hAnsi="Times New Roman" w:cs="Times New Roman"/>
          <w:sz w:val="24"/>
          <w:szCs w:val="24"/>
        </w:rPr>
        <w:t>4</w:t>
      </w:r>
      <w:r w:rsidR="0013560E" w:rsidRPr="005B27BA">
        <w:rPr>
          <w:rFonts w:ascii="Times New Roman" w:eastAsia="Calibri" w:hAnsi="Times New Roman" w:cs="Times New Roman"/>
          <w:sz w:val="24"/>
          <w:szCs w:val="24"/>
        </w:rPr>
        <w:t xml:space="preserve">. Возможность получения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13560E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РГАУ МФЦ.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2.23.5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Возможность получения информации о ходе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Основными показателями качества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.1. Своевременность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стандартом ее предоставления, установленным 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дминистративным регламентом;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Минимально возможное количество взаимодействий заявителя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с должностными лицами, участвующими в предоставлении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его должностных лиц,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принимаемых (совершенных) при предоставлении 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7BA" w:rsidRDefault="00B811D5" w:rsidP="005B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CB05A5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по экстерриториальному принципу (в случае, если </w:t>
      </w:r>
      <w:r w:rsidR="00CB05A5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</w:t>
      </w:r>
      <w:r w:rsidR="00BB6B84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услуга предоставляется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по экстерриториальному принципу) </w:t>
      </w:r>
    </w:p>
    <w:p w:rsidR="00B811D5" w:rsidRPr="005B27BA" w:rsidRDefault="00B811D5" w:rsidP="005B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 особенности предоставления </w:t>
      </w:r>
      <w:r w:rsidR="00CB05A5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в электронной форме</w:t>
      </w:r>
    </w:p>
    <w:p w:rsidR="00B811D5" w:rsidRPr="005B27BA" w:rsidRDefault="00B811D5" w:rsidP="00B81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5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по экстерриториальному принципу 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 xml:space="preserve">не осуществляется. 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2.26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Заявления и прилагаемые к нему документы в форме электронного документа направляются </w:t>
      </w:r>
      <w:r w:rsidR="0014251B" w:rsidRPr="005B27BA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="00D13183" w:rsidRPr="005B27BA">
        <w:rPr>
          <w:sz w:val="24"/>
          <w:szCs w:val="24"/>
        </w:rPr>
        <w:t xml:space="preserve"> </w:t>
      </w:r>
      <w:r w:rsidR="00D13183" w:rsidRPr="005B27BA">
        <w:rPr>
          <w:rFonts w:ascii="Times New Roman" w:eastAsia="Calibri" w:hAnsi="Times New Roman" w:cs="Times New Roman"/>
          <w:sz w:val="24"/>
          <w:szCs w:val="24"/>
        </w:rPr>
        <w:t>с использованием квалифицированной электронной подписи для заверения документов</w:t>
      </w:r>
      <w:r w:rsidR="0014251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2.26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.1. При направлении документов, предусмотренных подпунктами 2-</w:t>
      </w:r>
      <w:r w:rsidR="00FD67E8" w:rsidRPr="005B27BA">
        <w:rPr>
          <w:rFonts w:ascii="Times New Roman" w:eastAsia="Calibri" w:hAnsi="Times New Roman" w:cs="Times New Roman"/>
          <w:sz w:val="24"/>
          <w:szCs w:val="24"/>
        </w:rPr>
        <w:t>7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пункта 2.8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соответствие электронного образа копии документа его оригиналу должно быть засвидетельствовано электронной подписью заявителя.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B84" w:rsidRPr="005B27BA" w:rsidRDefault="00B811D5" w:rsidP="00BB6B8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B6B84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</w:t>
      </w:r>
    </w:p>
    <w:p w:rsidR="00B811D5" w:rsidRPr="005B27BA" w:rsidRDefault="00B811D5" w:rsidP="00BB6B8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B6B84" w:rsidRPr="005B27BA" w:rsidRDefault="00BB6B84" w:rsidP="00BB6B8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B6B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="0070395C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следующие административные процедуры (действия):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заявления и документов на предоставление </w:t>
      </w:r>
      <w:r w:rsidR="0070395C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62518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2518" w:rsidRPr="005B27BA" w:rsidRDefault="00B62518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рассмотрение документов, работа Комиссии по рассмотрению заявок на право пользования муниципальным имуществом (далее – Комиссия). Принятие решения о предоставлении муниципальной услуги;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выдача заявителю результата предоставления услуги</w:t>
      </w:r>
      <w:r w:rsidR="00B62518" w:rsidRPr="005B27BA">
        <w:rPr>
          <w:rFonts w:ascii="Times New Roman" w:eastAsia="Calibri" w:hAnsi="Times New Roman" w:cs="Times New Roman"/>
          <w:sz w:val="24"/>
          <w:szCs w:val="24"/>
        </w:rPr>
        <w:t xml:space="preserve"> заявителю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Описание административных процедур приведено в приложении № </w:t>
      </w:r>
      <w:r w:rsidR="00B62518"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B6B84" w:rsidRPr="005B27BA" w:rsidRDefault="00BB6B84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 New Roman"/>
          <w:b/>
          <w:sz w:val="24"/>
          <w:szCs w:val="24"/>
        </w:rPr>
      </w:pPr>
      <w:r w:rsidRPr="005B27BA">
        <w:rPr>
          <w:rFonts w:ascii="TimesNewRomanPSMT" w:eastAsia="Calibri" w:hAnsi="TimesNewRomanPSMT" w:cs="Times New Roman"/>
          <w:b/>
          <w:sz w:val="24"/>
          <w:szCs w:val="24"/>
        </w:rPr>
        <w:t xml:space="preserve">Перечень административных процедур (действий) при предоставлении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 New Roman"/>
          <w:b/>
          <w:sz w:val="24"/>
          <w:szCs w:val="24"/>
        </w:rPr>
      </w:pPr>
      <w:r w:rsidRPr="005B27BA">
        <w:rPr>
          <w:rFonts w:ascii="TimesNewRomanPSMT" w:eastAsia="Calibri" w:hAnsi="TimesNewRomanPSMT" w:cs="Times New Roman"/>
          <w:b/>
          <w:sz w:val="24"/>
          <w:szCs w:val="24"/>
        </w:rPr>
        <w:t xml:space="preserve">муниципальной услуги в электронной форме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3.3. При предоставлении муниципальной услуги в электронной форме заявителю обеспечиваются: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запись на прием в уполномоченное учреждение, многофункциональный центр для подачи запроса о предоставлении муниципальной услуги (далее – запрос);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формирование запроса;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прием и регистрация уполномоченным учреждением запроса и иных документов, необходимых для предоставления муниципальной услуги;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получение сведений о ходе выполнения запроса;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b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учреждения либо действия (бездействие) должностных лиц уполномоченного учреждения, предоставляющего муниципальную услугу, либо муниципального служащего.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eastAsia="Calibri" w:hAnsi="TimesNewRomanPSMT" w:cs="Times New Roman"/>
          <w:b/>
          <w:sz w:val="24"/>
          <w:szCs w:val="24"/>
        </w:rPr>
      </w:pP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административных процедур (действий) в электронной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3.4. Запись на прием в уполномоченное учреждение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РГАУ МФЦ для подачи запроса. 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организации записи на прием в уполномоченное учреждение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 заявителю обеспечивается возможность: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ознакомления с расписанием работы уполномоченного учреждения, РГАУ МФЦ, а также с доступными для записи на прием датами и интервалами времени приема;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учреждении, РГАУ МФЦ графика приема заявителей.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учреждение,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Запись на прием может осуществляться посредством информационной системы уполномоченного учреждения, РГАУ МФЦ, которая обеспечивает возможность интеграции с РПГУ, ЕПГУ.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3.5. Формирование запроса.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РПГУ, ЕПГУ без необходимости дополнительной подачи запроса в какой-либо иной форме.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 РПГУ, ЕПГУ размещаются образцы заполнения электронной формы запроса.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возможность копирования и сохранения запроса и иных документов, указанных в пунктах 2.8, 2.9 административного регламента, необходимых для предоставления муниципальной услуги;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РПГУ, ЕПГУ, в части, касающейся сведений, отсутствующих в единой системе идентификации и аутентификации;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е) возможность доступа заявителя на РПГУ, ЕПГУ к ранее поданным им заявлениям в течение не менее одного года, а также частично сформированных запросов - в течение не менее 3 месяцев.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 запрос и иные документы в соответствии с пунктами 2.8, 2.9 административного регламента, необходимые для предоставления муниципальной услуги, направляются в уполномоченное учреждение посредством РПГУ, ЕПГУ.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3.6. Прием и регистрация запроса и иных документов, необходимых для предоставления муниципальной услуги.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3.6.1. 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Уполномоченное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учреждение в срок не позднее 1 рабочего дня, следующего за днем поступления запроса через РПГУ, ЕПГУ, а в случае поступления в нерабочий или праздничный день, - в следующий за ним первый рабочий день, обеспечивает: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прием документов, необходимых для предоставления муниципальной услуги без необходимости повторного представления на бумажном носителе;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б) оценку комплектности и правильности представленных документов на соответствие требованиям, предусмотренным пунктом 2.8.1 настоящего административного регламента;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в) проверку правильности оформления и полноты заполнения запроса;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г) сверку данных, содержащихся в представленных документах;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д) регистрацию заявления на предоставление муниципальной услуги;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ж) формирование и направление заявителю в электронной форме в «Личный кабинет» на РПГУ, ЕПГУ уведомления о приеме заявления.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3.6.2. Электронный запрос становится доступным для должностного лица уполномоченного учреждения, ответственного за прием и регистрацию запроса (далее - ответственное должностное лицо), в информационной системе межведомственного электронного взаимодействия (далее - СМЭВ).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Ответственное должностное лицо: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проверяет наличие электронных запросов, поступивших с РПГУ, ЕПГУ, с периодом не реже двух раз в день;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изучает поступившие запросы и приложенные к нему документы.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3.7. Получение результата предоставления муниципальной услуги.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 на бумажном носителе в РГАУ МФЦ.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3.8. Получение информации о результате рассмотрения запроса.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Получение информации о р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езультате рассмотрения запроса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о результате предоставления муниципальной услуги производится в «Личном кабинете» на РПГУ, ЕПГУ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по собственной инициативе, в любое время.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уведомление о записи на прием в орган местного самоуправления или РГАУ МФЦ, содержащее сведения о дате, времени и месте приема;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3.9. Оценка качества предоставления муниципальной услуги.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3.10. Досудебное (внесудебное) обжалование решений и действий (бездействия) органа местного самоуправления либо действия (бездействие) должностных лиц уполномоченного учреждения, либо иных должностных лиц.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органа местного самоуправления, должностного лица органа местного самоуправления либо иного должностного лица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81B2C" w:rsidRPr="005B27BA" w:rsidRDefault="00F81B2C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DB26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70395C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документах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В случае выявления опечаток и ошибок заявитель вправе обратиться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или РГАУ МФЦ с заявлением об исправлении допущенных опечаток и ошибок по форме соглас</w:t>
      </w:r>
      <w:r w:rsidR="00A908F6" w:rsidRPr="005B27BA">
        <w:rPr>
          <w:rFonts w:ascii="Times New Roman" w:eastAsia="Calibri" w:hAnsi="Times New Roman" w:cs="Times New Roman"/>
          <w:sz w:val="24"/>
          <w:szCs w:val="24"/>
        </w:rPr>
        <w:t>но приложению № 4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регламенту.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1) наименование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70395C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МФЦ, в который подается заявление об исправлении опечаток;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2) вид, дата, номер выдачи (регистрации) документа, выданного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результате предоставления </w:t>
      </w:r>
      <w:r w:rsidR="0070395C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4) для индивидуальных предпринимателей – фамилия, имя, отчество (последнее – при наличии), ИНН, ОГРН, данные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5) для физических лиц – фамилия, имя, отчество (последнее – 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п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ри наличии), адрес места жительства (места пребывания), адрес электронной почты (при наличии), номер контактного телефона, данные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Федерации, адрес места нахождения, фактический адрес нахождения;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6) реквизиты документа(-ов), обосновывающих доводы заявителя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 наличии ошибки и опечатки, а также содержащих правильные сведения. 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.1. К заявлению прилагаются: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оригинал документа, выданного по результатам предоставления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котором д</w:t>
      </w:r>
      <w:r w:rsidR="000C4E21" w:rsidRPr="005B27BA">
        <w:rPr>
          <w:rFonts w:ascii="Times New Roman" w:eastAsia="Calibri" w:hAnsi="Times New Roman" w:cs="Times New Roman"/>
          <w:sz w:val="24"/>
          <w:szCs w:val="24"/>
        </w:rPr>
        <w:t>опущены опечатки и (или) ошибки;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документ, подтверждающий личность заявителя;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документ, содержащий обоснования о наличии опечатки и (или) ошибки, а также содержащего правильные сведения.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.2. Заявление об исправлении опечаток и ошибок представляется следующими способами: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лично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почтовым отправлением;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РГАУ МФЦ;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 официальный адрес электронной почты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формы запроса через «Личный кабинет»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>.3. Основания для отказа в приеме заявления об исправлении опечаток и ошибок: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1) представленные документы по составу и содержанию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не соотв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>етствуют требованиям пунктов 3.11 и 3.11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.1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2) заявитель не является получателем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.4. Отказ в приеме заявления об исправлении опечаток и ошибок по иным основаниям не допускается.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исправлении опечаток, предусмотренных пунктом 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.3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>.5. Основания для отказа в исправлении опечаток и ошибок:</w:t>
      </w:r>
    </w:p>
    <w:p w:rsidR="00B811D5" w:rsidRPr="005B27BA" w:rsidRDefault="00DA0D56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B811D5" w:rsidRPr="005B27BA">
          <w:rPr>
            <w:rFonts w:ascii="Times New Roman" w:eastAsia="Calibri" w:hAnsi="Times New Roman" w:cs="Times New Roman"/>
            <w:sz w:val="24"/>
            <w:szCs w:val="24"/>
          </w:rPr>
          <w:t xml:space="preserve">отсутствуют несоответствия между содержанием документа, выданного по результатам предоставления </w:t>
        </w:r>
        <w:r w:rsidR="00F66DB1" w:rsidRPr="005B27BA">
          <w:rPr>
            <w:rFonts w:ascii="Times New Roman" w:eastAsia="Calibri" w:hAnsi="Times New Roman" w:cs="Times New Roman"/>
            <w:sz w:val="24"/>
            <w:szCs w:val="24"/>
          </w:rPr>
          <w:t>муниципальной</w:t>
        </w:r>
        <w:r w:rsidR="00B811D5" w:rsidRPr="005B27BA">
          <w:rPr>
            <w:rFonts w:ascii="Times New Roman" w:eastAsia="Calibri" w:hAnsi="Times New Roman" w:cs="Times New Roman"/>
            <w:sz w:val="24"/>
            <w:szCs w:val="24"/>
          </w:rPr>
          <w:t xml:space="preserve"> услуги, и содержанием документов, </w:t>
        </w:r>
      </w:hyperlink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и (или) запрошенных в рамках межведомственного информационного взаимодействия при предоставлении заявителю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документы, представленные заявителем в соответствии с пунктом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не представлялись ранее заявителем при подаче заявления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противоречат данным, находящимся в распоряжении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документов, указанных в подпункте 6 пункта 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недостаточно для начала процедуры исправления опечаток  и ошибок.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.6. Заявление об исправлении опечаток и ошибок регистрируется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 в течение одного рабочего дня с момента получения заявления об исправлении опечаток и ошибок и документов, приложенных к нему.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.7. Заявление об исправлении опечаток и ошибок в течение пяти рабочих дней с момента регистрации в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такого заявления рассматривается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на предмет соответствия требованиям, предусмотренным Административным регламентом.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.8. По результатам рассмотрения заявления об исправлении опечаток и ошибок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в с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рок, предусмотренный пунктом 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.7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1) в случае отсутствия оснований для отказа в исправлении опечаток и оши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бок, предусмотренных пунктом 3.11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.5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принимает решение об исправлении опечаток и ошибок;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2) в случае наличия хотя бы одного из оснований для отказа в исправлении опечаток, предусмотренных пунктом 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.5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принимает решение об отсутствии необходимости исправления опечаток и ошибок.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.9. В случае принятия решения об отсутствии необходимости исправления опечаток и ошибок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услуги, за исключением случая подачи заявления об исправлении опечаток и ошибок в электронной форме через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.10. Исправление опечаток и ошибок осуществляется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момента принятия решения, предусмотренного подпунктом 1 пункта </w:t>
      </w: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.11. При исправлении опечаток и ошибок не допускается: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.12. Документы, предусмотренные пунктом </w:t>
      </w: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.9 и абзацем вторым пункта </w:t>
      </w: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.10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направляются заявителю по почте или вручаются лично в течение одного рабочего дня с момента их подписания.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случае подачи заявления об исправлении опечаток на официальный адрес электронной почты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заявитель в течение одного рабочего дня с момента принятия решения, предусмотренного подпунктом 1 пункта 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информируется о принятии такого решения и необходимости представления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оригинального экземпляра документа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содержащего опечатки и ошибки.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Первый оригинальный экземпляр документа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содержащий опечатки и ошибки, подлежит уничтожению.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Второй оригинальный экземпляр документа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содержащи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й опечатки и ошибки, хранится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.13. В случае внесения изменений в выданный по результатам предоставления </w:t>
      </w:r>
      <w:r w:rsidR="00B37617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документ на предмет исправления ошибок, допущенных по вине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и (или) их должностных лиц,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плата с заявителя не взимается.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BA">
        <w:rPr>
          <w:rFonts w:ascii="Times New Roman" w:hAnsi="Times New Roman" w:cs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312BA2" w:rsidRPr="005B27BA" w:rsidRDefault="00312BA2" w:rsidP="00312BA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3.12.14.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уполномоченное учреждение с заявлением о выдаче дубликата документа, выданного по результатам предоставления муниципальной услуги по форме согласно приложению № 5 к настоящему административному регламенту.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3.12.15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лично в уполномоченное учреждение;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ЕПГУ, РПГУ;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3.12.16.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представленные документы по составу и содержанию не соответствуют требованиям пункта 3.12.14 настоящего административного регламента.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3.12.17.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3.12.18 настоящего административного регламента.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3.12.18. Основаниями для отказа в выдаче дубликата документа, выданного по результатам предоставления муниципальной услуги, являются: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3.12.19. Заявление о выдаче дубликата документа, выданного по результатам предоставления муниципальной услуги, регистрируется уполномоченном учреждении в течение 1 рабочего дня с момента получения заявления и документов, приложенных к нему.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3.12.20.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3.12.21.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3.12.22 настоящего административного регламента, уполномоченным учреждением принимается следующее решение: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3.12.18 настоящего административного регламента;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3.12.18 настоящего административного регламента.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3.12.22.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3.12.23.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принятия решения, предусмотренного подпунктом 1 пункта 3.12.21 настоящего административного регламента.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3.12.24. Документы, предусмотренные пунктом 3.12.21 и абзацем вторым пункта 3.12.23 настоящего административного регламента, направляются заявителю способом, указанным в заявлении.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312BA2" w:rsidRPr="005B27BA">
        <w:rPr>
          <w:rFonts w:ascii="Times New Roman" w:hAnsi="Times New Roman" w:cs="Times New Roman"/>
          <w:b/>
          <w:sz w:val="24"/>
          <w:szCs w:val="24"/>
        </w:rPr>
        <w:t xml:space="preserve">настоящего </w:t>
      </w:r>
      <w:r w:rsidR="002C559C" w:rsidRPr="005B27BA">
        <w:rPr>
          <w:rFonts w:ascii="Times New Roman" w:eastAsia="Calibri" w:hAnsi="Times New Roman" w:cs="Times New Roman"/>
          <w:b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регламента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устанавливающ</w:t>
      </w:r>
      <w:r w:rsidR="005B4ABB" w:rsidRPr="005B27BA">
        <w:rPr>
          <w:rFonts w:ascii="Times New Roman" w:eastAsia="Calibri" w:hAnsi="Times New Roman" w:cs="Times New Roman"/>
          <w:b/>
          <w:sz w:val="24"/>
          <w:szCs w:val="24"/>
        </w:rPr>
        <w:t>их требования к предоставлению муниципальной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услуги, а также принятием ими решений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4.1. Текущий контроль за соблюдением и исполнением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иных нормативных правовых актов, устанавливающих требования к предоставлению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услуги, осуществляется на постоянной основе должностными лицами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8C1AB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уполномоченными на осуществление контроля за предоставлением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>я (бездействие) должно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стных лиц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312BA2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Уполномоченное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A42795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имеет право в рамках контроля за исполнением договоров о передаче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в пользование: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проводить обследо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вания и проверки использования 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требовать от проверяемых юридических и физических лиц необходимую документацию и информацию;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привлекать к проведению обследований и проверок использования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представителей пользователя и арендодателя, квалифицированных специалистов и экспертов.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5B4AB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 качеством предоставления </w:t>
      </w:r>
      <w:r w:rsidR="005B4AB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проведение плановых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внеплановых проверок.</w:t>
      </w:r>
    </w:p>
    <w:p w:rsidR="005B4ABB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, утверждаемых руководителем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="005B4ABB" w:rsidRPr="005B27BA">
        <w:rPr>
          <w:rFonts w:ascii="Times New Roman" w:hAnsi="Times New Roman" w:cs="Times New Roman"/>
          <w:sz w:val="24"/>
          <w:szCs w:val="24"/>
        </w:rPr>
        <w:t>муниципальной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соблюдение положений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правильность и обоснованность принятого решения об отказе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предоставлении </w:t>
      </w:r>
      <w:r w:rsidR="005B4ABB" w:rsidRPr="005B27BA">
        <w:rPr>
          <w:rFonts w:ascii="Times New Roman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обращения граждан на нарушения законодательства, в том числе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 качество предоставления </w:t>
      </w:r>
      <w:r w:rsidR="005B4ABB" w:rsidRPr="005B27BA">
        <w:rPr>
          <w:rFonts w:ascii="Times New Roman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4ABB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проводившими проверку. Проверяемые лица под подпись знакомятся со справкой.</w:t>
      </w:r>
    </w:p>
    <w:p w:rsidR="00B811D5" w:rsidRPr="005B27BA" w:rsidRDefault="00B811D5" w:rsidP="0010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должностных лиц </w:t>
      </w:r>
      <w:r w:rsidR="00AE09B1" w:rsidRPr="005B27BA">
        <w:rPr>
          <w:rFonts w:ascii="Times New Roman" w:eastAsia="Calibri" w:hAnsi="Times New Roman" w:cs="Times New Roman"/>
          <w:b/>
          <w:sz w:val="24"/>
          <w:szCs w:val="24"/>
        </w:rPr>
        <w:t>уполномоченного учреждения</w:t>
      </w:r>
      <w:r w:rsidR="00947CB9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5B4ABB" w:rsidRPr="005B27B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должностных лиц за правильность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 своевременность принятия решения о предоставлении (об отказе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в предоставлении)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BA2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</w:t>
      </w:r>
    </w:p>
    <w:p w:rsidR="00312BA2" w:rsidRPr="005B27BA" w:rsidRDefault="0089142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в том числе со стороны граждан, 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их объединений и организаций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4.8. Должностные лица уполномоченного учреждения принимают меры к прекращению допущенных нарушений, устраняют причины и условия, способствующие совершению нарушений.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312BA2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B811D5" w:rsidP="00A6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A610D7" w:rsidRPr="005B27BA">
        <w:rPr>
          <w:rFonts w:ascii="Times New Roman" w:eastAsia="Calibri" w:hAnsi="Times New Roman" w:cs="Times New Roman"/>
          <w:b/>
          <w:sz w:val="24"/>
          <w:szCs w:val="24"/>
        </w:rPr>
        <w:t>органа, предоставляющего муниципальную услугу, многофункционального центра</w:t>
      </w:r>
      <w:r w:rsidR="00891425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891425" w:rsidRPr="005B27BA" w:rsidRDefault="00A610D7" w:rsidP="00A6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а также их должностных лиц, </w:t>
      </w:r>
      <w:r w:rsidR="00891425" w:rsidRPr="005B27BA">
        <w:rPr>
          <w:rFonts w:ascii="Times New Roman" w:eastAsia="Calibri" w:hAnsi="Times New Roman" w:cs="Times New Roman"/>
          <w:b/>
          <w:sz w:val="24"/>
          <w:szCs w:val="24"/>
        </w:rPr>
        <w:t>работников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праве заявителей на досудебное (внесудебное) обжалование действий (бездействия) и (или) решений, принятых (осуществленных) в ходе </w:t>
      </w:r>
    </w:p>
    <w:p w:rsidR="00B811D5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</w:t>
      </w:r>
      <w:r w:rsidR="00891425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891425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8C1AB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РГАУ МФЦ, должностных лиц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8C1AB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работников РГАУ МФЦ,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служащих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(далее - жалоба).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Органы </w:t>
      </w:r>
      <w:r w:rsidR="0001567D" w:rsidRPr="005B27BA">
        <w:rPr>
          <w:rFonts w:ascii="Times New Roman" w:eastAsia="Calibri" w:hAnsi="Times New Roman" w:cs="Times New Roman"/>
          <w:b/>
          <w:sz w:val="24"/>
          <w:szCs w:val="24"/>
        </w:rPr>
        <w:t>местного самоуправления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47CB9" w:rsidRPr="005B27BA" w:rsidRDefault="00B811D5" w:rsidP="00947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CB9" w:rsidRPr="005B27BA">
        <w:rPr>
          <w:rFonts w:ascii="Times New Roman" w:eastAsia="Calibri" w:hAnsi="Times New Roman" w:cs="Times New Roman"/>
          <w:sz w:val="24"/>
          <w:szCs w:val="24"/>
        </w:rPr>
        <w:t>−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на решения и (или) действия (бездействие) </w:t>
      </w:r>
      <w:r w:rsidR="00947CB9" w:rsidRPr="005B27BA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947CB9"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к руководителю РГАУ МФЦ - на решения и действия (бездействие) работника РГАУ МФЦ;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соответствующий орган местного самоуправления, являющийся учредителем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 органа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- на решения и (или) действия (бездействие) 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руководителя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12BA2" w:rsidRPr="005B2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уполномоченном учреждении,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МФЦ, у учредителя РГАУ МФЦ определяются уполномоченные на рассмотрение жалоб должностные лица.</w:t>
      </w:r>
    </w:p>
    <w:p w:rsidR="00312BA2" w:rsidRPr="005B27BA" w:rsidRDefault="00312BA2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Способы информирования заявителей о порядке подачи</w:t>
      </w:r>
      <w:r w:rsidR="00312BA2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 рассмотрения жалобы, </w:t>
      </w:r>
    </w:p>
    <w:p w:rsidR="00B811D5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в том числе с использованием Единого</w:t>
      </w:r>
      <w:r w:rsidR="00312BA2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портала государственных и муниципальных услуг (функций)</w:t>
      </w:r>
      <w:r w:rsidR="00312BA2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и Портала государственных и муниципальных услуг (функций)</w:t>
      </w:r>
    </w:p>
    <w:p w:rsidR="00B811D5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Республики Башкортостан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B37617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услуг, на</w:t>
      </w:r>
      <w:r w:rsidR="008C1AB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B57BD5" w:rsidRPr="005B27BA">
        <w:rPr>
          <w:sz w:val="24"/>
          <w:szCs w:val="24"/>
        </w:rPr>
        <w:t xml:space="preserve"> </w:t>
      </w:r>
      <w:r w:rsidR="00B57BD5" w:rsidRPr="005B27BA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B57BD5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Порядок досудебного (внесудебного) обжалования решений и действий (бездействия) уполномоченного учреждения, предоставляющего муниципальную услугу, а также его должностных лиц (специалистов) регулируется: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года №210-ФЗ «Об организации предоставления государственных и муниципальных услуг»;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5B27B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</w:t>
      </w:r>
      <w:r w:rsidR="00D13183" w:rsidRPr="005B27B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твий (бездействия), совершенных</w:t>
      </w:r>
      <w:r w:rsidRPr="005B27B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при предоставлении государственных и муниципальных услуг»;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Республики Башкортостан от 29 декабря 2012 года  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:rsidR="00B811D5" w:rsidRPr="005B27BA" w:rsidRDefault="00B811D5" w:rsidP="00D13183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BA2" w:rsidRPr="005B27BA" w:rsidRDefault="00B811D5" w:rsidP="0031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. Особенности выполнения административных </w:t>
      </w:r>
    </w:p>
    <w:p w:rsidR="00B811D5" w:rsidRPr="005B27BA" w:rsidRDefault="00B811D5" w:rsidP="0031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процедур (действий) в РГАУ МФЦ</w:t>
      </w:r>
    </w:p>
    <w:p w:rsidR="00B811D5" w:rsidRPr="005B27BA" w:rsidRDefault="00B811D5" w:rsidP="00312B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01567D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услуги, выполняемых РГАУ МФЦ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6.1. При предоставлении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РГАУ МФЦ в соответствии с Соглашением о взаимодействии осуществляет следующие административные процедуры (действия):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РГАУ МФЦ, о ходе выполнения запроса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 иных документов, необходимых для предоставления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для последующей передачи в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формирование и направление РГАУ МФЦ межведомственного запроса в органы, предоставляющие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муниципальные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82E0B" w:rsidRPr="005B27BA" w:rsidRDefault="00B811D5" w:rsidP="00282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на бумажном носителе по результатам предоставления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282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B811D5" w:rsidP="00282E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заявителей о порядке предоставления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</w:p>
    <w:p w:rsidR="00282E0B" w:rsidRPr="005B27BA" w:rsidRDefault="00B811D5" w:rsidP="00282E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в РГАУ МФЦ, о ходе выполнения запроса о предоставлении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, по иным вопросам, связанным с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предоставлением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а также консультирование заяви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телей о порядке предоставления муниципальной услуги </w:t>
      </w:r>
    </w:p>
    <w:p w:rsidR="00B811D5" w:rsidRPr="005B27BA" w:rsidRDefault="00B811D5" w:rsidP="00282E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в РГАУ МФЦ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6.2. Информирование заявителя РГАУ МФЦ осуществляется следующими способами: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РГАУ МФЦ и информационных стендах РГАУ МФЦ;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услугах не может превышать 15 минут.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E0B" w:rsidRPr="005B27BA" w:rsidRDefault="00B811D5" w:rsidP="00B81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Прием запросов заявителей о предоставлении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11D5" w:rsidRPr="005B27BA" w:rsidRDefault="00B811D5" w:rsidP="00B81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 иных документов, необходимых для предоставления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услуги для последующей передачи в </w:t>
      </w:r>
      <w:r w:rsidR="00601253" w:rsidRPr="005B27BA">
        <w:rPr>
          <w:rFonts w:ascii="Times New Roman" w:eastAsia="Calibri" w:hAnsi="Times New Roman" w:cs="Times New Roman"/>
          <w:b/>
          <w:sz w:val="24"/>
          <w:szCs w:val="24"/>
        </w:rPr>
        <w:t>уполномоченное учреждение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6.3. Прием запросов заявителей для получения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работниками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(в случае обращения представителя заявителя);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принимает от заявителей заявление на предоставление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принимает от заявителей документы, необходимые для получения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требованиям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представления заявителем собственноручно снятых ксерокопий документов в обязательном порядке сверяет полученные копии с оригиналами документов, представленных заявителем, заверяет своей подписью с указанием должности и фамилии, после чего возвращает оригиналы документов заявителю;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требования заявителя направить неполный пакет документов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78258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информирует заявителя о возможности получения отказа в предоставлении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услуги, о чем делается соответствующая запись в расписке в приеме документов;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» (далее – АИС МФЦ), если иное </w:t>
      </w:r>
      <w:r w:rsidRPr="005B27BA">
        <w:rPr>
          <w:rFonts w:ascii="Times New Roman" w:eastAsia="Calibri" w:hAnsi="Times New Roman" w:cs="Times New Roman"/>
          <w:sz w:val="24"/>
          <w:szCs w:val="24"/>
        </w:rPr>
        <w:t>не предусмотрено Соглашениями о взаимодействии;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выдает расписку в приеме документов, содержащую информацию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6.4. Работник РГАУ МФЦ не вправе требовать от заявителя: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услуги, которые находятся в распоряжении органов, предоставляющих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услуг, в соответствии с нормативными правовыми актами Российской Федерации, нормативными правовыми актами Республики Башкортостан, за исключением документов, включенных в определенный частью 6 статьи 7 Федерального закона № 210-ФЗ перечень документов. Заявитель вправе пре</w:t>
      </w:r>
      <w:r w:rsidR="00B57BD5" w:rsidRPr="005B27BA">
        <w:rPr>
          <w:rFonts w:ascii="Times New Roman" w:eastAsia="Calibri" w:hAnsi="Times New Roman" w:cs="Times New Roman"/>
          <w:sz w:val="24"/>
          <w:szCs w:val="24"/>
        </w:rPr>
        <w:t xml:space="preserve">дставить указанные документы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информацию в РГАУ МФЦ по собственной инициативе;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вления таких услуг, включенных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Перечень услуг, которые являются необходим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ыми и обязательными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 и предоставляются организациями, участвующими в предоставлении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>муниципальных услуг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2647F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с использованием АИС МФЦ и защищенных каналов связи, обеспечивающих защиту передаваемой в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2647F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не должен превышать один рабочий день.</w:t>
      </w:r>
    </w:p>
    <w:p w:rsidR="0012647F" w:rsidRPr="005B27BA" w:rsidRDefault="0012647F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и сроки передачи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5B27BA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определяются соглашением о взаимодействии, заключенным между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РГАУ МФЦ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в порядке, установленном </w:t>
      </w:r>
      <w:hyperlink r:id="rId17" w:history="1">
        <w:r w:rsidRPr="005B27BA">
          <w:rPr>
            <w:rFonts w:ascii="Times New Roman" w:eastAsia="Calibri" w:hAnsi="Times New Roman" w:cs="Times New Roman"/>
            <w:bCs/>
            <w:sz w:val="24"/>
            <w:szCs w:val="24"/>
          </w:rPr>
          <w:t>Постановлением</w:t>
        </w:r>
      </w:hyperlink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и направление РГАУ МФЦ межведомственного запроса в органы, предоставляющие 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муниципальные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услуги, в иные органы государственной власти, органы местного самоуправления и организации, участвующие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в предоставлении 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6.6. </w:t>
      </w:r>
      <w:r w:rsidR="002E4BC7" w:rsidRPr="005B27BA">
        <w:rPr>
          <w:rFonts w:ascii="Times New Roman" w:eastAsia="Calibri" w:hAnsi="Times New Roman" w:cs="Times New Roman"/>
          <w:sz w:val="24"/>
          <w:szCs w:val="24"/>
        </w:rPr>
        <w:t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4E0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Выдача заявителю результата предоставления 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на бумажном носителе по результатам предоставления 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="00601253" w:rsidRPr="005B27BA">
        <w:rPr>
          <w:rFonts w:ascii="Times New Roman" w:eastAsia="Calibri" w:hAnsi="Times New Roman" w:cs="Times New Roman"/>
          <w:b/>
          <w:sz w:val="24"/>
          <w:szCs w:val="24"/>
        </w:rPr>
        <w:t>уполномоченным учреждением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указания о выдаче результатов оказания услуги через РГАУ МФЦ,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передает документы в РГАУ МФЦ для последующей выдачи заявителю (представителю).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Порядок и сроки передачи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 таких документов в РГАУ МФЦ определяются соглашением о взаимодействии, заключенным ими в порядке, установленном Постановлением № 797.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EE51A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11D5" w:rsidRPr="005B27BA" w:rsidRDefault="00782589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Работник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РГАУ МФЦ осуществляет следующие действия: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определяет статус исполнения запроса заявителя в АИС МФЦ;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A314E0" w:rsidRPr="005B27BA" w:rsidRDefault="00A314E0" w:rsidP="00A31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Управляющий делами администрации                                                                      Н.М. Хисамов</w:t>
      </w:r>
    </w:p>
    <w:p w:rsidR="00A314E0" w:rsidRPr="005B27BA" w:rsidRDefault="00A314E0" w:rsidP="00A31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782589" w:rsidRPr="005B27BA" w:rsidRDefault="00782589">
      <w:pPr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A2999" w:rsidRPr="005B27BA" w:rsidRDefault="004A2999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4A2999" w:rsidRPr="005B27BA" w:rsidRDefault="004A2999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A314E0" w:rsidRPr="005B27BA">
        <w:rPr>
          <w:rFonts w:ascii="Times New Roman" w:eastAsia="Calibri" w:hAnsi="Times New Roman" w:cs="Times New Roman"/>
          <w:sz w:val="20"/>
          <w:szCs w:val="20"/>
        </w:rPr>
        <w:t xml:space="preserve">административному </w:t>
      </w:r>
      <w:r w:rsidRPr="005B27BA">
        <w:rPr>
          <w:rFonts w:ascii="Times New Roman" w:eastAsia="Calibri" w:hAnsi="Times New Roman" w:cs="Times New Roman"/>
          <w:sz w:val="20"/>
          <w:szCs w:val="20"/>
        </w:rPr>
        <w:t>регламенту</w:t>
      </w:r>
      <w:r w:rsidR="00A314E0"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="00A314E0"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A2999" w:rsidRPr="005B27BA" w:rsidRDefault="004A2999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="00A314E0"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4A2999" w:rsidRPr="005B27BA" w:rsidRDefault="004A2999" w:rsidP="004A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14E0" w:rsidRPr="005B27BA" w:rsidRDefault="00A314E0" w:rsidP="004A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2999" w:rsidRPr="005B27BA" w:rsidRDefault="004A2999" w:rsidP="004A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4A2999" w:rsidRPr="005B27BA" w:rsidRDefault="004A2999" w:rsidP="004A29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:rsidR="004A2999" w:rsidRPr="005B27BA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6D0E48" w:rsidRPr="005B27BA" w:rsidRDefault="006D0E48" w:rsidP="006D0E48">
      <w:pPr>
        <w:widowControl w:val="0"/>
        <w:tabs>
          <w:tab w:val="left" w:pos="2252"/>
        </w:tabs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ЗАЯВКА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N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40" w:lineRule="auto"/>
        <w:ind w:left="2699" w:right="2767"/>
        <w:jc w:val="center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 xml:space="preserve">о передаче </w:t>
      </w:r>
      <w:r w:rsidR="001543E2" w:rsidRPr="005B27BA">
        <w:rPr>
          <w:rFonts w:ascii="Times New Roman" w:eastAsia="Times New Roman" w:hAnsi="Times New Roman" w:cs="Times New Roman"/>
          <w:sz w:val="24"/>
        </w:rPr>
        <w:t>муниципального</w:t>
      </w:r>
      <w:r w:rsidRPr="005B27BA">
        <w:rPr>
          <w:rFonts w:ascii="Times New Roman" w:eastAsia="Times New Roman" w:hAnsi="Times New Roman" w:cs="Times New Roman"/>
          <w:sz w:val="24"/>
        </w:rPr>
        <w:t xml:space="preserve"> имущества</w:t>
      </w:r>
      <w:r w:rsidRPr="005B27B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в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543E2" w:rsidRPr="005B27BA">
        <w:rPr>
          <w:rFonts w:ascii="Times New Roman" w:eastAsia="Times New Roman" w:hAnsi="Times New Roman" w:cs="Times New Roman"/>
          <w:sz w:val="24"/>
        </w:rPr>
        <w:t>аренду (субаренду), безвозмездное пользование, доверительное управление</w:t>
      </w:r>
    </w:p>
    <w:p w:rsidR="006D0E48" w:rsidRPr="005B27BA" w:rsidRDefault="006D0E48" w:rsidP="006D0E48">
      <w:pPr>
        <w:widowControl w:val="0"/>
        <w:tabs>
          <w:tab w:val="left" w:pos="9362"/>
        </w:tabs>
        <w:autoSpaceDE w:val="0"/>
        <w:autoSpaceDN w:val="0"/>
        <w:spacing w:before="229"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ЗАЯВИТЕЛЬ: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1" w:after="0" w:line="240" w:lineRule="auto"/>
        <w:ind w:left="331" w:right="75"/>
        <w:jc w:val="center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(наименование</w:t>
      </w:r>
      <w:r w:rsidRPr="005B27B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юридического</w:t>
      </w:r>
      <w:r w:rsidRPr="005B27B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лица,</w:t>
      </w:r>
      <w:r w:rsidRPr="005B27B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Ф.И.О.</w:t>
      </w:r>
      <w:r w:rsidRPr="005B27B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40" w:lineRule="auto"/>
        <w:ind w:left="722" w:right="75"/>
        <w:jc w:val="center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предпринимателя)</w:t>
      </w:r>
    </w:p>
    <w:p w:rsidR="006D0E48" w:rsidRPr="005B27BA" w:rsidRDefault="006D0E48" w:rsidP="006D0E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5B27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03F9CE5" wp14:editId="0372ECEA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A5EF" id="Полилиния 12" o:spid="_x0000_s1026" style="position:absolute;margin-left:85.1pt;margin-top:13.5pt;width:462.1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2AEAMAAJgGAAAOAAAAZHJzL2Uyb0RvYy54bWysVWuO0zAQ/o/EHSz/BHXzINu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6D0E48" w:rsidRPr="005B27BA" w:rsidRDefault="006D0E48" w:rsidP="006D0E48">
      <w:pPr>
        <w:widowControl w:val="0"/>
        <w:tabs>
          <w:tab w:val="left" w:pos="9399"/>
        </w:tabs>
        <w:autoSpaceDE w:val="0"/>
        <w:autoSpaceDN w:val="0"/>
        <w:spacing w:after="0" w:line="247" w:lineRule="exact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зарегистрирован(о)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1" w:after="0" w:line="240" w:lineRule="auto"/>
        <w:ind w:left="3692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(наименование</w:t>
      </w:r>
      <w:r w:rsidRPr="005B27B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налогового</w:t>
      </w:r>
      <w:r w:rsidRPr="005B27B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органа)</w:t>
      </w:r>
    </w:p>
    <w:p w:rsidR="006D0E48" w:rsidRPr="005B27BA" w:rsidRDefault="006D0E48" w:rsidP="006D0E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5B27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F779D0" wp14:editId="3309123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D9F7" id="Полилиния 11" o:spid="_x0000_s1026" style="position:absolute;margin-left:85.1pt;margin-top:13.55pt;width:46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bYDw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6D0E48" w:rsidRPr="005B27BA" w:rsidRDefault="006D0E48" w:rsidP="006D0E4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6D0E48" w:rsidRPr="005B27BA" w:rsidRDefault="006D0E48" w:rsidP="006D0E48">
      <w:pPr>
        <w:widowControl w:val="0"/>
        <w:tabs>
          <w:tab w:val="left" w:pos="2993"/>
          <w:tab w:val="left" w:pos="9493"/>
        </w:tabs>
        <w:autoSpaceDE w:val="0"/>
        <w:autoSpaceDN w:val="0"/>
        <w:spacing w:before="9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"</w:t>
      </w:r>
      <w:r w:rsidR="00A314E0" w:rsidRPr="005B27BA">
        <w:rPr>
          <w:rFonts w:ascii="Times New Roman" w:eastAsia="Times New Roman" w:hAnsi="Times New Roman" w:cs="Times New Roman"/>
          <w:sz w:val="24"/>
        </w:rPr>
        <w:t>__</w:t>
      </w:r>
      <w:r w:rsidRPr="005B27BA">
        <w:rPr>
          <w:rFonts w:ascii="Times New Roman" w:eastAsia="Times New Roman" w:hAnsi="Times New Roman" w:cs="Times New Roman"/>
          <w:sz w:val="24"/>
        </w:rPr>
        <w:t>_"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ОГРН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6D0E48" w:rsidRPr="005B27BA" w:rsidRDefault="006D0E48" w:rsidP="006D0E48">
      <w:pPr>
        <w:widowControl w:val="0"/>
        <w:tabs>
          <w:tab w:val="left" w:pos="4182"/>
          <w:tab w:val="left" w:pos="5725"/>
          <w:tab w:val="left" w:pos="9479"/>
        </w:tabs>
        <w:autoSpaceDE w:val="0"/>
        <w:autoSpaceDN w:val="0"/>
        <w:spacing w:before="9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Паспорт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(гражданина)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серии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№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="00A314E0" w:rsidRPr="005B27BA">
        <w:rPr>
          <w:rFonts w:ascii="Times New Roman" w:eastAsia="Times New Roman" w:hAnsi="Times New Roman" w:cs="Times New Roman"/>
          <w:sz w:val="24"/>
        </w:rPr>
        <w:t xml:space="preserve">выдан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A314E0" w:rsidP="00A314E0">
      <w:pPr>
        <w:widowControl w:val="0"/>
        <w:autoSpaceDE w:val="0"/>
        <w:autoSpaceDN w:val="0"/>
        <w:spacing w:before="2" w:after="0" w:line="230" w:lineRule="exact"/>
        <w:ind w:right="1420"/>
        <w:jc w:val="right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 xml:space="preserve">  </w:t>
      </w:r>
      <w:r w:rsidR="006D0E48" w:rsidRPr="005B27BA">
        <w:rPr>
          <w:rFonts w:ascii="Times New Roman" w:eastAsia="Times New Roman" w:hAnsi="Times New Roman" w:cs="Times New Roman"/>
          <w:sz w:val="20"/>
        </w:rPr>
        <w:t>(кем)</w:t>
      </w:r>
    </w:p>
    <w:p w:rsidR="006D0E48" w:rsidRPr="005B27BA" w:rsidRDefault="006D0E48" w:rsidP="006D0E48">
      <w:pPr>
        <w:widowControl w:val="0"/>
        <w:tabs>
          <w:tab w:val="left" w:pos="5916"/>
          <w:tab w:val="left" w:pos="6500"/>
          <w:tab w:val="left" w:pos="8033"/>
          <w:tab w:val="left" w:pos="9053"/>
        </w:tabs>
        <w:autoSpaceDE w:val="0"/>
        <w:autoSpaceDN w:val="0"/>
        <w:spacing w:after="0" w:line="276" w:lineRule="exact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"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"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="00A314E0"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г.</w:t>
      </w:r>
    </w:p>
    <w:p w:rsidR="006D0E48" w:rsidRPr="005B27BA" w:rsidRDefault="006D0E48" w:rsidP="006D0E48">
      <w:pPr>
        <w:widowControl w:val="0"/>
        <w:tabs>
          <w:tab w:val="left" w:pos="5567"/>
          <w:tab w:val="left" w:pos="8783"/>
          <w:tab w:val="left" w:pos="8928"/>
        </w:tabs>
        <w:autoSpaceDE w:val="0"/>
        <w:autoSpaceDN w:val="0"/>
        <w:spacing w:before="228" w:after="0" w:line="240" w:lineRule="auto"/>
        <w:ind w:left="2058" w:right="649" w:hanging="1957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АДРЕС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заявителя: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Индекс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Город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 xml:space="preserve"> Улица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Дом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 xml:space="preserve"> Корпус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Квартира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 xml:space="preserve"> Телефон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Факс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w w:val="48"/>
          <w:sz w:val="24"/>
          <w:u w:val="single"/>
        </w:rPr>
        <w:t xml:space="preserve"> </w:t>
      </w:r>
    </w:p>
    <w:p w:rsidR="006D0E48" w:rsidRPr="005B27BA" w:rsidRDefault="006D0E48" w:rsidP="006D0E48">
      <w:pPr>
        <w:widowControl w:val="0"/>
        <w:tabs>
          <w:tab w:val="left" w:pos="9342"/>
        </w:tabs>
        <w:autoSpaceDE w:val="0"/>
        <w:autoSpaceDN w:val="0"/>
        <w:spacing w:before="23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РАСЧЕТНЫЙ</w:t>
      </w:r>
      <w:r w:rsidRPr="005B27B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СЧЕТ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заявителя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№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tabs>
          <w:tab w:val="left" w:pos="9370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в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банке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2" w:after="0" w:line="230" w:lineRule="exact"/>
        <w:ind w:left="4401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(наименование</w:t>
      </w:r>
      <w:r w:rsidRPr="005B27B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банка)</w:t>
      </w:r>
    </w:p>
    <w:p w:rsidR="006D0E48" w:rsidRPr="005B27BA" w:rsidRDefault="006D0E48" w:rsidP="006D0E48">
      <w:pPr>
        <w:widowControl w:val="0"/>
        <w:tabs>
          <w:tab w:val="left" w:pos="5812"/>
          <w:tab w:val="left" w:pos="9162"/>
        </w:tabs>
        <w:autoSpaceDE w:val="0"/>
        <w:autoSpaceDN w:val="0"/>
        <w:spacing w:after="0" w:line="276" w:lineRule="exact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корр.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счет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БИК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tabs>
          <w:tab w:val="left" w:pos="1248"/>
          <w:tab w:val="left" w:pos="2508"/>
          <w:tab w:val="left" w:pos="3676"/>
          <w:tab w:val="left" w:pos="4084"/>
          <w:tab w:val="left" w:pos="5629"/>
          <w:tab w:val="left" w:pos="6009"/>
          <w:tab w:val="left" w:pos="6410"/>
          <w:tab w:val="left" w:pos="7243"/>
          <w:tab w:val="left" w:pos="8175"/>
        </w:tabs>
        <w:autoSpaceDE w:val="0"/>
        <w:autoSpaceDN w:val="0"/>
        <w:spacing w:before="231" w:after="0" w:line="240" w:lineRule="auto"/>
        <w:ind w:left="102" w:right="17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Прошу</w:t>
      </w:r>
      <w:r w:rsidRPr="005B27BA">
        <w:rPr>
          <w:rFonts w:ascii="Times New Roman" w:eastAsia="Times New Roman" w:hAnsi="Times New Roman" w:cs="Times New Roman"/>
          <w:sz w:val="24"/>
        </w:rPr>
        <w:tab/>
        <w:t>принять</w:t>
      </w:r>
      <w:r w:rsidRPr="005B27BA">
        <w:rPr>
          <w:rFonts w:ascii="Times New Roman" w:eastAsia="Times New Roman" w:hAnsi="Times New Roman" w:cs="Times New Roman"/>
          <w:sz w:val="24"/>
        </w:rPr>
        <w:tab/>
        <w:t>решение</w:t>
      </w:r>
      <w:r w:rsidRPr="005B27BA">
        <w:rPr>
          <w:rFonts w:ascii="Times New Roman" w:eastAsia="Times New Roman" w:hAnsi="Times New Roman" w:cs="Times New Roman"/>
          <w:sz w:val="24"/>
        </w:rPr>
        <w:tab/>
        <w:t>о</w:t>
      </w:r>
      <w:r w:rsidRPr="005B27BA">
        <w:rPr>
          <w:rFonts w:ascii="Times New Roman" w:eastAsia="Times New Roman" w:hAnsi="Times New Roman" w:cs="Times New Roman"/>
          <w:sz w:val="24"/>
        </w:rPr>
        <w:tab/>
        <w:t>предоставлении</w:t>
      </w:r>
      <w:r w:rsidRPr="005B27BA">
        <w:rPr>
          <w:rFonts w:ascii="Times New Roman" w:eastAsia="Times New Roman" w:hAnsi="Times New Roman" w:cs="Times New Roman"/>
          <w:sz w:val="24"/>
        </w:rPr>
        <w:tab/>
        <w:t>в</w:t>
      </w:r>
      <w:r w:rsidRPr="005B27BA">
        <w:rPr>
          <w:rFonts w:ascii="Times New Roman" w:eastAsia="Times New Roman" w:hAnsi="Times New Roman" w:cs="Times New Roman"/>
          <w:sz w:val="24"/>
        </w:rPr>
        <w:tab/>
      </w:r>
      <w:r w:rsidR="001543E2" w:rsidRPr="005B27BA">
        <w:rPr>
          <w:rFonts w:ascii="Times New Roman" w:eastAsia="Times New Roman" w:hAnsi="Times New Roman" w:cs="Times New Roman"/>
          <w:sz w:val="24"/>
        </w:rPr>
        <w:t>аренду (субаренду), безвозмездное пользование, доверительное управление муниципального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имущества,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согласно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приложен</w:t>
      </w:r>
      <w:r w:rsidR="001543E2" w:rsidRPr="005B27BA">
        <w:rPr>
          <w:rFonts w:ascii="Times New Roman" w:eastAsia="Times New Roman" w:hAnsi="Times New Roman" w:cs="Times New Roman"/>
          <w:sz w:val="24"/>
        </w:rPr>
        <w:t>ию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к настоящей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заявке.</w:t>
      </w:r>
    </w:p>
    <w:p w:rsidR="006D0E48" w:rsidRPr="005B27BA" w:rsidRDefault="006D0E48" w:rsidP="006D0E48">
      <w:pPr>
        <w:widowControl w:val="0"/>
        <w:tabs>
          <w:tab w:val="left" w:pos="9127"/>
        </w:tabs>
        <w:autoSpaceDE w:val="0"/>
        <w:autoSpaceDN w:val="0"/>
        <w:spacing w:before="23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На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 xml:space="preserve">срок: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tabs>
          <w:tab w:val="left" w:pos="9431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Для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использования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в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 xml:space="preserve">целях: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2" w:after="0" w:line="240" w:lineRule="auto"/>
        <w:ind w:left="4502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(указать</w:t>
      </w:r>
      <w:r w:rsidRPr="005B27B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назначение)</w:t>
      </w:r>
    </w:p>
    <w:p w:rsidR="006D0E48" w:rsidRPr="005B27BA" w:rsidRDefault="006D0E48" w:rsidP="006D0E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6D0E48" w:rsidRPr="005B27BA" w:rsidRDefault="006D0E48" w:rsidP="006D0E48">
      <w:pPr>
        <w:widowControl w:val="0"/>
        <w:tabs>
          <w:tab w:val="left" w:pos="9481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Способ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получения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результата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рассмотрения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 xml:space="preserve">заявления: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0E48" w:rsidRPr="005B27BA" w:rsidRDefault="006D0E48" w:rsidP="006D0E48">
      <w:pPr>
        <w:widowControl w:val="0"/>
        <w:tabs>
          <w:tab w:val="left" w:pos="5916"/>
          <w:tab w:val="left" w:pos="8976"/>
        </w:tabs>
        <w:autoSpaceDE w:val="0"/>
        <w:autoSpaceDN w:val="0"/>
        <w:spacing w:before="231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 xml:space="preserve">Заявитель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tabs>
          <w:tab w:val="left" w:pos="7183"/>
        </w:tabs>
        <w:autoSpaceDE w:val="0"/>
        <w:autoSpaceDN w:val="0"/>
        <w:spacing w:before="1" w:after="0" w:line="240" w:lineRule="auto"/>
        <w:ind w:left="7183" w:right="1607" w:hanging="5616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(должность,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Ф.И.О.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руководителя)</w:t>
      </w:r>
      <w:r w:rsidRPr="005B27BA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5B27B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М.П.</w:t>
      </w:r>
    </w:p>
    <w:p w:rsidR="006D0E48" w:rsidRPr="005B27BA" w:rsidRDefault="006D0E48" w:rsidP="006D0E48">
      <w:pPr>
        <w:widowControl w:val="0"/>
        <w:autoSpaceDE w:val="0"/>
        <w:autoSpaceDN w:val="0"/>
        <w:spacing w:before="80"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Подтверждаю</w:t>
      </w:r>
      <w:r w:rsidRPr="005B27B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свое</w:t>
      </w:r>
      <w:r w:rsidRPr="005B27B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согласие,</w:t>
      </w:r>
      <w:r w:rsidRPr="005B27B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согласие</w:t>
      </w:r>
      <w:r w:rsidRPr="005B27B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представляемого</w:t>
      </w:r>
      <w:r w:rsidRPr="005B27B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мною</w:t>
      </w:r>
      <w:r w:rsidRPr="005B27B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лица,</w:t>
      </w:r>
      <w:r w:rsidRPr="005B27B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на</w:t>
      </w:r>
      <w:r w:rsidRPr="005B27B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обработку персональных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данных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(сбор,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систематизацию,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накопление,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хранение,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уточнение</w:t>
      </w:r>
      <w:r w:rsidRPr="005B27B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(обновление,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изменение),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использование,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распространение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(в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том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числе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передачу),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обезличивание,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блокирование,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уничтожение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персональных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данных,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а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также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иных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действий, необходимых для обработки данных в рамках предоставления государственной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услуги.</w:t>
      </w:r>
    </w:p>
    <w:p w:rsidR="006D0E48" w:rsidRPr="005B27BA" w:rsidRDefault="006D0E48" w:rsidP="006D0E4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6D0E48" w:rsidRPr="005B27BA" w:rsidRDefault="006D0E48" w:rsidP="006D0E48">
      <w:pPr>
        <w:widowControl w:val="0"/>
        <w:tabs>
          <w:tab w:val="left" w:pos="5681"/>
          <w:tab w:val="left" w:pos="8083"/>
        </w:tabs>
        <w:autoSpaceDE w:val="0"/>
        <w:autoSpaceDN w:val="0"/>
        <w:spacing w:before="90" w:after="0" w:line="240" w:lineRule="auto"/>
        <w:ind w:left="46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/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0" w:lineRule="exact"/>
        <w:ind w:left="97"/>
        <w:rPr>
          <w:rFonts w:ascii="Times New Roman" w:eastAsia="Times New Roman" w:hAnsi="Times New Roman" w:cs="Times New Roman"/>
          <w:sz w:val="2"/>
          <w:szCs w:val="28"/>
        </w:rPr>
      </w:pPr>
      <w:r w:rsidRPr="005B27BA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E0D2A09" wp14:editId="5A129BD8">
                <wp:extent cx="14478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10" name="Line 7"/>
                        <wps:cNvCnPr/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29FD6" id="Группа 9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">
                <v:line id="Line 7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D0E48" w:rsidRPr="005B27BA" w:rsidRDefault="006D0E48" w:rsidP="006D0E48">
      <w:pPr>
        <w:widowControl w:val="0"/>
        <w:tabs>
          <w:tab w:val="left" w:pos="4703"/>
        </w:tabs>
        <w:autoSpaceDE w:val="0"/>
        <w:autoSpaceDN w:val="0"/>
        <w:spacing w:after="0" w:line="240" w:lineRule="auto"/>
        <w:ind w:left="654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(дата)</w:t>
      </w:r>
      <w:r w:rsidRPr="005B27BA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заявителя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с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расшифровкой)</w:t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75" w:lineRule="exact"/>
        <w:ind w:left="810"/>
        <w:rPr>
          <w:rFonts w:ascii="Times New Roman" w:eastAsia="Times New Roman" w:hAnsi="Times New Roman" w:cs="Times New Roman"/>
          <w:sz w:val="24"/>
        </w:rPr>
      </w:pPr>
    </w:p>
    <w:p w:rsidR="006D0E48" w:rsidRPr="005B27BA" w:rsidRDefault="006D0E48" w:rsidP="006D0E48">
      <w:pPr>
        <w:widowControl w:val="0"/>
        <w:autoSpaceDE w:val="0"/>
        <w:autoSpaceDN w:val="0"/>
        <w:spacing w:after="0" w:line="275" w:lineRule="exact"/>
        <w:ind w:left="810"/>
        <w:rPr>
          <w:rFonts w:ascii="Times New Roman" w:eastAsia="Times New Roman" w:hAnsi="Times New Roman" w:cs="Times New Roman"/>
          <w:sz w:val="24"/>
        </w:rPr>
        <w:sectPr w:rsidR="006D0E48" w:rsidRPr="005B27BA" w:rsidSect="00253D02">
          <w:headerReference w:type="default" r:id="rId18"/>
          <w:pgSz w:w="11910" w:h="16840"/>
          <w:pgMar w:top="1134" w:right="567" w:bottom="1134" w:left="1701" w:header="714" w:footer="0" w:gutter="0"/>
          <w:cols w:space="720"/>
          <w:titlePg/>
          <w:docGrid w:linePitch="299"/>
        </w:sectPr>
      </w:pP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ind w:left="936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к заявке о передаче муниципального</w:t>
      </w:r>
    </w:p>
    <w:p w:rsidR="007D624B" w:rsidRPr="005B27BA" w:rsidRDefault="006D0E48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7D624B" w:rsidRPr="005B27BA">
        <w:rPr>
          <w:rFonts w:ascii="Times New Roman" w:eastAsia="Calibri" w:hAnsi="Times New Roman" w:cs="Times New Roman"/>
          <w:sz w:val="24"/>
          <w:szCs w:val="24"/>
        </w:rPr>
        <w:t xml:space="preserve"> (за исключением земельных </w:t>
      </w:r>
    </w:p>
    <w:p w:rsidR="006D0E48" w:rsidRPr="005B27BA" w:rsidRDefault="007D624B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участков), в аренду (субаренду), безвозмездное</w:t>
      </w:r>
    </w:p>
    <w:p w:rsidR="007D624B" w:rsidRPr="005B27BA" w:rsidRDefault="007D624B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8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пользование, доверительное управление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6D0E48" w:rsidRPr="005B27BA" w:rsidRDefault="007D624B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объект__ муниципального</w:t>
      </w:r>
      <w:r w:rsidR="006D0E48" w:rsidRPr="005B27BA">
        <w:rPr>
          <w:rFonts w:ascii="Times New Roman" w:eastAsia="Calibri" w:hAnsi="Times New Roman" w:cs="Times New Roman"/>
          <w:sz w:val="28"/>
          <w:szCs w:val="28"/>
        </w:rPr>
        <w:t xml:space="preserve"> нежилого фонда,</w:t>
      </w:r>
    </w:p>
    <w:p w:rsidR="007D624B" w:rsidRPr="005B27BA" w:rsidRDefault="006D0E48" w:rsidP="007D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передаваем____ в</w:t>
      </w:r>
      <w:r w:rsidR="007D624B" w:rsidRPr="005B27BA">
        <w:rPr>
          <w:rFonts w:ascii="Times New Roman" w:eastAsia="Calibri" w:hAnsi="Times New Roman" w:cs="Times New Roman"/>
          <w:sz w:val="28"/>
          <w:szCs w:val="28"/>
        </w:rPr>
        <w:t xml:space="preserve"> аренду (субаренду), безвозмездное</w:t>
      </w:r>
    </w:p>
    <w:p w:rsidR="007D624B" w:rsidRPr="005B27BA" w:rsidRDefault="007D624B" w:rsidP="007D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пользование, доверительное управление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5B27BA">
        <w:rPr>
          <w:rFonts w:ascii="Times New Roman" w:eastAsia="Calibri" w:hAnsi="Times New Roman" w:cs="Times New Roman"/>
          <w:sz w:val="20"/>
          <w:szCs w:val="28"/>
        </w:rPr>
        <w:t>(наименование юридического лица, Ф.И.О. индивидуального предпринимателя)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 состоянию на ___</w:t>
      </w:r>
      <w:r w:rsidR="00C930D5" w:rsidRPr="005B27BA">
        <w:rPr>
          <w:rFonts w:ascii="Times New Roman" w:eastAsia="Calibri" w:hAnsi="Times New Roman" w:cs="Times New Roman"/>
          <w:sz w:val="24"/>
          <w:szCs w:val="24"/>
        </w:rPr>
        <w:t>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 20__ г.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970"/>
        <w:gridCol w:w="1912"/>
        <w:gridCol w:w="1276"/>
        <w:gridCol w:w="1559"/>
        <w:gridCol w:w="1559"/>
        <w:gridCol w:w="1701"/>
        <w:gridCol w:w="1985"/>
        <w:gridCol w:w="10"/>
      </w:tblGrid>
      <w:tr w:rsidR="005B27BA" w:rsidRPr="005B27BA" w:rsidTr="00C930D5">
        <w:trPr>
          <w:gridAfter w:val="1"/>
          <w:wAfter w:w="10" w:type="dxa"/>
          <w:trHeight w:val="8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(этажность, материал стен, адрес объекта)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N тех. паспорта, дата (или год ввода)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площадь, м</w:t>
            </w:r>
            <w:r w:rsidRPr="005B27B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Остаточная стоимость,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 (литера)</w:t>
            </w:r>
          </w:p>
        </w:tc>
      </w:tr>
      <w:tr w:rsidR="005B27BA" w:rsidRPr="005B27BA" w:rsidTr="00C930D5">
        <w:trPr>
          <w:gridAfter w:val="1"/>
          <w:wAfter w:w="10" w:type="dxa"/>
          <w:trHeight w:val="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B27BA" w:rsidRPr="005B27BA" w:rsidTr="00C930D5">
        <w:trPr>
          <w:gridAfter w:val="1"/>
          <w:wAfter w:w="1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7BA" w:rsidRPr="005B27BA" w:rsidTr="00C930D5">
        <w:trPr>
          <w:gridAfter w:val="1"/>
          <w:wAfter w:w="1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E48" w:rsidRPr="005B27BA" w:rsidTr="00C930D5">
        <w:tc>
          <w:tcPr>
            <w:tcW w:w="1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E48" w:rsidRPr="005B27BA" w:rsidRDefault="006D0E48" w:rsidP="00C930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______________________________               ______________________________</w:t>
      </w:r>
    </w:p>
    <w:p w:rsidR="006D0E48" w:rsidRPr="005B27BA" w:rsidRDefault="00C930D5" w:rsidP="00C930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  <w:r w:rsidRPr="005B27BA">
        <w:rPr>
          <w:rFonts w:ascii="Times New Roman" w:eastAsia="Calibri" w:hAnsi="Times New Roman" w:cs="Times New Roman"/>
          <w:sz w:val="20"/>
          <w:szCs w:val="28"/>
        </w:rPr>
        <w:t xml:space="preserve">    </w:t>
      </w:r>
      <w:r w:rsidR="006D0E48" w:rsidRPr="005B27BA">
        <w:rPr>
          <w:rFonts w:ascii="Times New Roman" w:eastAsia="Calibri" w:hAnsi="Times New Roman" w:cs="Times New Roman"/>
          <w:sz w:val="20"/>
          <w:szCs w:val="28"/>
        </w:rPr>
        <w:t>(подпись, расшифровка подписи)                                                           (подпись, расшифровка подписи)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  <w:r w:rsidRPr="005B27BA">
        <w:rPr>
          <w:rFonts w:ascii="Times New Roman" w:eastAsia="Calibri" w:hAnsi="Times New Roman" w:cs="Times New Roman"/>
          <w:sz w:val="20"/>
          <w:szCs w:val="28"/>
        </w:rPr>
        <w:t xml:space="preserve">          </w:t>
      </w:r>
      <w:r w:rsidRPr="005B27BA">
        <w:rPr>
          <w:rFonts w:ascii="Times New Roman" w:eastAsia="Calibri" w:hAnsi="Times New Roman" w:cs="Times New Roman"/>
          <w:sz w:val="20"/>
          <w:szCs w:val="28"/>
        </w:rPr>
        <w:tab/>
      </w:r>
      <w:r w:rsidRPr="005B27BA">
        <w:rPr>
          <w:rFonts w:ascii="Times New Roman" w:eastAsia="Calibri" w:hAnsi="Times New Roman" w:cs="Times New Roman"/>
          <w:sz w:val="20"/>
          <w:szCs w:val="28"/>
        </w:rPr>
        <w:tab/>
      </w:r>
      <w:r w:rsidRPr="005B27BA">
        <w:rPr>
          <w:rFonts w:ascii="Times New Roman" w:eastAsia="Calibri" w:hAnsi="Times New Roman" w:cs="Times New Roman"/>
          <w:sz w:val="20"/>
          <w:szCs w:val="28"/>
        </w:rPr>
        <w:tab/>
        <w:t xml:space="preserve"> М.П.                                                                                                            М.П.</w:t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75" w:lineRule="exact"/>
        <w:ind w:left="810"/>
        <w:rPr>
          <w:rFonts w:ascii="Times New Roman" w:eastAsia="Times New Roman" w:hAnsi="Times New Roman" w:cs="Times New Roman"/>
          <w:sz w:val="24"/>
        </w:rPr>
        <w:sectPr w:rsidR="006D0E48" w:rsidRPr="005B27BA" w:rsidSect="006D0E48">
          <w:pgSz w:w="16840" w:h="11910" w:orient="landscape"/>
          <w:pgMar w:top="680" w:right="280" w:bottom="1600" w:left="1040" w:header="712" w:footer="0" w:gutter="0"/>
          <w:cols w:space="720"/>
          <w:docGrid w:linePitch="299"/>
        </w:sectPr>
      </w:pP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EE51AB" w:rsidRPr="005B27BA" w:rsidRDefault="00EE51AB" w:rsidP="00B811D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Cs w:val="16"/>
        </w:rPr>
      </w:pPr>
    </w:p>
    <w:p w:rsidR="00C930D5" w:rsidRPr="005B27BA" w:rsidRDefault="00C930D5" w:rsidP="00B811D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Cs w:val="16"/>
        </w:rPr>
      </w:pPr>
    </w:p>
    <w:p w:rsidR="00B811D5" w:rsidRPr="005B27BA" w:rsidRDefault="00B811D5" w:rsidP="00C930D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Cs w:val="16"/>
        </w:rPr>
      </w:pPr>
      <w:r w:rsidRPr="005B27BA">
        <w:rPr>
          <w:rFonts w:ascii="Times New Roman" w:eastAsia="Calibri" w:hAnsi="Times New Roman" w:cs="Times New Roman"/>
          <w:szCs w:val="16"/>
        </w:rPr>
        <w:t>Сведения о заявителе, которому адресован</w:t>
      </w:r>
      <w:r w:rsidR="00C930D5" w:rsidRPr="005B27BA">
        <w:rPr>
          <w:rFonts w:ascii="Times New Roman" w:eastAsia="Calibri" w:hAnsi="Times New Roman" w:cs="Times New Roman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Cs w:val="16"/>
        </w:rPr>
        <w:t>документ</w:t>
      </w:r>
    </w:p>
    <w:p w:rsidR="00B811D5" w:rsidRPr="005B27BA" w:rsidRDefault="00B811D5" w:rsidP="00C930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>_______________________________</w:t>
      </w:r>
      <w:r w:rsidR="00C930D5" w:rsidRPr="005B27BA">
        <w:rPr>
          <w:rFonts w:ascii="Times New Roman" w:eastAsia="Calibri" w:hAnsi="Times New Roman" w:cs="Times New Roman"/>
          <w:sz w:val="24"/>
          <w:szCs w:val="16"/>
        </w:rPr>
        <w:t>___</w:t>
      </w:r>
      <w:r w:rsidRPr="005B27BA">
        <w:rPr>
          <w:rFonts w:ascii="Times New Roman" w:eastAsia="Calibri" w:hAnsi="Times New Roman" w:cs="Times New Roman"/>
          <w:sz w:val="24"/>
          <w:szCs w:val="16"/>
        </w:rPr>
        <w:t>__</w:t>
      </w:r>
    </w:p>
    <w:p w:rsidR="00C930D5" w:rsidRPr="005B27BA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>(Ф.И.О. (при наличии) - для физического лица; название,</w:t>
      </w:r>
      <w:r w:rsidR="00C930D5"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>организационно-правовая форма юридического</w:t>
      </w:r>
    </w:p>
    <w:p w:rsidR="00B811D5" w:rsidRPr="005B27BA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>лица, индивидуального предпринимателя)</w:t>
      </w:r>
    </w:p>
    <w:p w:rsidR="00B811D5" w:rsidRPr="005B27BA" w:rsidRDefault="00B811D5" w:rsidP="00C930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bCs/>
          <w:sz w:val="24"/>
          <w:szCs w:val="16"/>
        </w:rPr>
      </w:pPr>
      <w:r w:rsidRPr="005B27BA">
        <w:rPr>
          <w:rFonts w:ascii="Times New Roman" w:eastAsia="Calibri" w:hAnsi="Times New Roman" w:cs="Times New Roman"/>
          <w:bCs/>
          <w:szCs w:val="16"/>
        </w:rPr>
        <w:t>Адрес:</w:t>
      </w:r>
      <w:r w:rsidRPr="005B27BA">
        <w:rPr>
          <w:rFonts w:ascii="Times New Roman" w:eastAsia="Calibri" w:hAnsi="Times New Roman" w:cs="Times New Roman"/>
          <w:b/>
          <w:bCs/>
          <w:szCs w:val="16"/>
        </w:rPr>
        <w:t>___________________________</w:t>
      </w:r>
      <w:r w:rsidR="00C930D5" w:rsidRPr="005B27BA">
        <w:rPr>
          <w:rFonts w:ascii="Times New Roman" w:eastAsia="Calibri" w:hAnsi="Times New Roman" w:cs="Times New Roman"/>
          <w:b/>
          <w:bCs/>
          <w:szCs w:val="16"/>
        </w:rPr>
        <w:t>_</w:t>
      </w:r>
      <w:r w:rsidRPr="005B27BA">
        <w:rPr>
          <w:rFonts w:ascii="Times New Roman" w:eastAsia="Calibri" w:hAnsi="Times New Roman" w:cs="Times New Roman"/>
          <w:b/>
          <w:bCs/>
          <w:szCs w:val="16"/>
        </w:rPr>
        <w:t>__</w:t>
      </w:r>
      <w:r w:rsidR="00C930D5" w:rsidRPr="005B27BA">
        <w:rPr>
          <w:rFonts w:ascii="Times New Roman" w:eastAsia="Calibri" w:hAnsi="Times New Roman" w:cs="Times New Roman"/>
          <w:b/>
          <w:bCs/>
          <w:szCs w:val="16"/>
        </w:rPr>
        <w:t>__</w:t>
      </w:r>
      <w:r w:rsidRPr="005B27BA">
        <w:rPr>
          <w:rFonts w:ascii="Times New Roman" w:eastAsia="Calibri" w:hAnsi="Times New Roman" w:cs="Times New Roman"/>
          <w:b/>
          <w:bCs/>
          <w:szCs w:val="16"/>
        </w:rPr>
        <w:t>__</w:t>
      </w:r>
    </w:p>
    <w:p w:rsidR="00B811D5" w:rsidRPr="005B27BA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811D5" w:rsidRPr="005B27BA" w:rsidRDefault="00B811D5" w:rsidP="005619C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Cs w:val="16"/>
        </w:rPr>
        <w:t>Эл</w:t>
      </w:r>
      <w:r w:rsidR="005908E7" w:rsidRPr="005B27BA">
        <w:rPr>
          <w:rFonts w:ascii="Times New Roman" w:eastAsia="Calibri" w:hAnsi="Times New Roman" w:cs="Times New Roman"/>
          <w:bCs/>
          <w:szCs w:val="16"/>
        </w:rPr>
        <w:t>ектронная почта</w:t>
      </w:r>
      <w:r w:rsidRPr="005B27BA">
        <w:rPr>
          <w:rFonts w:ascii="Times New Roman" w:eastAsia="Calibri" w:hAnsi="Times New Roman" w:cs="Times New Roman"/>
          <w:bCs/>
          <w:szCs w:val="16"/>
        </w:rPr>
        <w:t>:</w:t>
      </w:r>
      <w:r w:rsidRPr="005B27BA">
        <w:rPr>
          <w:rFonts w:ascii="Times New Roman" w:eastAsia="Calibri" w:hAnsi="Times New Roman" w:cs="Times New Roman"/>
          <w:b/>
          <w:bCs/>
          <w:szCs w:val="16"/>
        </w:rPr>
        <w:t xml:space="preserve"> ______________________</w:t>
      </w:r>
    </w:p>
    <w:p w:rsidR="00B811D5" w:rsidRPr="005B27BA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:rsidR="00C930D5" w:rsidRPr="005B27BA" w:rsidRDefault="00C930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>Уведомление</w:t>
      </w:r>
    </w:p>
    <w:p w:rsidR="00C930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об отказе в приеме документов, необходимых для предоставления </w:t>
      </w:r>
    </w:p>
    <w:p w:rsidR="00B811D5" w:rsidRPr="005B27BA" w:rsidRDefault="00EE51AB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="00C930D5" w:rsidRPr="005B27BA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16"/>
        </w:rPr>
        <w:t>услуги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</w:p>
    <w:p w:rsidR="00B811D5" w:rsidRPr="005B27BA" w:rsidRDefault="00B811D5" w:rsidP="00C93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Настоящим подтверждается, что при приеме заявления </w:t>
      </w:r>
      <w:r w:rsidR="005908E7" w:rsidRPr="005B27BA">
        <w:rPr>
          <w:rFonts w:ascii="Times New Roman" w:eastAsia="Calibri" w:hAnsi="Times New Roman" w:cs="Times New Roman"/>
          <w:sz w:val="24"/>
          <w:szCs w:val="16"/>
        </w:rPr>
        <w:t>о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предоставлени</w:t>
      </w:r>
      <w:r w:rsidR="005908E7" w:rsidRPr="005B27BA">
        <w:rPr>
          <w:rFonts w:ascii="Times New Roman" w:eastAsia="Calibri" w:hAnsi="Times New Roman" w:cs="Times New Roman"/>
          <w:sz w:val="24"/>
          <w:szCs w:val="16"/>
        </w:rPr>
        <w:t>и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="00EE51AB" w:rsidRPr="005B27BA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услуги «</w:t>
      </w:r>
      <w:r w:rsidR="00EE51AB" w:rsidRPr="005B27BA">
        <w:rPr>
          <w:rFonts w:ascii="Times New Roman" w:eastAsia="Calibri" w:hAnsi="Times New Roman" w:cs="Times New Roman"/>
          <w:sz w:val="24"/>
          <w:szCs w:val="16"/>
        </w:rPr>
        <w:t>Предоставление муниципального имущества (за исключением земельных участков) в аренду (субаренду), безвозмездное пользование, доверительное управление без проведения конкурсов или аукционов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» и документов, необходимых для предоставления </w:t>
      </w:r>
      <w:r w:rsidR="00B37617" w:rsidRPr="005B27BA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услуги, были установлены основания для отказа в приеме документов, а</w:t>
      </w:r>
      <w:r w:rsidR="00C930D5" w:rsidRPr="005B27BA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16"/>
        </w:rPr>
        <w:t>именно:</w:t>
      </w:r>
      <w:r w:rsidR="00C930D5" w:rsidRPr="005B27BA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16"/>
        </w:rPr>
        <w:t>_________________________________________________________</w:t>
      </w:r>
    </w:p>
    <w:p w:rsidR="00C930D5" w:rsidRPr="005B27BA" w:rsidRDefault="00C930D5" w:rsidP="00C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>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>(указать основание)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/>
          <w:bCs/>
          <w:sz w:val="16"/>
          <w:szCs w:val="16"/>
        </w:rPr>
        <w:t>_______________________</w:t>
      </w:r>
      <w:r w:rsidR="00C930D5" w:rsidRPr="005B27BA">
        <w:rPr>
          <w:rFonts w:ascii="Times New Roman" w:eastAsia="Calibri" w:hAnsi="Times New Roman" w:cs="Times New Roman"/>
          <w:b/>
          <w:bCs/>
          <w:sz w:val="16"/>
          <w:szCs w:val="16"/>
        </w:rPr>
        <w:t>____________</w:t>
      </w:r>
      <w:r w:rsidRPr="005B27B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             ____________                                    ________________________________        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(должностное лицо, уполномоченное                                  </w:t>
      </w:r>
      <w:r w:rsidR="00C930D5"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>(подпись)                                                    (инициалы, фамилия)</w:t>
      </w:r>
    </w:p>
    <w:p w:rsidR="00C930D5" w:rsidRPr="005B27BA" w:rsidRDefault="00C930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    </w:t>
      </w:r>
      <w:r w:rsidR="00B811D5"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на принятие решения об отказе </w:t>
      </w:r>
    </w:p>
    <w:p w:rsidR="00B811D5" w:rsidRPr="005B27BA" w:rsidRDefault="00C930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           </w:t>
      </w:r>
      <w:r w:rsidR="00B811D5"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в приеме документов)                                                            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5B27BA">
        <w:rPr>
          <w:rFonts w:ascii="Times New Roman" w:eastAsia="Calibri" w:hAnsi="Times New Roman" w:cs="Times New Roman"/>
          <w:bCs/>
          <w:szCs w:val="16"/>
        </w:rPr>
        <w:t>М.П. «___ »________ 20 __ г.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:rsidR="00B811D5" w:rsidRPr="005B27BA" w:rsidRDefault="00B811D5" w:rsidP="00C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EE51AB" w:rsidRPr="005B27BA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услуги: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_________________                   _____________________________________________                  </w:t>
      </w:r>
      <w:r w:rsidRPr="005B27BA">
        <w:rPr>
          <w:rFonts w:ascii="Times New Roman" w:eastAsia="Calibri" w:hAnsi="Times New Roman" w:cs="Times New Roman"/>
          <w:szCs w:val="16"/>
        </w:rPr>
        <w:t>«___ »_____________ 20__ г.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    (подпись)</w:t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(инициалы, фамилия)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B811D5" w:rsidRPr="005B27BA" w:rsidSect="00F80C12">
          <w:headerReference w:type="default" r:id="rId19"/>
          <w:headerReference w:type="first" r:id="rId2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B57BD5" w:rsidRPr="005B27BA" w:rsidRDefault="00B57BD5" w:rsidP="00EE51AB">
      <w:pPr>
        <w:widowControl w:val="0"/>
        <w:autoSpaceDE w:val="0"/>
        <w:autoSpaceDN w:val="0"/>
        <w:adjustRightInd w:val="0"/>
        <w:spacing w:after="0" w:line="240" w:lineRule="auto"/>
        <w:ind w:left="8075" w:firstLine="42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D63" w:rsidRPr="005B27BA" w:rsidRDefault="000F7D63" w:rsidP="00EE51AB">
      <w:pPr>
        <w:widowControl w:val="0"/>
        <w:autoSpaceDE w:val="0"/>
        <w:autoSpaceDN w:val="0"/>
        <w:adjustRightInd w:val="0"/>
        <w:spacing w:after="0" w:line="240" w:lineRule="auto"/>
        <w:ind w:left="8075" w:firstLine="42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D63" w:rsidRPr="005B27BA" w:rsidRDefault="000F7D63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0F7D63" w:rsidRPr="005B27BA" w:rsidRDefault="000F7D63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услуги </w:t>
      </w:r>
    </w:p>
    <w:p w:rsidR="000F7D63" w:rsidRPr="005B27BA" w:rsidRDefault="000F7D63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1b"/>
        <w:tblW w:w="5000" w:type="pct"/>
        <w:tblLook w:val="0480" w:firstRow="0" w:lastRow="0" w:firstColumn="1" w:lastColumn="0" w:noHBand="0" w:noVBand="1"/>
      </w:tblPr>
      <w:tblGrid>
        <w:gridCol w:w="2292"/>
        <w:gridCol w:w="2212"/>
        <w:gridCol w:w="2499"/>
        <w:gridCol w:w="2233"/>
        <w:gridCol w:w="2333"/>
        <w:gridCol w:w="3217"/>
      </w:tblGrid>
      <w:tr w:rsidR="005B27BA" w:rsidRPr="005B27BA" w:rsidTr="0000063A">
        <w:trPr>
          <w:cantSplit/>
          <w:trHeight w:val="113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B27BA" w:rsidRPr="005B27BA" w:rsidTr="0000063A">
        <w:trPr>
          <w:trHeight w:val="24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5B27BA" w:rsidRPr="005B27BA" w:rsidTr="0000063A">
        <w:trPr>
          <w:cantSplit/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F7D63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Прием и регистрация заявления и документов на предоставление муниципальной услуги</w:t>
            </w:r>
          </w:p>
        </w:tc>
      </w:tr>
      <w:tr w:rsidR="0092573C" w:rsidRPr="005B27BA" w:rsidTr="0000063A">
        <w:trPr>
          <w:trHeight w:val="26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Поступление заявления и документов в уполномоченное учреждение</w:t>
            </w:r>
          </w:p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Прием и регистрация заявления и документов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1 рабочий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Должностное лицо уполномоченного учреждения, ответственное за прием и регистрацию корреспонденции</w:t>
            </w:r>
          </w:p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11"/>
            </w:tblGrid>
            <w:tr w:rsidR="005B27BA" w:rsidRPr="005B27BA" w:rsidTr="000E2B7A">
              <w:trPr>
                <w:trHeight w:val="3135"/>
              </w:trPr>
              <w:tc>
                <w:tcPr>
                  <w:tcW w:w="18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7D63" w:rsidRPr="005B27BA" w:rsidRDefault="0092573C" w:rsidP="000006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B27BA">
                    <w:rPr>
                      <w:rFonts w:ascii="Times New Roman" w:hAnsi="Times New Roman" w:cs="Times New Roman"/>
                    </w:rPr>
                    <w:t>Н</w:t>
                  </w:r>
                  <w:r w:rsidR="000F7D63" w:rsidRPr="005B27BA">
                    <w:rPr>
                      <w:rFonts w:ascii="Times New Roman" w:hAnsi="Times New Roman" w:cs="Times New Roman"/>
                    </w:rPr>
                    <w:t>аличие/отсутствие оснований для отказа в приеме документов, предусмотренных пунктом 2.13 административного регламента предоставления муниципальной услуги «Предоставление муниципального имущества (за исключением</w:t>
                  </w:r>
                  <w:r w:rsidRPr="005B27BA">
                    <w:rPr>
                      <w:rFonts w:ascii="Times New Roman" w:hAnsi="Times New Roman" w:cs="Times New Roman"/>
                    </w:rPr>
                    <w:t xml:space="preserve"> земельных </w:t>
                  </w:r>
                </w:p>
              </w:tc>
            </w:tr>
          </w:tbl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3C" w:rsidRPr="005B27BA" w:rsidRDefault="0092573C" w:rsidP="0092573C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прием заявления и документов; </w:t>
            </w:r>
          </w:p>
          <w:p w:rsidR="0092573C" w:rsidRPr="005B27BA" w:rsidRDefault="0092573C" w:rsidP="0092573C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регистрация заявления и документов на платформе межведомственного электронного взаимодействия Республики Башкортостан (https://vis.bashkortostan.ru) (присвоение номера и датирование); </w:t>
            </w:r>
          </w:p>
          <w:p w:rsidR="0092573C" w:rsidRPr="005B27BA" w:rsidRDefault="0092573C" w:rsidP="0092573C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назначение должностного лица, ответственного за предоставление муниципальной услуги, и передача ему документов; </w:t>
            </w:r>
          </w:p>
          <w:p w:rsidR="0092573C" w:rsidRPr="005B27BA" w:rsidRDefault="0092573C" w:rsidP="0092573C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отказ в приеме документов: </w:t>
            </w:r>
          </w:p>
          <w:p w:rsidR="000F7D63" w:rsidRPr="005B27BA" w:rsidRDefault="0092573C" w:rsidP="0000063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в случае личного обращения в </w:t>
            </w:r>
          </w:p>
        </w:tc>
      </w:tr>
    </w:tbl>
    <w:p w:rsidR="000F7D63" w:rsidRPr="005B27BA" w:rsidRDefault="000F7D63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0063A" w:rsidRPr="005B27BA" w:rsidRDefault="0000063A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1b"/>
        <w:tblW w:w="5000" w:type="pct"/>
        <w:tblLook w:val="0420" w:firstRow="1" w:lastRow="0" w:firstColumn="0" w:lastColumn="0" w:noHBand="0" w:noVBand="1"/>
      </w:tblPr>
      <w:tblGrid>
        <w:gridCol w:w="2292"/>
        <w:gridCol w:w="2212"/>
        <w:gridCol w:w="2407"/>
        <w:gridCol w:w="2324"/>
        <w:gridCol w:w="2212"/>
        <w:gridCol w:w="3339"/>
      </w:tblGrid>
      <w:tr w:rsidR="005B27BA" w:rsidRPr="005B27BA" w:rsidTr="0000063A">
        <w:trPr>
          <w:trHeight w:val="240"/>
          <w:tblHeader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5B27BA" w:rsidRPr="005B27BA" w:rsidTr="0000063A">
        <w:trPr>
          <w:trHeight w:val="24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27BA">
              <w:rPr>
                <w:sz w:val="22"/>
                <w:szCs w:val="22"/>
              </w:rPr>
              <w:t>участков) в аренду (субаренду), безвозмездное пользование, доверительное управление без проведения конкурсов или аукционов» (далее – Административный регламент)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уполномоченное учреждение по основаниям, указанным в подпунктах «а»-«в» пункта 2.13 административного регламента, – в устной форме; </w:t>
            </w:r>
          </w:p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>в случае поступления через РПГУ, ЕПГУ – в форме электронного уведомления (по форме согласно приложению № 1 к административному регламенту), подписанного усиленной квалифицированной подписью должностного лица уполномоченного учреждения и направленного в личный кабинет заявителя на РПГУ, ЕПГУ;</w:t>
            </w:r>
          </w:p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>в случае поступления почтовым отправлением или через многофункциональный центр – в форме уведомления (по форме согласно приложению № 1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5B27BA" w:rsidRPr="005B27BA" w:rsidTr="0000063A">
        <w:trPr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Times New Roman"/>
                <w:sz w:val="22"/>
                <w:szCs w:val="22"/>
                <w:lang w:eastAsia="ru-RU"/>
              </w:rPr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5B27BA" w:rsidRPr="005B27BA" w:rsidTr="00D63940">
        <w:trPr>
          <w:trHeight w:val="1714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Пакет зарегистрированных документов, поступивших должностному лицу,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ответственному за предоставление муниципальной услуги 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Проверка зарегистрированных документов на предмет комплектности 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1 рабочий день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Должностное лицо уполномоченного учреждения, ответственное за предоставление муниципальной услуги 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ind w:right="-142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5B27BA" w:rsidRPr="005B27BA" w:rsidTr="0000063A">
        <w:trPr>
          <w:trHeight w:val="558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Направление межведомственных запросов 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5B27BA" w:rsidRPr="005B27BA" w:rsidTr="0000063A">
        <w:trPr>
          <w:trHeight w:val="558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rPr>
                <w:rFonts w:eastAsia="Calibri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rPr>
                <w:rFonts w:eastAsia="Calibri"/>
              </w:rPr>
            </w:pPr>
            <w:r w:rsidRPr="005B27BA">
              <w:rPr>
                <w:sz w:val="22"/>
                <w:szCs w:val="22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rPr>
                <w:rFonts w:eastAsia="Calibri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rPr>
                <w:rFonts w:eastAsia="Calibri"/>
              </w:rPr>
            </w:pPr>
            <w:r w:rsidRPr="005B27B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D63940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 по собственной инициативе; </w:t>
            </w:r>
          </w:p>
          <w:p w:rsidR="00D63940" w:rsidRPr="005B27BA" w:rsidRDefault="00D63940" w:rsidP="0000063A">
            <w:pPr>
              <w:rPr>
                <w:rFonts w:eastAsia="Calibri"/>
              </w:rPr>
            </w:pPr>
            <w:r w:rsidRPr="005B27BA">
              <w:rPr>
                <w:sz w:val="22"/>
                <w:szCs w:val="22"/>
              </w:rPr>
              <w:t>внесение записи в Журнал регистрации исходящих межведомственных запросов и</w:t>
            </w:r>
          </w:p>
        </w:tc>
      </w:tr>
      <w:tr w:rsidR="005B27BA" w:rsidRPr="005B27BA" w:rsidTr="00D63940">
        <w:trPr>
          <w:trHeight w:val="1871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иные сроки не предусмотрены законодательством Российской Федерации и Республики Башкортостан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9C5AE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поступивших на них ответов; </w:t>
            </w:r>
          </w:p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формирование комплекта документов </w:t>
            </w:r>
          </w:p>
        </w:tc>
      </w:tr>
      <w:tr w:rsidR="005B27BA" w:rsidRPr="005B27BA" w:rsidTr="0000063A">
        <w:trPr>
          <w:cantSplit/>
          <w:trHeight w:val="3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9C5AEC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3. Рассмотрение документов, работа Комиссии по рассмотрению заявок на право пользования муниципальным имуществом (далее – Комиссия). Принятие решения о предоставлении муниципальной услуги</w:t>
            </w:r>
          </w:p>
        </w:tc>
      </w:tr>
      <w:tr w:rsidR="005B27BA" w:rsidRPr="005B27BA" w:rsidTr="009C5AEC">
        <w:trPr>
          <w:trHeight w:val="939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ind w:right="-119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Сформированный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комплект документов, необходимых для предоставления муниципальной услуги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Рассмотрение </w:t>
            </w:r>
            <w:r w:rsidR="0000063A" w:rsidRPr="005B27BA">
              <w:rPr>
                <w:rFonts w:eastAsia="Calibri"/>
                <w:sz w:val="22"/>
                <w:szCs w:val="22"/>
              </w:rPr>
              <w:t>комплекта документов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15 календарных дней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Должностное </w:t>
            </w:r>
            <w:r w:rsidR="0000063A" w:rsidRPr="005B27BA">
              <w:rPr>
                <w:rFonts w:eastAsia="Calibri"/>
                <w:sz w:val="22"/>
                <w:szCs w:val="22"/>
              </w:rPr>
              <w:t>лицо уполномоченного учреждения, ответственное за предоставление муниципальной услуги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Наличие</w:t>
            </w:r>
            <w:r w:rsidR="0000063A" w:rsidRPr="005B27BA">
              <w:rPr>
                <w:rFonts w:eastAsia="Calibri"/>
                <w:sz w:val="22"/>
                <w:szCs w:val="22"/>
              </w:rPr>
              <w:t>/отсутствие оснований отказа в предоставлении муниципальной услуги, предусмотренные пунктом 2.16 административного регламента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Протокол </w:t>
            </w:r>
            <w:r w:rsidR="0000063A" w:rsidRPr="005B27BA">
              <w:rPr>
                <w:rFonts w:eastAsia="Calibri"/>
                <w:sz w:val="22"/>
                <w:szCs w:val="22"/>
              </w:rPr>
              <w:t>Комиссии, подписанный председателем и секретарем Комиссии</w:t>
            </w:r>
          </w:p>
        </w:tc>
      </w:tr>
      <w:tr w:rsidR="005B27BA" w:rsidRPr="005B27BA" w:rsidTr="00D63940">
        <w:trPr>
          <w:trHeight w:val="1263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Организация </w:t>
            </w:r>
            <w:r w:rsidR="0000063A" w:rsidRPr="005B27BA">
              <w:rPr>
                <w:rFonts w:eastAsia="Calibri"/>
                <w:sz w:val="22"/>
                <w:szCs w:val="22"/>
              </w:rPr>
              <w:t>работы Комиссии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B27BA" w:rsidRPr="005B27BA" w:rsidTr="0000063A">
        <w:trPr>
          <w:trHeight w:val="431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ind w:right="-11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>Подготовка</w:t>
            </w:r>
            <w:r w:rsidR="0000063A" w:rsidRPr="005B27BA">
              <w:rPr>
                <w:color w:val="auto"/>
                <w:sz w:val="22"/>
                <w:szCs w:val="22"/>
              </w:rPr>
              <w:t>, согласование проекта договора о предоставлении муниципального имущества в аренду (субаренду), безвозмездное пользование, доверительное управление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3 календарных дня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Должностное </w:t>
            </w:r>
            <w:r w:rsidR="0000063A" w:rsidRPr="005B27BA">
              <w:rPr>
                <w:rFonts w:eastAsia="Calibri"/>
                <w:sz w:val="22"/>
                <w:szCs w:val="22"/>
              </w:rPr>
              <w:t>лицо уполномоченного учреждения, ответственное за предоставление муниципальной услуги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Наличие</w:t>
            </w:r>
            <w:r w:rsidR="0000063A" w:rsidRPr="005B27BA">
              <w:rPr>
                <w:rFonts w:eastAsia="Calibri"/>
                <w:sz w:val="22"/>
                <w:szCs w:val="22"/>
              </w:rPr>
              <w:t>/отсутствие оснований отказа в предоставлении муниципальной услуги, предусмотренные пунктом 2.16 административного регламента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C" w:rsidRPr="005B27BA" w:rsidRDefault="009C5AEC" w:rsidP="00D63940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Проект </w:t>
            </w:r>
            <w:r w:rsidR="0000063A" w:rsidRPr="005B27BA">
              <w:rPr>
                <w:rFonts w:eastAsia="Calibri"/>
                <w:sz w:val="22"/>
                <w:szCs w:val="22"/>
              </w:rPr>
              <w:t>договора о предоставлении муниципального имущества в аренду (субаренду), безвозмездное пользование, доверительное управление, составленный в 2-х экземплярах; подписанное и зарегистрированное сопроводительное</w:t>
            </w:r>
            <w:r w:rsidR="0000063A" w:rsidRPr="005B27BA">
              <w:rPr>
                <w:sz w:val="22"/>
                <w:szCs w:val="22"/>
              </w:rPr>
              <w:t xml:space="preserve">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письмо уполномоченного учреждения в адрес заявителя (далее – Письмо </w:t>
            </w:r>
            <w:r w:rsidRPr="005B27BA">
              <w:rPr>
                <w:rFonts w:eastAsia="Calibri"/>
                <w:sz w:val="22"/>
                <w:szCs w:val="22"/>
              </w:rPr>
              <w:t>с приложением проекта договора)</w:t>
            </w:r>
          </w:p>
        </w:tc>
      </w:tr>
      <w:tr w:rsidR="005B27BA" w:rsidRPr="005B27BA" w:rsidTr="0000063A">
        <w:trPr>
          <w:trHeight w:val="2111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Подготовка</w:t>
            </w:r>
            <w:r w:rsidR="0000063A" w:rsidRPr="005B27BA">
              <w:rPr>
                <w:rFonts w:eastAsia="Calibri"/>
                <w:sz w:val="22"/>
                <w:szCs w:val="22"/>
              </w:rPr>
              <w:t>, согласование и подписание письма уполномоченного учреждения с уведомлением о мотивированном отказе в передаче муниципального имущества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3 календарных дня </w:t>
            </w: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Подписанное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и зарегистрированное письмо уполномоченного учреждения с уведомлением о мотивированном отказе в передаче муниципального имущества (далее – Письмо об отказе) 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B27BA" w:rsidRPr="005B27BA" w:rsidTr="00D63940">
        <w:trPr>
          <w:trHeight w:val="4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3A" w:rsidRPr="005B27BA" w:rsidRDefault="0000063A" w:rsidP="00D63940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4. Выдача результата предоставления услуги заявителю</w:t>
            </w:r>
          </w:p>
        </w:tc>
      </w:tr>
      <w:tr w:rsidR="005B27BA" w:rsidRPr="005B27BA" w:rsidTr="0000063A">
        <w:trPr>
          <w:trHeight w:val="43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Письмо с приложением проекта договора, Письмо об отказе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D63940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Выдача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(направление) </w:t>
            </w:r>
            <w:r w:rsidRPr="005B27BA">
              <w:rPr>
                <w:rFonts w:eastAsia="Calibri"/>
                <w:sz w:val="22"/>
                <w:szCs w:val="22"/>
              </w:rPr>
              <w:t xml:space="preserve">заявителю </w:t>
            </w:r>
            <w:r w:rsidR="0000063A" w:rsidRPr="005B27BA">
              <w:rPr>
                <w:rFonts w:eastAsia="Calibri"/>
                <w:sz w:val="22"/>
                <w:szCs w:val="22"/>
              </w:rPr>
              <w:t>результата муниципальной услуги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3 календарных дня, но не позднее 23 календарных дней со дня поступления заявления в уполномоченное учреждение для субъектов малого и среднего предпринимательства, и 30 календарных дней – для остальных категорий заявителей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D63940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Должностное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лицо уполномоченного учреждения, ответственное за предоставление муниципальной услуги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Письмо с приложением проекта договора, Письмо об отказе, выданные (направленные) заявителю следующими способами: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- на бумажном носителе в уполномоченном учреждении, в РГАУ МФЦ (в случае подачи заявления через РГАУ МФЦ), почтовым отправлением (в случае, если данный способ указан в заявлении);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- в форме электронного документа, направленного в личный кабинет заявителя на РПГУ, ЕПГУ в случае отказа в предоставлении муниципальной услуги (при подаче заявления посредством РПГУ, ЕПГУ)</w:t>
            </w:r>
          </w:p>
        </w:tc>
      </w:tr>
    </w:tbl>
    <w:p w:rsidR="00B62518" w:rsidRPr="005B27BA" w:rsidRDefault="00B62518">
      <w:r w:rsidRPr="005B27BA">
        <w:br w:type="page"/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B811D5" w:rsidRPr="005B27BA" w:rsidSect="00F80C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49E0" w:rsidRPr="005B27BA" w:rsidRDefault="002C49E0" w:rsidP="002C49E0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297587" w:rsidRPr="005B27BA">
        <w:rPr>
          <w:rFonts w:ascii="Times New Roman" w:eastAsia="Calibri" w:hAnsi="Times New Roman" w:cs="Times New Roman"/>
          <w:sz w:val="20"/>
          <w:szCs w:val="20"/>
        </w:rPr>
        <w:t>4</w:t>
      </w:r>
    </w:p>
    <w:p w:rsidR="002C49E0" w:rsidRPr="005B27BA" w:rsidRDefault="002C49E0" w:rsidP="002C49E0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C49E0" w:rsidRPr="005B27BA" w:rsidRDefault="002C49E0" w:rsidP="002C49E0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49E0" w:rsidRPr="005B27BA" w:rsidRDefault="002C49E0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(для юридических лиц)</w:t>
      </w:r>
    </w:p>
    <w:p w:rsidR="002C49E0" w:rsidRPr="005B27BA" w:rsidRDefault="002C49E0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2C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Фирменный бланк (при наличии)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424A6" w:rsidRPr="005B27BA" w:rsidRDefault="004424A6" w:rsidP="004424A6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B811D5" w:rsidRPr="005B27BA" w:rsidRDefault="00B811D5" w:rsidP="004424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4424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B811D5" w:rsidRPr="005B27BA" w:rsidRDefault="00B811D5" w:rsidP="004424A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(название, организационно-правовая форма              юридического лица)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ИНН:_____________________________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ОГРН: 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места нахождения юридического лица: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811D5" w:rsidRPr="005B27BA" w:rsidRDefault="002C49E0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(указывается вид, дата, номер выдачи (регистрации) документа, выданного в результате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услуги,                  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связи с 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(указываются доводы, а также реквизиты документа(-ов), обосновывающего(-их) доводы заявителя о наличии опечатки, ошибки,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а также содержащего(-их)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4424A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подтверждающий личность заявителя)</w:t>
      </w:r>
    </w:p>
    <w:p w:rsidR="00B811D5" w:rsidRPr="005B27BA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(документ, подтверждающий полномочия представителя (в случае обращения                                                                                                  за получением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 представителя)</w:t>
      </w:r>
    </w:p>
    <w:p w:rsidR="00B811D5" w:rsidRPr="005B27BA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(оригинал документа, выданного по результатам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услуги)</w:t>
      </w:r>
    </w:p>
    <w:p w:rsidR="00B811D5" w:rsidRPr="005B27BA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обосновывающий доводы заявителя о наличии опечатки, а также содержащий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B27BA" w:rsidRPr="005B27BA" w:rsidTr="00783FD8">
        <w:tc>
          <w:tcPr>
            <w:tcW w:w="3190" w:type="dxa"/>
            <w:tcBorders>
              <w:bottom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27BA" w:rsidRPr="005B27BA" w:rsidTr="00783FD8">
        <w:tc>
          <w:tcPr>
            <w:tcW w:w="3190" w:type="dxa"/>
            <w:tcBorders>
              <w:top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27BA">
              <w:rPr>
                <w:rFonts w:eastAsia="Calibri"/>
                <w:sz w:val="16"/>
                <w:szCs w:val="16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27BA">
              <w:rPr>
                <w:rFonts w:eastAsia="Calibri"/>
                <w:sz w:val="16"/>
                <w:szCs w:val="16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27BA">
              <w:rPr>
                <w:rFonts w:eastAsia="Calibri"/>
                <w:sz w:val="16"/>
                <w:szCs w:val="16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М.П.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</w:t>
      </w:r>
      <w:r w:rsidRPr="005B27BA">
        <w:rPr>
          <w:rFonts w:ascii="Calibri" w:eastAsia="Calibri" w:hAnsi="Calibri" w:cs="Times New Roman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B811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5B27BA" w:rsidRDefault="00B811D5" w:rsidP="00B811D5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4A2999" w:rsidP="00B625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br w:type="page"/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(для физических лиц)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4A6" w:rsidRPr="005B27BA" w:rsidRDefault="004424A6" w:rsidP="004424A6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(Ф.И.О. (</w:t>
      </w:r>
      <w:r w:rsidR="004764BB" w:rsidRPr="005B27BA">
        <w:rPr>
          <w:rFonts w:ascii="Times New Roman" w:eastAsia="Calibri" w:hAnsi="Times New Roman" w:cs="Times New Roman"/>
          <w:sz w:val="16"/>
          <w:szCs w:val="16"/>
        </w:rPr>
        <w:t xml:space="preserve">последнее - </w:t>
      </w:r>
      <w:r w:rsidRPr="005B27BA">
        <w:rPr>
          <w:rFonts w:ascii="Times New Roman" w:eastAsia="Calibri" w:hAnsi="Times New Roman" w:cs="Times New Roman"/>
          <w:sz w:val="16"/>
          <w:szCs w:val="16"/>
        </w:rPr>
        <w:t>при наличии) физического лица)</w:t>
      </w:r>
    </w:p>
    <w:p w:rsidR="002C49E0" w:rsidRPr="005B27BA" w:rsidRDefault="002C49E0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места жительства (пребывания):</w:t>
      </w:r>
    </w:p>
    <w:p w:rsidR="00F80C12" w:rsidRPr="005B27BA" w:rsidRDefault="002C49E0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</w:t>
      </w:r>
      <w:r w:rsidR="00F80C12" w:rsidRPr="005B27BA">
        <w:rPr>
          <w:rFonts w:ascii="Times New Roman" w:eastAsia="Calibri" w:hAnsi="Times New Roman" w:cs="Times New Roman"/>
          <w:sz w:val="24"/>
          <w:szCs w:val="24"/>
        </w:rPr>
        <w:t>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811D5" w:rsidRPr="005B27BA" w:rsidRDefault="002C49E0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(указывается вид, дата, номер выдачи (регистрации) документа, выданного в результате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услуги,                         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</w:t>
      </w:r>
      <w:r w:rsidR="0068456A">
        <w:rPr>
          <w:rFonts w:ascii="Times New Roman" w:eastAsia="Calibri" w:hAnsi="Times New Roman" w:cs="Times New Roman"/>
          <w:sz w:val="24"/>
          <w:szCs w:val="24"/>
        </w:rPr>
        <w:t>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811D5" w:rsidRPr="005B27BA" w:rsidRDefault="00B811D5" w:rsidP="0068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68456A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68456A" w:rsidRPr="005B27B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связи с _________________________________________________________________</w:t>
      </w:r>
      <w:r w:rsidR="002C49E0" w:rsidRPr="005B27BA">
        <w:rPr>
          <w:rFonts w:ascii="Times New Roman" w:eastAsia="Calibri" w:hAnsi="Times New Roman" w:cs="Times New Roman"/>
          <w:sz w:val="24"/>
          <w:szCs w:val="24"/>
        </w:rPr>
        <w:t>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811D5" w:rsidRPr="005B27BA" w:rsidRDefault="00B811D5" w:rsidP="0068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56A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68456A" w:rsidRPr="005B27BA">
        <w:rPr>
          <w:rFonts w:ascii="Times New Roman" w:eastAsia="Calibri" w:hAnsi="Times New Roman" w:cs="Times New Roman"/>
          <w:sz w:val="16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16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К заявлению прилагаются: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684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подтверждающий личность заявителя)</w:t>
      </w:r>
    </w:p>
    <w:p w:rsidR="00B811D5" w:rsidRPr="005B27BA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(документ, подтверждающий полномочия представителя (в случае обращения                                                                                                  за получением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 представителя)</w:t>
      </w:r>
    </w:p>
    <w:p w:rsidR="00B811D5" w:rsidRPr="005B27BA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(оригинал документа, выданного по результатам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услуги)</w:t>
      </w:r>
    </w:p>
    <w:p w:rsidR="00B811D5" w:rsidRPr="005B27BA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обосновывающий доводы заявителя о наличии опечатки, а также содержащий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           (дата)                                                                                    (подпись)                                    </w:t>
      </w:r>
      <w:r w:rsidR="004764BB" w:rsidRPr="005B27BA">
        <w:rPr>
          <w:rFonts w:ascii="Times New Roman" w:eastAsia="Calibri" w:hAnsi="Times New Roman" w:cs="Times New Roman"/>
          <w:sz w:val="16"/>
          <w:szCs w:val="16"/>
        </w:rPr>
        <w:t xml:space="preserve">          (</w:t>
      </w:r>
      <w:r w:rsidRPr="005B27BA">
        <w:rPr>
          <w:rFonts w:ascii="Times New Roman" w:eastAsia="Calibri" w:hAnsi="Times New Roman" w:cs="Times New Roman"/>
          <w:sz w:val="16"/>
          <w:szCs w:val="16"/>
        </w:rPr>
        <w:t>Ф.И.О.</w:t>
      </w:r>
      <w:r w:rsidR="00B232FA" w:rsidRPr="005B27BA">
        <w:rPr>
          <w:rFonts w:ascii="Times New Roman" w:eastAsia="Calibri" w:hAnsi="Times New Roman" w:cs="Times New Roman"/>
          <w:sz w:val="16"/>
          <w:szCs w:val="16"/>
        </w:rPr>
        <w:t xml:space="preserve"> (</w:t>
      </w:r>
      <w:r w:rsidR="004764BB" w:rsidRPr="005B27BA">
        <w:rPr>
          <w:rFonts w:ascii="Times New Roman" w:eastAsia="Calibri" w:hAnsi="Times New Roman" w:cs="Times New Roman"/>
          <w:sz w:val="16"/>
          <w:szCs w:val="16"/>
        </w:rPr>
        <w:t xml:space="preserve">последнее - </w:t>
      </w:r>
      <w:r w:rsidR="00B232FA" w:rsidRPr="005B27BA">
        <w:rPr>
          <w:rFonts w:ascii="Times New Roman" w:eastAsia="Calibri" w:hAnsi="Times New Roman" w:cs="Times New Roman"/>
          <w:sz w:val="16"/>
          <w:szCs w:val="16"/>
        </w:rPr>
        <w:t>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F80C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036F7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036F71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036F71" w:rsidRPr="005B27B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5B27BA" w:rsidRDefault="00B811D5" w:rsidP="00B811D5">
      <w:pPr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(для индивидуальных предпринимателей)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C12" w:rsidRPr="005B27BA" w:rsidRDefault="00F80C12" w:rsidP="00F80C12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F80C12" w:rsidRPr="005B27BA" w:rsidRDefault="00F80C12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От_______________________________</w:t>
      </w:r>
    </w:p>
    <w:p w:rsidR="00B811D5" w:rsidRPr="005B27BA" w:rsidRDefault="004764BB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(Ф.И.О. (последнее - 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ИНН: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9E0" w:rsidRPr="005B27BA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ОГРН: _______________________</w:t>
      </w:r>
      <w:r w:rsidR="002C49E0" w:rsidRPr="005B27B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2C49E0" w:rsidRPr="005B27BA" w:rsidRDefault="002C49E0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места нахождения:</w:t>
      </w:r>
    </w:p>
    <w:p w:rsidR="00B811D5" w:rsidRPr="005B27BA" w:rsidRDefault="002C49E0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</w:t>
      </w:r>
      <w:r w:rsidR="00036F71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:rsidR="00B811D5" w:rsidRPr="005B27BA" w:rsidRDefault="00036F71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ДОКУМЕНТАХ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6B318D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(указывается вид, дата, номер выдачи (регистрации) документа, выданного в результате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услуги, 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связи с 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(указываются доводы, а также реквизиты документа(-ов), обосновывающего(-их) доводы заявителя о наличии опечатки, ошибки,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а также содержащего(-их)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К заявлению прилагаются: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4424A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подтверждающий личность заявителя)</w:t>
      </w:r>
    </w:p>
    <w:p w:rsidR="00B811D5" w:rsidRPr="005B27BA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(документ, подтверждающий полномочия представителя (в случае обращения                                                                                                  за получением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 представителя)</w:t>
      </w:r>
    </w:p>
    <w:p w:rsidR="00B811D5" w:rsidRPr="005B27BA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(оригинал документа, выданного по результатам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услуги)</w:t>
      </w:r>
    </w:p>
    <w:p w:rsidR="00B811D5" w:rsidRPr="005B27BA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обосновывающий доводы заявителя о наличии опечатки, а также содержащий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2C49E0" w:rsidRPr="005B27BA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  (дата)                                                                                    (подпись)                                          (Ф.И.О.</w:t>
      </w:r>
      <w:r w:rsidR="004764BB" w:rsidRPr="005B27BA">
        <w:rPr>
          <w:rFonts w:ascii="Times New Roman" w:eastAsia="Calibri" w:hAnsi="Times New Roman" w:cs="Times New Roman"/>
          <w:sz w:val="16"/>
          <w:szCs w:val="16"/>
        </w:rPr>
        <w:t xml:space="preserve"> (последнее - </w:t>
      </w:r>
      <w:r w:rsidR="00B232FA" w:rsidRPr="005B27BA">
        <w:rPr>
          <w:rFonts w:ascii="Times New Roman" w:eastAsia="Calibri" w:hAnsi="Times New Roman" w:cs="Times New Roman"/>
          <w:sz w:val="16"/>
          <w:szCs w:val="16"/>
        </w:rPr>
        <w:t>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М.П.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(при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B81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961DA5" w:rsidRPr="005B27BA" w:rsidRDefault="00961DA5"/>
    <w:p w:rsidR="002C49E0" w:rsidRPr="005B27BA" w:rsidRDefault="002C49E0"/>
    <w:p w:rsidR="002C49E0" w:rsidRPr="005B27BA" w:rsidRDefault="002C49E0">
      <w:r w:rsidRPr="005B27BA">
        <w:br w:type="page"/>
      </w:r>
    </w:p>
    <w:p w:rsidR="00297587" w:rsidRPr="005B27BA" w:rsidRDefault="00297587" w:rsidP="00297587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Приложение № 5</w:t>
      </w:r>
    </w:p>
    <w:p w:rsidR="00297587" w:rsidRPr="005B27BA" w:rsidRDefault="00297587" w:rsidP="00297587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97587" w:rsidRPr="005B27BA" w:rsidRDefault="00297587" w:rsidP="00297587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2C49E0" w:rsidRPr="005B27BA" w:rsidRDefault="002C49E0">
      <w:pPr>
        <w:rPr>
          <w:rFonts w:ascii="Times New Roman" w:hAnsi="Times New Roman" w:cs="Times New Roman"/>
          <w:sz w:val="24"/>
          <w:szCs w:val="24"/>
        </w:rPr>
      </w:pPr>
    </w:p>
    <w:p w:rsidR="00297587" w:rsidRPr="005B27BA" w:rsidRDefault="00297587" w:rsidP="00297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297587" w:rsidRPr="005B27BA" w:rsidRDefault="00297587" w:rsidP="002975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О ВЫДАЧЕ ДУБЛИКАТА ДОКУМЕНТА, ВЫДАННОГО ПО РЕЗУЛЬТАТАМ ОКАЗАНИЯ    МУНИЦИПАЛЬНОЙ УСЛУГИ   </w:t>
      </w:r>
    </w:p>
    <w:p w:rsidR="00297587" w:rsidRPr="005B27BA" w:rsidRDefault="00297587" w:rsidP="004424A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297587" w:rsidRPr="005B27BA" w:rsidRDefault="00297587" w:rsidP="00297587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От_______________________________________________________________________________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</w:t>
      </w:r>
      <w:r w:rsidRPr="005B27BA">
        <w:rPr>
          <w:rFonts w:ascii="Times New Roman" w:hAnsi="Times New Roman" w:cs="Times New Roman"/>
          <w:sz w:val="20"/>
          <w:szCs w:val="20"/>
        </w:rPr>
        <w:t>фактический адрес нахождения (при наличии):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 xml:space="preserve">_________________________________________ 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 Адрес электронной почты:                                                                            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</w:rPr>
      </w:pP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ЗАЯВЛЕНИЕ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24"/>
          <w:szCs w:val="24"/>
        </w:rPr>
        <w:t>Прошу выдать дубликат _________________________________________________________   ________________________________________________________________________________</w:t>
      </w:r>
      <w:r w:rsidRPr="005B27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297587" w:rsidRPr="005B27BA" w:rsidRDefault="00297587" w:rsidP="0029758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 от «___» _________________________ ________ г. №____________________, выданного </w:t>
      </w:r>
      <w:r w:rsidRPr="005B27BA"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(наименование органа, выдавшего результат оказания муниципальной услуги)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по объекту </w:t>
      </w:r>
      <w:r w:rsidRPr="005B27BA">
        <w:rPr>
          <w:rFonts w:ascii="Times New Roman" w:hAnsi="Times New Roman" w:cs="Times New Roman"/>
        </w:rPr>
        <w:t>____________________________________________________________________________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(наименование объекта (объектов) (этапа) капитального строительства)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______________________________________________________________________________________,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 xml:space="preserve"> </w:t>
      </w:r>
      <w:r w:rsidRPr="005B27BA">
        <w:rPr>
          <w:rFonts w:ascii="Times New Roman" w:hAnsi="Times New Roman" w:cs="Times New Roman"/>
          <w:sz w:val="24"/>
          <w:szCs w:val="24"/>
        </w:rPr>
        <w:t>расположенном по адресу</w:t>
      </w:r>
      <w:r w:rsidRPr="005B27BA">
        <w:rPr>
          <w:rFonts w:ascii="Times New Roman" w:hAnsi="Times New Roman" w:cs="Times New Roman"/>
        </w:rPr>
        <w:t>______________________________________________________________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>на земельном участке</w:t>
      </w:r>
      <w:r w:rsidRPr="005B27BA">
        <w:rPr>
          <w:rFonts w:ascii="Times New Roman" w:hAnsi="Times New Roman" w:cs="Times New Roman"/>
        </w:rPr>
        <w:t>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(кадастровый номер, адрес земельного участка)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>Необходимость выдачи дубликата документа обусловлена следующими обстоятельствами</w:t>
      </w:r>
      <w:r w:rsidRPr="005B27BA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______________________________________________________________________________________________________________________________________________________________________________.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уполномоченном учреждении;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ЕПГУ, РПГУ.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1.</w:t>
      </w:r>
      <w:r w:rsidR="00F80C12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>4.</w:t>
      </w:r>
      <w:r w:rsidRPr="005B27B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7587" w:rsidRPr="005B27BA" w:rsidRDefault="00297587" w:rsidP="0029758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 xml:space="preserve">          (указываются реквизиты документа (-ов), обосновывающих доводы заявителя)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97587" w:rsidRPr="005B27BA" w:rsidRDefault="00297587" w:rsidP="0029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:rsidR="00297587" w:rsidRPr="005B27BA" w:rsidRDefault="00297587" w:rsidP="0029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7BA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              (подпись руководителя юридического лица              (фамилия, инициалы руководителя</w:t>
      </w:r>
    </w:p>
    <w:p w:rsidR="00297587" w:rsidRPr="005B27BA" w:rsidRDefault="00297587" w:rsidP="0029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7BA">
        <w:rPr>
          <w:rFonts w:ascii="Times New Roman" w:hAnsi="Times New Roman" w:cs="Times New Roman"/>
          <w:sz w:val="16"/>
          <w:szCs w:val="16"/>
        </w:rPr>
        <w:t>руководителя юридического лица)</w:t>
      </w:r>
      <w:r w:rsidRPr="005B27BA">
        <w:rPr>
          <w:rFonts w:ascii="Times New Roman" w:hAnsi="Times New Roman" w:cs="Times New Roman"/>
          <w:sz w:val="16"/>
          <w:szCs w:val="16"/>
        </w:rPr>
        <w:tab/>
        <w:t xml:space="preserve">          уполномоченного представителя)             </w:t>
      </w:r>
      <w:r w:rsidRPr="005B27BA">
        <w:rPr>
          <w:rFonts w:ascii="Times New Roman" w:hAnsi="Times New Roman" w:cs="Times New Roman"/>
          <w:sz w:val="16"/>
          <w:szCs w:val="16"/>
        </w:rPr>
        <w:tab/>
        <w:t xml:space="preserve">    юридического лица, уполномоченного                   </w:t>
      </w:r>
    </w:p>
    <w:p w:rsidR="00297587" w:rsidRPr="005B27BA" w:rsidRDefault="00297587" w:rsidP="0029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7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представителя)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</w:rPr>
      </w:pP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М.П. (при наличии)</w:t>
      </w:r>
    </w:p>
    <w:p w:rsidR="00F80C12" w:rsidRPr="005B27BA" w:rsidRDefault="00F80C12" w:rsidP="00F80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87" w:rsidRPr="005B27BA" w:rsidRDefault="00297587" w:rsidP="00F80C12">
      <w:pPr>
        <w:spacing w:after="0"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  <w:r w:rsidRPr="005B27BA">
        <w:rPr>
          <w:rFonts w:ascii="Times New Roman" w:hAnsi="Times New Roman" w:cs="Times New Roman"/>
        </w:rPr>
        <w:t xml:space="preserve"> </w:t>
      </w:r>
    </w:p>
    <w:p w:rsidR="00297587" w:rsidRPr="005B27BA" w:rsidRDefault="00297587" w:rsidP="00F80C12">
      <w:pPr>
        <w:spacing w:after="0"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97587" w:rsidRPr="005B27BA" w:rsidRDefault="00297587" w:rsidP="00F80C12">
      <w:pPr>
        <w:spacing w:after="0"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97587" w:rsidRPr="005B27BA" w:rsidRDefault="00297587" w:rsidP="00297587">
      <w:pPr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выданы)</w:t>
      </w:r>
    </w:p>
    <w:sectPr w:rsidR="00297587" w:rsidRPr="005B27BA" w:rsidSect="00F80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02" w:rsidRDefault="00192B02">
      <w:pPr>
        <w:spacing w:after="0" w:line="240" w:lineRule="auto"/>
      </w:pPr>
      <w:r>
        <w:separator/>
      </w:r>
    </w:p>
  </w:endnote>
  <w:endnote w:type="continuationSeparator" w:id="0">
    <w:p w:rsidR="00192B02" w:rsidRDefault="0019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02" w:rsidRDefault="00192B02">
      <w:pPr>
        <w:spacing w:after="0" w:line="240" w:lineRule="auto"/>
      </w:pPr>
      <w:r>
        <w:separator/>
      </w:r>
    </w:p>
  </w:footnote>
  <w:footnote w:type="continuationSeparator" w:id="0">
    <w:p w:rsidR="00192B02" w:rsidRDefault="0019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658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2BA2" w:rsidRPr="00253D02" w:rsidRDefault="00312BA2">
        <w:pPr>
          <w:pStyle w:val="a3"/>
          <w:jc w:val="center"/>
          <w:rPr>
            <w:rFonts w:ascii="Times New Roman" w:hAnsi="Times New Roman" w:cs="Times New Roman"/>
          </w:rPr>
        </w:pPr>
        <w:r w:rsidRPr="00253D02">
          <w:rPr>
            <w:rFonts w:ascii="Times New Roman" w:hAnsi="Times New Roman" w:cs="Times New Roman"/>
          </w:rPr>
          <w:fldChar w:fldCharType="begin"/>
        </w:r>
        <w:r w:rsidRPr="00253D02">
          <w:rPr>
            <w:rFonts w:ascii="Times New Roman" w:hAnsi="Times New Roman" w:cs="Times New Roman"/>
          </w:rPr>
          <w:instrText>PAGE   \* MERGEFORMAT</w:instrText>
        </w:r>
        <w:r w:rsidRPr="00253D02">
          <w:rPr>
            <w:rFonts w:ascii="Times New Roman" w:hAnsi="Times New Roman" w:cs="Times New Roman"/>
          </w:rPr>
          <w:fldChar w:fldCharType="separate"/>
        </w:r>
        <w:r w:rsidR="00DA0D56">
          <w:rPr>
            <w:rFonts w:ascii="Times New Roman" w:hAnsi="Times New Roman" w:cs="Times New Roman"/>
            <w:noProof/>
          </w:rPr>
          <w:t>2</w:t>
        </w:r>
        <w:r w:rsidRPr="00253D0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385669"/>
      <w:docPartObj>
        <w:docPartGallery w:val="Page Numbers (Top of Page)"/>
        <w:docPartUnique/>
      </w:docPartObj>
    </w:sdtPr>
    <w:sdtEndPr/>
    <w:sdtContent>
      <w:p w:rsidR="00312BA2" w:rsidRDefault="00312BA2" w:rsidP="004A2999">
        <w:pPr>
          <w:pStyle w:val="12"/>
          <w:jc w:val="center"/>
        </w:pPr>
        <w:r w:rsidRPr="004301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1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1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0D56">
          <w:rPr>
            <w:rFonts w:ascii="Times New Roman" w:hAnsi="Times New Roman" w:cs="Times New Roman"/>
            <w:noProof/>
            <w:sz w:val="24"/>
            <w:szCs w:val="24"/>
          </w:rPr>
          <w:t>45</w:t>
        </w:r>
        <w:r w:rsidRPr="004301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2BA2" w:rsidRDefault="00312B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A2" w:rsidRDefault="00312B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A1676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3814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5C4C35"/>
    <w:multiLevelType w:val="hybridMultilevel"/>
    <w:tmpl w:val="B080936A"/>
    <w:lvl w:ilvl="0" w:tplc="A5E6E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6415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75159E3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C5258"/>
    <w:multiLevelType w:val="hybridMultilevel"/>
    <w:tmpl w:val="355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8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5"/>
  </w:num>
  <w:num w:numId="18">
    <w:abstractNumId w:val="11"/>
  </w:num>
  <w:num w:numId="19">
    <w:abstractNumId w:val="7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70"/>
    <w:rsid w:val="0000063A"/>
    <w:rsid w:val="0001567D"/>
    <w:rsid w:val="0001597D"/>
    <w:rsid w:val="00036F71"/>
    <w:rsid w:val="00037077"/>
    <w:rsid w:val="00043A9B"/>
    <w:rsid w:val="00051842"/>
    <w:rsid w:val="00056FDA"/>
    <w:rsid w:val="00064FA1"/>
    <w:rsid w:val="000762A8"/>
    <w:rsid w:val="000774C3"/>
    <w:rsid w:val="000C01BE"/>
    <w:rsid w:val="000C1092"/>
    <w:rsid w:val="000C4E21"/>
    <w:rsid w:val="000D64E9"/>
    <w:rsid w:val="000D7850"/>
    <w:rsid w:val="000F0985"/>
    <w:rsid w:val="000F25BB"/>
    <w:rsid w:val="000F7D63"/>
    <w:rsid w:val="001000A2"/>
    <w:rsid w:val="00104BE8"/>
    <w:rsid w:val="00116C07"/>
    <w:rsid w:val="0012647F"/>
    <w:rsid w:val="0013560E"/>
    <w:rsid w:val="001356D3"/>
    <w:rsid w:val="0014251B"/>
    <w:rsid w:val="001543E2"/>
    <w:rsid w:val="00160D34"/>
    <w:rsid w:val="00176E4C"/>
    <w:rsid w:val="001868BE"/>
    <w:rsid w:val="00192B02"/>
    <w:rsid w:val="001C4819"/>
    <w:rsid w:val="001D4DE6"/>
    <w:rsid w:val="001E1EF2"/>
    <w:rsid w:val="00202200"/>
    <w:rsid w:val="00211695"/>
    <w:rsid w:val="00232444"/>
    <w:rsid w:val="00253D02"/>
    <w:rsid w:val="00256C6D"/>
    <w:rsid w:val="00257A7A"/>
    <w:rsid w:val="002646F0"/>
    <w:rsid w:val="00272A39"/>
    <w:rsid w:val="0027611B"/>
    <w:rsid w:val="00280C19"/>
    <w:rsid w:val="00282E0B"/>
    <w:rsid w:val="002843E8"/>
    <w:rsid w:val="00297587"/>
    <w:rsid w:val="002A0863"/>
    <w:rsid w:val="002C49E0"/>
    <w:rsid w:val="002C559C"/>
    <w:rsid w:val="002D09C6"/>
    <w:rsid w:val="002E4BC7"/>
    <w:rsid w:val="003066B4"/>
    <w:rsid w:val="00312BA2"/>
    <w:rsid w:val="00312D8D"/>
    <w:rsid w:val="0035166A"/>
    <w:rsid w:val="00355B19"/>
    <w:rsid w:val="00372231"/>
    <w:rsid w:val="00374640"/>
    <w:rsid w:val="00374F91"/>
    <w:rsid w:val="003A20CF"/>
    <w:rsid w:val="003A3463"/>
    <w:rsid w:val="003A42E8"/>
    <w:rsid w:val="003C1820"/>
    <w:rsid w:val="003E569C"/>
    <w:rsid w:val="003E587C"/>
    <w:rsid w:val="00417F21"/>
    <w:rsid w:val="0042603F"/>
    <w:rsid w:val="00434D69"/>
    <w:rsid w:val="004424A6"/>
    <w:rsid w:val="004428F1"/>
    <w:rsid w:val="00450BB2"/>
    <w:rsid w:val="00457E6B"/>
    <w:rsid w:val="00466AC7"/>
    <w:rsid w:val="00472C62"/>
    <w:rsid w:val="004764BB"/>
    <w:rsid w:val="00493CCC"/>
    <w:rsid w:val="004A06EB"/>
    <w:rsid w:val="004A2999"/>
    <w:rsid w:val="004A507E"/>
    <w:rsid w:val="004C1C3E"/>
    <w:rsid w:val="004F15C1"/>
    <w:rsid w:val="00507AFC"/>
    <w:rsid w:val="00523A5D"/>
    <w:rsid w:val="005619C4"/>
    <w:rsid w:val="00581DAB"/>
    <w:rsid w:val="005908E7"/>
    <w:rsid w:val="00593CF6"/>
    <w:rsid w:val="0059710A"/>
    <w:rsid w:val="005978FF"/>
    <w:rsid w:val="005B27BA"/>
    <w:rsid w:val="005B4ABB"/>
    <w:rsid w:val="005C02C8"/>
    <w:rsid w:val="005D2C42"/>
    <w:rsid w:val="005E4FF1"/>
    <w:rsid w:val="005F10CC"/>
    <w:rsid w:val="00601253"/>
    <w:rsid w:val="00612FF2"/>
    <w:rsid w:val="00634ECC"/>
    <w:rsid w:val="00640CEB"/>
    <w:rsid w:val="006437F0"/>
    <w:rsid w:val="006611FC"/>
    <w:rsid w:val="0068456A"/>
    <w:rsid w:val="006A0F22"/>
    <w:rsid w:val="006B318D"/>
    <w:rsid w:val="006C2AB6"/>
    <w:rsid w:val="006D0E48"/>
    <w:rsid w:val="006F4A34"/>
    <w:rsid w:val="006F5CB0"/>
    <w:rsid w:val="0070395C"/>
    <w:rsid w:val="007134FD"/>
    <w:rsid w:val="00725A11"/>
    <w:rsid w:val="0075298F"/>
    <w:rsid w:val="00760D8B"/>
    <w:rsid w:val="00782589"/>
    <w:rsid w:val="00783FD8"/>
    <w:rsid w:val="007A042B"/>
    <w:rsid w:val="007C47F1"/>
    <w:rsid w:val="007D321E"/>
    <w:rsid w:val="007D624B"/>
    <w:rsid w:val="00823D91"/>
    <w:rsid w:val="0086199A"/>
    <w:rsid w:val="00891425"/>
    <w:rsid w:val="008A4499"/>
    <w:rsid w:val="008A4725"/>
    <w:rsid w:val="008B3B08"/>
    <w:rsid w:val="008C1AB9"/>
    <w:rsid w:val="008C1BB9"/>
    <w:rsid w:val="008C206C"/>
    <w:rsid w:val="008C51EB"/>
    <w:rsid w:val="008C5269"/>
    <w:rsid w:val="008E1B1B"/>
    <w:rsid w:val="008E7F74"/>
    <w:rsid w:val="0090245D"/>
    <w:rsid w:val="00911328"/>
    <w:rsid w:val="00914202"/>
    <w:rsid w:val="0092573C"/>
    <w:rsid w:val="00931B55"/>
    <w:rsid w:val="00947CB9"/>
    <w:rsid w:val="00961403"/>
    <w:rsid w:val="00961DA5"/>
    <w:rsid w:val="00982156"/>
    <w:rsid w:val="00986BEC"/>
    <w:rsid w:val="00997BB4"/>
    <w:rsid w:val="009C5AEC"/>
    <w:rsid w:val="009D283D"/>
    <w:rsid w:val="00A00B62"/>
    <w:rsid w:val="00A149DD"/>
    <w:rsid w:val="00A156E2"/>
    <w:rsid w:val="00A314E0"/>
    <w:rsid w:val="00A42795"/>
    <w:rsid w:val="00A4384A"/>
    <w:rsid w:val="00A5628E"/>
    <w:rsid w:val="00A610D7"/>
    <w:rsid w:val="00A908F6"/>
    <w:rsid w:val="00A937E7"/>
    <w:rsid w:val="00A96A54"/>
    <w:rsid w:val="00AA2D9A"/>
    <w:rsid w:val="00AE09B1"/>
    <w:rsid w:val="00AE296B"/>
    <w:rsid w:val="00AE5C72"/>
    <w:rsid w:val="00B06987"/>
    <w:rsid w:val="00B16601"/>
    <w:rsid w:val="00B232FA"/>
    <w:rsid w:val="00B37617"/>
    <w:rsid w:val="00B57BD5"/>
    <w:rsid w:val="00B62518"/>
    <w:rsid w:val="00B65916"/>
    <w:rsid w:val="00B811D5"/>
    <w:rsid w:val="00B86E72"/>
    <w:rsid w:val="00BA6704"/>
    <w:rsid w:val="00BB068B"/>
    <w:rsid w:val="00BB6B84"/>
    <w:rsid w:val="00BD0655"/>
    <w:rsid w:val="00BD6FEC"/>
    <w:rsid w:val="00BE300E"/>
    <w:rsid w:val="00C125D3"/>
    <w:rsid w:val="00C609F9"/>
    <w:rsid w:val="00C930D5"/>
    <w:rsid w:val="00C95948"/>
    <w:rsid w:val="00CA1EFB"/>
    <w:rsid w:val="00CA6217"/>
    <w:rsid w:val="00CA7ADE"/>
    <w:rsid w:val="00CB05A5"/>
    <w:rsid w:val="00CC6263"/>
    <w:rsid w:val="00CF47F0"/>
    <w:rsid w:val="00CF66D5"/>
    <w:rsid w:val="00D070D8"/>
    <w:rsid w:val="00D07386"/>
    <w:rsid w:val="00D13183"/>
    <w:rsid w:val="00D22555"/>
    <w:rsid w:val="00D44A23"/>
    <w:rsid w:val="00D63940"/>
    <w:rsid w:val="00D65562"/>
    <w:rsid w:val="00D74E54"/>
    <w:rsid w:val="00D94333"/>
    <w:rsid w:val="00D95774"/>
    <w:rsid w:val="00DA0D56"/>
    <w:rsid w:val="00DB261D"/>
    <w:rsid w:val="00DD032C"/>
    <w:rsid w:val="00DE3CE9"/>
    <w:rsid w:val="00E148CC"/>
    <w:rsid w:val="00E53023"/>
    <w:rsid w:val="00E80B99"/>
    <w:rsid w:val="00E9780F"/>
    <w:rsid w:val="00EA0B1E"/>
    <w:rsid w:val="00EB762E"/>
    <w:rsid w:val="00EC2129"/>
    <w:rsid w:val="00EC3C66"/>
    <w:rsid w:val="00ED7A3C"/>
    <w:rsid w:val="00EE51AB"/>
    <w:rsid w:val="00F07CC5"/>
    <w:rsid w:val="00F13BAC"/>
    <w:rsid w:val="00F17EA2"/>
    <w:rsid w:val="00F3566A"/>
    <w:rsid w:val="00F42770"/>
    <w:rsid w:val="00F66DB1"/>
    <w:rsid w:val="00F80C12"/>
    <w:rsid w:val="00F81B2C"/>
    <w:rsid w:val="00F83E15"/>
    <w:rsid w:val="00FA37E0"/>
    <w:rsid w:val="00FB191C"/>
    <w:rsid w:val="00FC6188"/>
    <w:rsid w:val="00FD27C6"/>
    <w:rsid w:val="00FD67E8"/>
    <w:rsid w:val="00FE293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D6BCD-68DA-45DA-96D6-F4A8E6C4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A6"/>
  </w:style>
  <w:style w:type="paragraph" w:styleId="1">
    <w:name w:val="heading 1"/>
    <w:basedOn w:val="a"/>
    <w:next w:val="a"/>
    <w:link w:val="10"/>
    <w:uiPriority w:val="9"/>
    <w:qFormat/>
    <w:rsid w:val="00B81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81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811D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B811D5"/>
  </w:style>
  <w:style w:type="paragraph" w:customStyle="1" w:styleId="13">
    <w:name w:val="Абзац списка1"/>
    <w:basedOn w:val="a"/>
    <w:next w:val="a5"/>
    <w:uiPriority w:val="34"/>
    <w:qFormat/>
    <w:rsid w:val="00B811D5"/>
    <w:pPr>
      <w:ind w:left="720"/>
      <w:contextualSpacing/>
    </w:pPr>
  </w:style>
  <w:style w:type="character" w:customStyle="1" w:styleId="14">
    <w:name w:val="Гиперссылка1"/>
    <w:basedOn w:val="a0"/>
    <w:uiPriority w:val="99"/>
    <w:unhideWhenUsed/>
    <w:rsid w:val="00B811D5"/>
    <w:rPr>
      <w:color w:val="0563C1"/>
      <w:u w:val="single"/>
    </w:rPr>
  </w:style>
  <w:style w:type="paragraph" w:customStyle="1" w:styleId="15">
    <w:name w:val="Текст выноски1"/>
    <w:basedOn w:val="a"/>
    <w:next w:val="a6"/>
    <w:link w:val="a7"/>
    <w:uiPriority w:val="99"/>
    <w:semiHidden/>
    <w:unhideWhenUsed/>
    <w:rsid w:val="00B8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5"/>
    <w:uiPriority w:val="99"/>
    <w:semiHidden/>
    <w:rsid w:val="00B811D5"/>
    <w:rPr>
      <w:rFonts w:ascii="Tahoma" w:hAnsi="Tahoma" w:cs="Tahoma"/>
      <w:sz w:val="16"/>
      <w:szCs w:val="16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B811D5"/>
    <w:rPr>
      <w:color w:val="954F72"/>
      <w:u w:val="single"/>
    </w:rPr>
  </w:style>
  <w:style w:type="paragraph" w:styleId="a8">
    <w:name w:val="Normal (Web)"/>
    <w:basedOn w:val="a"/>
    <w:uiPriority w:val="99"/>
    <w:semiHidden/>
    <w:unhideWhenUsed/>
    <w:rsid w:val="00B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81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ижний колонтитул1"/>
    <w:basedOn w:val="a"/>
    <w:next w:val="a9"/>
    <w:link w:val="aa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7"/>
    <w:uiPriority w:val="99"/>
    <w:rsid w:val="00B811D5"/>
  </w:style>
  <w:style w:type="character" w:styleId="ab">
    <w:name w:val="annotation reference"/>
    <w:basedOn w:val="a0"/>
    <w:unhideWhenUsed/>
    <w:rsid w:val="00B811D5"/>
    <w:rPr>
      <w:sz w:val="16"/>
      <w:szCs w:val="16"/>
    </w:rPr>
  </w:style>
  <w:style w:type="paragraph" w:customStyle="1" w:styleId="18">
    <w:name w:val="Текст примечания1"/>
    <w:basedOn w:val="a"/>
    <w:next w:val="ac"/>
    <w:link w:val="ad"/>
    <w:unhideWhenUsed/>
    <w:rsid w:val="00B811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18"/>
    <w:rsid w:val="00B811D5"/>
    <w:rPr>
      <w:sz w:val="20"/>
      <w:szCs w:val="20"/>
    </w:rPr>
  </w:style>
  <w:style w:type="paragraph" w:customStyle="1" w:styleId="19">
    <w:name w:val="Тема примечания1"/>
    <w:basedOn w:val="ac"/>
    <w:next w:val="ac"/>
    <w:uiPriority w:val="99"/>
    <w:semiHidden/>
    <w:unhideWhenUsed/>
    <w:rsid w:val="00B811D5"/>
    <w:rPr>
      <w:b/>
      <w:bCs/>
    </w:rPr>
  </w:style>
  <w:style w:type="character" w:customStyle="1" w:styleId="ae">
    <w:name w:val="Тема примечания Знак"/>
    <w:basedOn w:val="ad"/>
    <w:link w:val="af"/>
    <w:uiPriority w:val="99"/>
    <w:semiHidden/>
    <w:rsid w:val="00B811D5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811D5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1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B811D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note text"/>
    <w:basedOn w:val="a"/>
    <w:link w:val="af2"/>
    <w:uiPriority w:val="99"/>
    <w:semiHidden/>
    <w:rsid w:val="00B8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B811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B811D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811D5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11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B811D5"/>
  </w:style>
  <w:style w:type="paragraph" w:customStyle="1" w:styleId="1a">
    <w:name w:val="Рецензия1"/>
    <w:next w:val="af5"/>
    <w:hidden/>
    <w:uiPriority w:val="99"/>
    <w:semiHidden/>
    <w:rsid w:val="00B811D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81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1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B811D5"/>
  </w:style>
  <w:style w:type="table" w:customStyle="1" w:styleId="1b">
    <w:name w:val="Сетка таблицы1"/>
    <w:basedOn w:val="a1"/>
    <w:next w:val="af6"/>
    <w:uiPriority w:val="59"/>
    <w:rsid w:val="00B811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811D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B81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81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0">
    <w:name w:val="Заголовок 1 Знак1"/>
    <w:basedOn w:val="a0"/>
    <w:uiPriority w:val="9"/>
    <w:rsid w:val="00B8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1c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3"/>
    <w:uiPriority w:val="99"/>
    <w:rsid w:val="00B811D5"/>
  </w:style>
  <w:style w:type="paragraph" w:styleId="a5">
    <w:name w:val="List Paragraph"/>
    <w:basedOn w:val="a"/>
    <w:uiPriority w:val="34"/>
    <w:qFormat/>
    <w:rsid w:val="00B811D5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B811D5"/>
    <w:rPr>
      <w:color w:val="0000FF" w:themeColor="hyperlink"/>
      <w:u w:val="single"/>
    </w:rPr>
  </w:style>
  <w:style w:type="paragraph" w:styleId="a6">
    <w:name w:val="Balloon Text"/>
    <w:basedOn w:val="a"/>
    <w:link w:val="1d"/>
    <w:uiPriority w:val="99"/>
    <w:semiHidden/>
    <w:unhideWhenUsed/>
    <w:rsid w:val="00B8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6"/>
    <w:uiPriority w:val="99"/>
    <w:semiHidden/>
    <w:rsid w:val="00B811D5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811D5"/>
    <w:rPr>
      <w:color w:val="800080" w:themeColor="followedHyperlink"/>
      <w:u w:val="single"/>
    </w:rPr>
  </w:style>
  <w:style w:type="paragraph" w:styleId="a9">
    <w:name w:val="footer"/>
    <w:basedOn w:val="a"/>
    <w:link w:val="1e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9"/>
    <w:uiPriority w:val="99"/>
    <w:rsid w:val="00B811D5"/>
  </w:style>
  <w:style w:type="paragraph" w:styleId="ac">
    <w:name w:val="annotation text"/>
    <w:basedOn w:val="a"/>
    <w:link w:val="1f"/>
    <w:uiPriority w:val="99"/>
    <w:semiHidden/>
    <w:unhideWhenUsed/>
    <w:rsid w:val="00B811D5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c"/>
    <w:uiPriority w:val="99"/>
    <w:semiHidden/>
    <w:rsid w:val="00B811D5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B811D5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B811D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B811D5"/>
    <w:pPr>
      <w:spacing w:after="0" w:line="240" w:lineRule="auto"/>
    </w:pPr>
  </w:style>
  <w:style w:type="table" w:styleId="af6">
    <w:name w:val="Table Grid"/>
    <w:basedOn w:val="a1"/>
    <w:uiPriority w:val="59"/>
    <w:rsid w:val="00B8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E9780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9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yperlink" Target="consultantplus://offline/ref=CA39C50DB8EA87F01A21CEEFC10FDBEA758BEBAC37FB2EABCD994C122012EBA9A4FC9EEAD02190D3D71EE11CB6k9F8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39C50DB8EA87F01A21CEEFC10FDBEA7782E4AF35F22EABCD994C122012EBA9B6FCC6E3DA75DF978B0DE21CAA9951DA901FEAkCF2K" TargetMode="External"/><Relationship Id="rId17" Type="http://schemas.openxmlformats.org/officeDocument/2006/relationships/hyperlink" Target="consultantplus://offline/ref=9C65DC897625FFC4481BCDB35EF181A976779AE73F8716A0F7FA8DEC7FT1l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39C50DB8EA87F01A21CEEFC10FDBEA7782E4AF35F22EABCD994C122012EBA9B6FCC6E6DA75DF978B0DE21CAA9951DA901FEAkCF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477AE9426DF0E828190C45DE50C90F91DC014CCC3527B48A0F6D93E732A70957B64AB528A52A2AD39BD5A66C04CB084E8806C20551923ChBH2H" TargetMode="External"/><Relationship Id="rId10" Type="http://schemas.openxmlformats.org/officeDocument/2006/relationships/hyperlink" Target="consultantplus://offline/ref=CA39C50DB8EA87F01A21CEEFC10FDBEA7782E8A831F72EABCD994C122012EBA9A4FC9EEAD02190D3D71EE11CB6k9F8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9C50DB8EA87F01A21CEEFC10FDBEA7782EAA933F52EABCD994C122012EBA9A4FC9EEAD02190D3D71EE11CB6k9F8K" TargetMode="External"/><Relationship Id="rId14" Type="http://schemas.openxmlformats.org/officeDocument/2006/relationships/hyperlink" Target="consultantplus://offline/ref=3B477AE9426DF0E828190C45DE50C90F91D30741CB3027B48A0F6D93E732A70957B64AB720AD217F87D4D4FA2858D8084E8804CB19h5H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03D6-3D59-42F5-B55B-E6AE82C7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45</Pages>
  <Words>18130</Words>
  <Characters>103347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Гилязова Екатерина Александровна</dc:creator>
  <cp:lastModifiedBy>Гузель Исмагилова</cp:lastModifiedBy>
  <cp:revision>60</cp:revision>
  <cp:lastPrinted>2023-04-06T11:46:00Z</cp:lastPrinted>
  <dcterms:created xsi:type="dcterms:W3CDTF">2021-09-14T07:09:00Z</dcterms:created>
  <dcterms:modified xsi:type="dcterms:W3CDTF">2024-10-03T07:20:00Z</dcterms:modified>
</cp:coreProperties>
</file>