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AD4C37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C3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E3138" w:rsidRPr="00BE3138" w:rsidRDefault="008A484E" w:rsidP="00BE3138">
      <w:pPr>
        <w:pStyle w:val="Default"/>
        <w:jc w:val="center"/>
        <w:rPr>
          <w:b/>
          <w:sz w:val="28"/>
          <w:szCs w:val="28"/>
        </w:rPr>
      </w:pPr>
      <w:r w:rsidRPr="00AD4C37">
        <w:rPr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</w:t>
      </w:r>
      <w:r w:rsidR="009D398A">
        <w:rPr>
          <w:sz w:val="28"/>
          <w:szCs w:val="28"/>
        </w:rPr>
        <w:t xml:space="preserve"> </w:t>
      </w:r>
      <w:r w:rsidR="00BE3138" w:rsidRPr="00BE3138">
        <w:rPr>
          <w:b/>
          <w:sz w:val="28"/>
          <w:szCs w:val="28"/>
        </w:rPr>
        <w:t>«</w:t>
      </w:r>
      <w:r w:rsidR="00BE3138" w:rsidRPr="00BE3138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городского округа город Октябрьский </w:t>
      </w:r>
      <w:r w:rsidR="00BE3138" w:rsidRPr="00BE3138">
        <w:rPr>
          <w:b/>
          <w:sz w:val="28"/>
          <w:szCs w:val="28"/>
        </w:rPr>
        <w:t>Республики Башкортостан»</w:t>
      </w:r>
    </w:p>
    <w:p w:rsidR="00BE3138" w:rsidRPr="008014ED" w:rsidRDefault="00BE3138" w:rsidP="00BE3138">
      <w:pPr>
        <w:pStyle w:val="Default"/>
        <w:jc w:val="center"/>
        <w:rPr>
          <w:sz w:val="28"/>
          <w:szCs w:val="28"/>
        </w:rPr>
      </w:pPr>
    </w:p>
    <w:p w:rsidR="00D4731F" w:rsidRPr="003C5C1F" w:rsidRDefault="008A484E" w:rsidP="00D4731F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разработан во исполнение</w:t>
      </w:r>
      <w:r w:rsidR="009245FB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4731F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 w:rsidR="00AD4C37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администрации, устанавливающего правила определения нормативных затрат </w:t>
      </w:r>
      <w:r w:rsidR="00D4731F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соответствие с положениями </w:t>
      </w:r>
      <w:r w:rsidR="00AD4C37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Республики Башкортостан </w:t>
      </w:r>
      <w:bookmarkStart w:id="0" w:name="_GoBack"/>
      <w:r w:rsidR="00AD4C37" w:rsidRPr="003C5C1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30.12.2016 №573 (с последующими изменениями).</w:t>
      </w:r>
    </w:p>
    <w:bookmarkEnd w:id="0"/>
    <w:p w:rsidR="003C5C1F" w:rsidRPr="00C917AD" w:rsidRDefault="003C5C1F" w:rsidP="003C5C1F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общественного контроля проект постановления и пояснительная записка размещены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Единой информационной системе в сфере закупок и официальном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C917A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3C5C1F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13 марта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17 марта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8A484E" w:rsidRPr="003C5C1F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3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56.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Palchinsky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AE</w:t>
      </w:r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bashkortostan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DB64E0" w:rsidRPr="003C5C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3C5C1F" w:rsidRPr="00846CA6" w:rsidRDefault="008A484E" w:rsidP="003C5C1F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452600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Чапаева</w:t>
      </w:r>
      <w:r w:rsidRPr="003C5C1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DB64E0" w:rsidRPr="003C5C1F">
        <w:rPr>
          <w:rFonts w:ascii="Times New Roman" w:eastAsia="Calibri" w:hAnsi="Times New Roman" w:cs="Times New Roman"/>
          <w:sz w:val="28"/>
          <w:szCs w:val="28"/>
        </w:rPr>
        <w:t>23</w:t>
      </w:r>
      <w:r w:rsidR="003C5C1F" w:rsidRPr="003C5C1F">
        <w:rPr>
          <w:rFonts w:ascii="Times New Roman" w:eastAsia="Calibri" w:hAnsi="Times New Roman" w:cs="Times New Roman"/>
          <w:sz w:val="28"/>
          <w:szCs w:val="28"/>
        </w:rPr>
        <w:t xml:space="preserve"> с 13 марта 2023 года по 17 марта 2023 года (включительно).</w:t>
      </w:r>
    </w:p>
    <w:p w:rsidR="00DB64E0" w:rsidRPr="004C7F13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23B" w:rsidRPr="00DB64E0" w:rsidRDefault="007A223B" w:rsidP="00DB64E0">
      <w:pPr>
        <w:ind w:firstLine="567"/>
        <w:rPr>
          <w:sz w:val="26"/>
          <w:szCs w:val="26"/>
        </w:rPr>
      </w:pPr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3C5C1F"/>
    <w:rsid w:val="004C7F13"/>
    <w:rsid w:val="007A223B"/>
    <w:rsid w:val="008331B8"/>
    <w:rsid w:val="00846CA6"/>
    <w:rsid w:val="008A484E"/>
    <w:rsid w:val="009245FB"/>
    <w:rsid w:val="009D398A"/>
    <w:rsid w:val="00AD4C37"/>
    <w:rsid w:val="00BE3138"/>
    <w:rsid w:val="00D4731F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F782-0BAA-4EA5-B2FE-A3FDFD1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Default">
    <w:name w:val="Default"/>
    <w:rsid w:val="009D3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11</cp:revision>
  <cp:lastPrinted>2016-12-14T08:54:00Z</cp:lastPrinted>
  <dcterms:created xsi:type="dcterms:W3CDTF">2016-12-14T08:36:00Z</dcterms:created>
  <dcterms:modified xsi:type="dcterms:W3CDTF">2023-03-09T08:53:00Z</dcterms:modified>
</cp:coreProperties>
</file>