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760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613A67" w:rsidRPr="00613A67" w:rsidTr="00613A6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613A6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613A67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proofErr w:type="gramStart"/>
            <w:r w:rsidRPr="00613A6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  <w:proofErr w:type="gramEnd"/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613A67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proofErr w:type="gramStart"/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613A67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613A6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613A6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13A6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613A6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613A6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613A6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</w:t>
            </w:r>
            <w:proofErr w:type="gramStart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ала</w:t>
            </w:r>
            <w:proofErr w:type="gramEnd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һы</w:t>
            </w:r>
            <w:proofErr w:type="spellEnd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613A6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A666B" wp14:editId="4CD80D8F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613A6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613A6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613A67" w:rsidRPr="00613A67" w:rsidRDefault="00613A67" w:rsidP="00613A6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613A6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613A6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613A6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613A67" w:rsidRPr="00613A67" w:rsidRDefault="00613A67" w:rsidP="00613A67">
      <w:pPr>
        <w:widowControl w:val="0"/>
        <w:autoSpaceDE w:val="0"/>
        <w:autoSpaceDN w:val="0"/>
        <w:adjustRightInd w:val="0"/>
        <w:spacing w:after="0" w:line="338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613A67" w:rsidRPr="00613A67" w:rsidRDefault="00613A67" w:rsidP="00613A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613A67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 </w:t>
      </w:r>
      <w:r w:rsidRPr="00613A67">
        <w:rPr>
          <w:rFonts w:ascii="NewtonITT" w:eastAsia="Times New Roman" w:hAnsi="NewtonITT" w:cs="Times New Roman"/>
          <w:b/>
          <w:bCs/>
          <w:spacing w:val="50"/>
          <w:sz w:val="38"/>
          <w:szCs w:val="38"/>
          <w:lang w:eastAsia="ru-RU"/>
        </w:rPr>
        <w:t>ЉАРАР</w:t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 w:rsidRPr="00613A67">
        <w:rPr>
          <w:rFonts w:ascii="NewtonITT" w:eastAsia="Times New Roman" w:hAnsi="NewtonITT" w:cs="Arial"/>
          <w:b/>
          <w:sz w:val="38"/>
          <w:szCs w:val="40"/>
          <w:lang w:eastAsia="ru-RU"/>
        </w:rPr>
        <w:tab/>
        <w:t>ПОСТАНОВЛЕНИЕ</w:t>
      </w:r>
    </w:p>
    <w:p w:rsidR="00613A67" w:rsidRPr="00613A67" w:rsidRDefault="00613A67" w:rsidP="00613A6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613A6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«____» _____________2020 й. № ______________  «____» _________________2020 г.</w:t>
      </w:r>
    </w:p>
    <w:p w:rsidR="00613A67" w:rsidRPr="00613A67" w:rsidRDefault="00613A67" w:rsidP="00613A6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613A6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 внесении изменений в муниципальную программу</w:t>
      </w:r>
    </w:p>
    <w:p w:rsidR="00613A67" w:rsidRPr="00613A67" w:rsidRDefault="00613A67" w:rsidP="0061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613A6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«Развитие и поддержка малого и среднего </w:t>
      </w:r>
    </w:p>
    <w:p w:rsidR="00613A67" w:rsidRPr="00613A67" w:rsidRDefault="00613A67" w:rsidP="0061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proofErr w:type="gramStart"/>
      <w:r w:rsidRPr="00613A6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предпринимательства в городском округе </w:t>
      </w:r>
      <w:proofErr w:type="gramEnd"/>
    </w:p>
    <w:p w:rsidR="00613A67" w:rsidRPr="00613A67" w:rsidRDefault="00613A67" w:rsidP="00613A6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613A6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город Октябрьский Республики Башкортостан» </w:t>
      </w:r>
    </w:p>
    <w:p w:rsidR="00613A67" w:rsidRPr="00613A67" w:rsidRDefault="00613A67" w:rsidP="00613A6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613A67" w:rsidRPr="00613A67" w:rsidRDefault="00613A67" w:rsidP="00613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13A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</w:t>
      </w:r>
      <w:r w:rsidRPr="00B978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</w:t>
      </w:r>
      <w:r w:rsidRPr="00613A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 Федеральным законом от 24.07.2007 №209-ФЗ «О развитии малого и среднего предпринимательства в Российской Федерации», Законом Республики Башкортостан от 28.12.2007 №511-з «О развитии малого и среднего предпринимательства в Республике Башкортостан», </w:t>
      </w:r>
      <w:r w:rsidRPr="00B97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Республики Башкортостан от</w:t>
      </w:r>
      <w:proofErr w:type="gramEnd"/>
      <w:r w:rsidRPr="00B97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30.11.2020 №725 «О внесении изменений в государственную программу «Развитие и поддержка малого и среднего предпринимательства в Республике Башкортостан» </w:t>
      </w:r>
    </w:p>
    <w:p w:rsidR="00613A67" w:rsidRPr="00613A67" w:rsidRDefault="00613A67" w:rsidP="00613A67">
      <w:pPr>
        <w:widowControl w:val="0"/>
        <w:autoSpaceDE w:val="0"/>
        <w:autoSpaceDN w:val="0"/>
        <w:adjustRightInd w:val="0"/>
        <w:spacing w:after="0" w:line="240" w:lineRule="auto"/>
        <w:ind w:right="326" w:firstLine="606"/>
        <w:jc w:val="both"/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</w:pPr>
    </w:p>
    <w:p w:rsidR="00613A67" w:rsidRPr="00613A67" w:rsidRDefault="00613A67" w:rsidP="0061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613A67" w:rsidRPr="00613A67" w:rsidRDefault="00613A67" w:rsidP="0061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6" w:firstLine="606"/>
        <w:jc w:val="center"/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</w:pPr>
    </w:p>
    <w:p w:rsidR="00B97800" w:rsidRPr="00B97800" w:rsidRDefault="00B97800" w:rsidP="00B97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7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97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муниципальную программу «Развитие и поддержка малого и среднего предпринимательства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</w:t>
      </w:r>
      <w:r w:rsidRPr="00B9780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от 28.11.2016 № 5046</w:t>
      </w:r>
      <w:r w:rsidRPr="00B97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следующие изменения:</w:t>
      </w:r>
      <w:proofErr w:type="gramEnd"/>
    </w:p>
    <w:p w:rsidR="00B97800" w:rsidRPr="00B97800" w:rsidRDefault="00B97800" w:rsidP="00B97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B97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втором абзаце пункта 2.10.3 цифры «150» заменить цифрами «200».  </w:t>
      </w:r>
    </w:p>
    <w:p w:rsidR="00B97800" w:rsidRPr="00B97800" w:rsidRDefault="00B97800" w:rsidP="00B9780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Башкортостан.</w:t>
      </w:r>
      <w:proofErr w:type="gramEnd"/>
    </w:p>
    <w:p w:rsidR="00B97800" w:rsidRPr="00B97800" w:rsidRDefault="00B97800" w:rsidP="00B97800">
      <w:pPr>
        <w:widowControl w:val="0"/>
        <w:tabs>
          <w:tab w:val="left" w:pos="1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9780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proofErr w:type="gramStart"/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С.В. </w:t>
      </w:r>
      <w:proofErr w:type="spellStart"/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Литова</w:t>
      </w:r>
      <w:proofErr w:type="spellEnd"/>
      <w:r w:rsidRPr="00B978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A67" w:rsidRPr="00613A67" w:rsidRDefault="00613A67" w:rsidP="00613A67">
      <w:pPr>
        <w:widowControl w:val="0"/>
        <w:tabs>
          <w:tab w:val="left" w:pos="13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67" w:rsidRPr="00613A67" w:rsidRDefault="00613A67" w:rsidP="00613A67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A67" w:rsidRPr="00613A67" w:rsidRDefault="00B97800" w:rsidP="00613A67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613A67" w:rsidRPr="00613A67" w:rsidSect="00FF5F34">
          <w:headerReference w:type="even" r:id="rId8"/>
          <w:footerReference w:type="default" r:id="rId9"/>
          <w:pgSz w:w="11906" w:h="16838"/>
          <w:pgMar w:top="851" w:right="567" w:bottom="567" w:left="1418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13A67" w:rsidRPr="00613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  А.Н. Шмелев</w:t>
      </w:r>
    </w:p>
    <w:p w:rsidR="00B97800" w:rsidRPr="00613A67" w:rsidRDefault="00B97800" w:rsidP="00B97800">
      <w:pPr>
        <w:widowControl w:val="0"/>
        <w:autoSpaceDE w:val="0"/>
        <w:autoSpaceDN w:val="0"/>
        <w:adjustRightInd w:val="0"/>
        <w:spacing w:after="0" w:line="338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146CE9" w:rsidRDefault="00146CE9">
      <w:bookmarkStart w:id="0" w:name="_GoBack"/>
      <w:bookmarkEnd w:id="0"/>
    </w:p>
    <w:sectPr w:rsidR="00146CE9">
      <w:head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2A" w:rsidRDefault="00BE7F2A">
      <w:pPr>
        <w:spacing w:after="0" w:line="240" w:lineRule="auto"/>
      </w:pPr>
      <w:r>
        <w:separator/>
      </w:r>
    </w:p>
  </w:endnote>
  <w:endnote w:type="continuationSeparator" w:id="0">
    <w:p w:rsidR="00BE7F2A" w:rsidRDefault="00B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A" w:rsidRPr="00AF5F00" w:rsidRDefault="00865579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978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0" w:rsidRPr="00AF5F00" w:rsidRDefault="00B97800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6F3B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2A" w:rsidRDefault="00BE7F2A">
      <w:pPr>
        <w:spacing w:after="0" w:line="240" w:lineRule="auto"/>
      </w:pPr>
      <w:r>
        <w:separator/>
      </w:r>
    </w:p>
  </w:footnote>
  <w:footnote w:type="continuationSeparator" w:id="0">
    <w:p w:rsidR="00BE7F2A" w:rsidRDefault="00BE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A" w:rsidRDefault="00865579" w:rsidP="00BB46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621A" w:rsidRDefault="00BE7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0" w:rsidRDefault="00B97800" w:rsidP="00BB46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97800" w:rsidRDefault="00B97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F"/>
    <w:rsid w:val="00146CE9"/>
    <w:rsid w:val="00613A67"/>
    <w:rsid w:val="006F3BDD"/>
    <w:rsid w:val="00865579"/>
    <w:rsid w:val="00B97800"/>
    <w:rsid w:val="00BE7F2A"/>
    <w:rsid w:val="00C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1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13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13A67"/>
  </w:style>
  <w:style w:type="paragraph" w:styleId="a8">
    <w:name w:val="Balloon Text"/>
    <w:basedOn w:val="a"/>
    <w:link w:val="a9"/>
    <w:uiPriority w:val="99"/>
    <w:semiHidden/>
    <w:unhideWhenUsed/>
    <w:rsid w:val="0061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A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1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13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13A67"/>
  </w:style>
  <w:style w:type="paragraph" w:styleId="a8">
    <w:name w:val="Balloon Text"/>
    <w:basedOn w:val="a"/>
    <w:link w:val="a9"/>
    <w:uiPriority w:val="99"/>
    <w:semiHidden/>
    <w:unhideWhenUsed/>
    <w:rsid w:val="0061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A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Ilina</dc:creator>
  <cp:keywords/>
  <dc:description/>
  <cp:lastModifiedBy>Svetlana Ilina</cp:lastModifiedBy>
  <cp:revision>6</cp:revision>
  <dcterms:created xsi:type="dcterms:W3CDTF">2020-12-26T09:45:00Z</dcterms:created>
  <dcterms:modified xsi:type="dcterms:W3CDTF">2020-12-26T11:05:00Z</dcterms:modified>
</cp:coreProperties>
</file>