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9A100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9A100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9A100E">
        <w:rPr>
          <w:rFonts w:ascii="Times New Roman" w:hAnsi="Times New Roman" w:cs="Times New Roman"/>
          <w:b/>
          <w:sz w:val="26"/>
          <w:szCs w:val="26"/>
        </w:rPr>
        <w:t>-</w:t>
      </w:r>
      <w:r w:rsidR="000440D2">
        <w:rPr>
          <w:rFonts w:ascii="Times New Roman" w:hAnsi="Times New Roman" w:cs="Times New Roman"/>
          <w:b/>
          <w:sz w:val="26"/>
          <w:szCs w:val="26"/>
        </w:rPr>
        <w:t>февраль</w:t>
      </w:r>
      <w:r w:rsidR="00A2704E" w:rsidRPr="009A1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9A100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="000440D2">
        <w:rPr>
          <w:rFonts w:ascii="Times New Roman" w:hAnsi="Times New Roman" w:cs="Times New Roman"/>
          <w:b/>
          <w:sz w:val="26"/>
          <w:szCs w:val="26"/>
        </w:rPr>
        <w:t>3</w:t>
      </w:r>
      <w:r w:rsidRPr="009A10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9A100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9A100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ED4444" w:rsidRPr="009A100E" w:rsidTr="008667A5">
        <w:trPr>
          <w:tblHeader/>
        </w:trPr>
        <w:tc>
          <w:tcPr>
            <w:tcW w:w="596" w:type="dxa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ED4444" w:rsidRPr="008919F5" w:rsidRDefault="000440D2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-февралю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-февралю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48C" w:rsidRPr="008C1570" w:rsidTr="00672676">
        <w:trPr>
          <w:trHeight w:val="387"/>
        </w:trPr>
        <w:tc>
          <w:tcPr>
            <w:tcW w:w="596" w:type="dxa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7 923,2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7 127,1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116,6</w:t>
            </w:r>
          </w:p>
        </w:tc>
      </w:tr>
      <w:tr w:rsidR="0020248C" w:rsidRPr="008C1570" w:rsidTr="00672676">
        <w:trPr>
          <w:trHeight w:val="387"/>
        </w:trPr>
        <w:tc>
          <w:tcPr>
            <w:tcW w:w="596" w:type="dxa"/>
            <w:vMerge w:val="restart"/>
          </w:tcPr>
          <w:p w:rsidR="0020248C" w:rsidRPr="008C1570" w:rsidRDefault="0020248C" w:rsidP="0020248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4 768,9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106,3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4 488,0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116,6</w:t>
            </w:r>
          </w:p>
        </w:tc>
      </w:tr>
      <w:tr w:rsidR="0020248C" w:rsidRPr="008C1570" w:rsidTr="00672676">
        <w:trPr>
          <w:trHeight w:val="387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331,5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236,8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140,0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78,0</w:t>
            </w:r>
          </w:p>
        </w:tc>
      </w:tr>
      <w:tr w:rsidR="0020248C" w:rsidRPr="008C1570" w:rsidTr="00672676">
        <w:trPr>
          <w:trHeight w:val="387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1 896,1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1 644,4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124,0</w:t>
            </w:r>
          </w:p>
        </w:tc>
      </w:tr>
      <w:tr w:rsidR="0020248C" w:rsidRPr="008C1570" w:rsidTr="00672676">
        <w:trPr>
          <w:trHeight w:val="387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298,5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270,3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672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120,7</w:t>
            </w:r>
          </w:p>
        </w:tc>
      </w:tr>
      <w:tr w:rsidR="0020248C" w:rsidRPr="008C1570" w:rsidTr="008667A5">
        <w:trPr>
          <w:trHeight w:val="387"/>
        </w:trPr>
        <w:tc>
          <w:tcPr>
            <w:tcW w:w="596" w:type="dxa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5 713,6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5 152,0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114,</w:t>
            </w:r>
            <w:bookmarkStart w:id="0" w:name="_GoBack"/>
            <w:bookmarkEnd w:id="0"/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0248C" w:rsidRPr="008C1570" w:rsidTr="008667A5">
        <w:tc>
          <w:tcPr>
            <w:tcW w:w="596" w:type="dxa"/>
            <w:vMerge w:val="restart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4 443,0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107,2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4 145,6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116,5</w:t>
            </w:r>
          </w:p>
        </w:tc>
      </w:tr>
      <w:tr w:rsidR="0020248C" w:rsidRPr="008C1570" w:rsidTr="008667A5"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997,5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817,5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88,1</w:t>
            </w:r>
          </w:p>
        </w:tc>
      </w:tr>
      <w:tr w:rsidR="0020248C" w:rsidRPr="008C1570" w:rsidTr="008667A5">
        <w:trPr>
          <w:trHeight w:val="247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2 404,9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96,8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2 484,1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135,9</w:t>
            </w:r>
          </w:p>
        </w:tc>
      </w:tr>
      <w:tr w:rsidR="0020248C" w:rsidRPr="008C1570" w:rsidTr="008667A5">
        <w:trPr>
          <w:trHeight w:val="219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331,5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236,9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139,9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78,0</w:t>
            </w:r>
          </w:p>
        </w:tc>
      </w:tr>
      <w:tr w:rsidR="0020248C" w:rsidRPr="008C1570" w:rsidTr="008667A5">
        <w:trPr>
          <w:trHeight w:val="219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95,6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120,5</w:t>
            </w:r>
          </w:p>
        </w:tc>
      </w:tr>
      <w:tr w:rsidR="0020248C" w:rsidRPr="008C1570" w:rsidTr="008667A5">
        <w:trPr>
          <w:trHeight w:val="288"/>
        </w:trPr>
        <w:tc>
          <w:tcPr>
            <w:tcW w:w="596" w:type="dxa"/>
            <w:vMerge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0248C" w:rsidRPr="008C1570" w:rsidRDefault="0020248C" w:rsidP="002024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294,2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108,8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270,3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8C" w:rsidRPr="004249BC" w:rsidRDefault="0020248C" w:rsidP="002024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49BC">
              <w:rPr>
                <w:rFonts w:ascii="Times New Roman" w:hAnsi="Times New Roman" w:cs="Times New Roman"/>
                <w:sz w:val="28"/>
                <w:szCs w:val="24"/>
              </w:rPr>
              <w:t>122,9</w:t>
            </w:r>
          </w:p>
        </w:tc>
      </w:tr>
      <w:tr w:rsidR="00ED4444" w:rsidRPr="008C1570" w:rsidTr="008667A5">
        <w:trPr>
          <w:trHeight w:val="720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32356E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916F1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32356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3 268,5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32356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32356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2 964,8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32356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80,9</w:t>
            </w:r>
          </w:p>
        </w:tc>
      </w:tr>
      <w:tr w:rsidR="00ED4444" w:rsidRPr="008C1570" w:rsidTr="008667A5">
        <w:trPr>
          <w:trHeight w:val="986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ED4444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249BC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9BC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49BC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6A1C39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6A1C39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396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4249BC" w:rsidRPr="008C1570" w:rsidTr="004249BC">
        <w:trPr>
          <w:trHeight w:val="439"/>
        </w:trPr>
        <w:tc>
          <w:tcPr>
            <w:tcW w:w="596" w:type="dxa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D192C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11 058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ED192C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2,0 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ED192C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5 493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D192C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4249BC" w:rsidRPr="008C1570" w:rsidTr="004249BC">
        <w:trPr>
          <w:trHeight w:val="417"/>
        </w:trPr>
        <w:tc>
          <w:tcPr>
            <w:tcW w:w="596" w:type="dxa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D192C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ED192C" w:rsidRDefault="0076548B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ED192C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10 903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D192C" w:rsidRDefault="0076548B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94,4</w:t>
            </w:r>
          </w:p>
        </w:tc>
      </w:tr>
      <w:tr w:rsidR="00ED4444" w:rsidRPr="008C1570" w:rsidTr="008667A5">
        <w:trPr>
          <w:trHeight w:val="423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960BB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="006A1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5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083C7E" w:rsidRDefault="00765760" w:rsidP="007657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0C3AD8" w:rsidRPr="00083C7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641</w:t>
            </w:r>
            <w:r w:rsidR="000C3AD8" w:rsidRPr="00083C7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083C7E" w:rsidRDefault="00ED4444" w:rsidP="007657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531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0C3AD8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человек</w:t>
            </w:r>
            <w:r w:rsidR="006A1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5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083C7E" w:rsidRDefault="00ED4444" w:rsidP="007657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426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083C7E" w:rsidRDefault="00ED4444" w:rsidP="007657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23 5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</w:t>
            </w:r>
            <w:r w:rsidR="000C3AD8">
              <w:rPr>
                <w:rFonts w:ascii="Times New Roman" w:hAnsi="Times New Roman" w:cs="Times New Roman"/>
                <w:sz w:val="24"/>
                <w:szCs w:val="24"/>
              </w:rPr>
              <w:t xml:space="preserve"> платы работникам, млн. рублей</w:t>
            </w:r>
            <w:r w:rsidR="006A1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5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083C7E" w:rsidRDefault="00ED4444" w:rsidP="007657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 135,7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083C7E" w:rsidRDefault="00ED4444" w:rsidP="007657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83C7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65760" w:rsidRPr="00083C7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026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 w:rsidRPr="00ED192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83C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916F1D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311588"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ED4444" w:rsidP="00FA73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FA7331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2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FA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ED4444" w:rsidRPr="008C1570" w:rsidTr="008667A5">
        <w:trPr>
          <w:trHeight w:val="513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916F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  <w:r w:rsidR="00311588" w:rsidRPr="00ED19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FA73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421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311588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311588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78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FA7331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388,4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FA7331" w:rsidP="00FA73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311588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311588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FA7331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213,2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FA73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311588" w:rsidP="008667A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86,6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FA7331" w:rsidP="00FA73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FA7331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FA7331" w:rsidP="00FA73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139,7</w:t>
            </w:r>
          </w:p>
        </w:tc>
      </w:tr>
      <w:tr w:rsidR="00ED4444" w:rsidRPr="008C1570" w:rsidTr="008667A5">
        <w:trPr>
          <w:trHeight w:val="459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311588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366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ED4444" w:rsidP="00311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11588" w:rsidRPr="00ED192C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11588" w:rsidRPr="00ED192C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444" w:rsidRPr="00ED192C" w:rsidRDefault="00FA7331" w:rsidP="00FA733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05,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444" w:rsidRPr="00ED192C" w:rsidRDefault="00ED4444" w:rsidP="00FA733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A7331" w:rsidRPr="00ED192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72541F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- 23</w:t>
            </w:r>
            <w:r w:rsidR="004C237D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72541F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4C237D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- 24,6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4C237D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убыточных предприятий, 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4C237D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94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4C237D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0C3AD8" w:rsidP="004C2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C237D" w:rsidRPr="00ED19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72541F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4,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Сумма убытка убыт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очных предприятий, млн. рублей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149,1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C27BC6" w:rsidRPr="00ED192C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139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4C237D" w:rsidP="004C2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C3AD8" w:rsidRPr="00ED192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D4444" w:rsidRPr="00ED19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473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73C2B" w:rsidRPr="00ED192C">
              <w:rPr>
                <w:rFonts w:ascii="Times New Roman" w:hAnsi="Times New Roman" w:cs="Times New Roman"/>
                <w:sz w:val="28"/>
                <w:szCs w:val="24"/>
              </w:rPr>
              <w:t>728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473C2B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101,5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4444" w:rsidP="00473C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473C2B" w:rsidRPr="00ED192C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192C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ED19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="00ED192C" w:rsidRPr="00ED192C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ED192C" w:rsidRDefault="00ED192C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107,6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ED192C" w:rsidRDefault="00ED192C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3608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ED192C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92C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592DF2" w:rsidRPr="00FF5E44" w:rsidRDefault="006A1C39" w:rsidP="006A1C3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  <w:r w:rsidRPr="00FF5E44">
        <w:rPr>
          <w:rFonts w:ascii="Times New Roman" w:hAnsi="Times New Roman" w:cs="Times New Roman"/>
          <w:sz w:val="24"/>
          <w:szCs w:val="26"/>
        </w:rPr>
        <w:t>* январь – декабрь</w:t>
      </w:r>
    </w:p>
    <w:p w:rsidR="006255ED" w:rsidRPr="00FF5E44" w:rsidRDefault="006255ED" w:rsidP="006A1C3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  <w:r w:rsidRPr="00FF5E44">
        <w:rPr>
          <w:rFonts w:ascii="Times New Roman" w:hAnsi="Times New Roman" w:cs="Times New Roman"/>
          <w:sz w:val="24"/>
          <w:szCs w:val="26"/>
        </w:rPr>
        <w:t>**январь</w:t>
      </w:r>
    </w:p>
    <w:p w:rsidR="007D4835" w:rsidRPr="008C1570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C1570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C1570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C1570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C1570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8C1570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8C1570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C1570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C1570" w:rsidRDefault="00F16E78" w:rsidP="003601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F53C0D">
              <w:rPr>
                <w:rFonts w:ascii="Times New Roman" w:hAnsi="Times New Roman" w:cs="Times New Roman"/>
                <w:b/>
                <w:sz w:val="26"/>
                <w:szCs w:val="26"/>
              </w:rPr>
              <w:t>янва</w:t>
            </w:r>
            <w:r w:rsidR="00AA65FC"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</w:p>
        </w:tc>
        <w:tc>
          <w:tcPr>
            <w:tcW w:w="1701" w:type="dxa"/>
            <w:vAlign w:val="center"/>
          </w:tcPr>
          <w:p w:rsidR="00F16E78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715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8C1570" w:rsidRDefault="00EF27A5" w:rsidP="00F53C0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6 161*</w:t>
            </w:r>
          </w:p>
        </w:tc>
        <w:tc>
          <w:tcPr>
            <w:tcW w:w="1418" w:type="dxa"/>
            <w:vAlign w:val="center"/>
          </w:tcPr>
          <w:p w:rsidR="00F16E78" w:rsidRPr="008C1570" w:rsidRDefault="007D565C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1276" w:type="dxa"/>
            <w:vAlign w:val="center"/>
          </w:tcPr>
          <w:p w:rsidR="00F16E78" w:rsidRPr="008C1570" w:rsidRDefault="007D565C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A0266" w:rsidRPr="008C1570" w:rsidTr="007E364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8C1570" w:rsidRDefault="00F53C0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1038</w:t>
            </w:r>
          </w:p>
        </w:tc>
        <w:tc>
          <w:tcPr>
            <w:tcW w:w="1842" w:type="dxa"/>
            <w:vAlign w:val="center"/>
          </w:tcPr>
          <w:p w:rsidR="009A0266" w:rsidRPr="008C1570" w:rsidRDefault="00F53C0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1094</w:t>
            </w:r>
          </w:p>
        </w:tc>
        <w:tc>
          <w:tcPr>
            <w:tcW w:w="1418" w:type="dxa"/>
            <w:vAlign w:val="center"/>
          </w:tcPr>
          <w:p w:rsidR="009A0266" w:rsidRPr="008C1570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044F8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A0266" w:rsidRPr="008C1570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154</w:t>
            </w:r>
          </w:p>
        </w:tc>
        <w:tc>
          <w:tcPr>
            <w:tcW w:w="1842" w:type="dxa"/>
            <w:vAlign w:val="center"/>
          </w:tcPr>
          <w:p w:rsidR="009A0266" w:rsidRPr="008C1570" w:rsidRDefault="0038245A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A0266" w:rsidRPr="008C1570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F6A23" w:rsidRPr="008C1570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116</w:t>
            </w:r>
          </w:p>
        </w:tc>
        <w:tc>
          <w:tcPr>
            <w:tcW w:w="1842" w:type="dxa"/>
            <w:vAlign w:val="center"/>
          </w:tcPr>
          <w:p w:rsidR="00CF6A23" w:rsidRPr="008C1570" w:rsidRDefault="007F71A9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C1570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F6A23" w:rsidRPr="008C1570" w:rsidRDefault="00F53C0D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3613</w:t>
            </w:r>
          </w:p>
        </w:tc>
        <w:tc>
          <w:tcPr>
            <w:tcW w:w="1418" w:type="dxa"/>
            <w:vAlign w:val="center"/>
          </w:tcPr>
          <w:p w:rsidR="00CF6A23" w:rsidRPr="008C1570" w:rsidRDefault="00F92318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276" w:type="dxa"/>
            <w:vAlign w:val="center"/>
          </w:tcPr>
          <w:p w:rsidR="00CF6A23" w:rsidRPr="008C1570" w:rsidRDefault="00F92318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0247B1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8C1570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8C1570" w:rsidRDefault="00F53C0D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3160</w:t>
            </w:r>
          </w:p>
        </w:tc>
        <w:tc>
          <w:tcPr>
            <w:tcW w:w="1842" w:type="dxa"/>
            <w:vAlign w:val="center"/>
          </w:tcPr>
          <w:p w:rsidR="00CF6A23" w:rsidRPr="008C1570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663</w:t>
            </w:r>
          </w:p>
        </w:tc>
        <w:tc>
          <w:tcPr>
            <w:tcW w:w="1418" w:type="dxa"/>
            <w:vAlign w:val="center"/>
          </w:tcPr>
          <w:p w:rsidR="00CF6A23" w:rsidRPr="008C1570" w:rsidRDefault="007D565C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  <w:vAlign w:val="center"/>
          </w:tcPr>
          <w:p w:rsidR="00CF6A23" w:rsidRPr="008C1570" w:rsidRDefault="000247B1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F6A23" w:rsidRPr="009A100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F53C0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+ 254</w:t>
            </w:r>
          </w:p>
        </w:tc>
        <w:tc>
          <w:tcPr>
            <w:tcW w:w="1842" w:type="dxa"/>
            <w:vAlign w:val="center"/>
          </w:tcPr>
          <w:p w:rsidR="00CF6A23" w:rsidRPr="008C1570" w:rsidRDefault="00F53C0D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+ 950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A100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9A100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9A100E">
        <w:rPr>
          <w:rFonts w:ascii="Times New Roman" w:hAnsi="Times New Roman" w:cs="Times New Roman"/>
        </w:rPr>
        <w:t xml:space="preserve"> </w:t>
      </w:r>
      <w:r w:rsidR="007C4CA9">
        <w:rPr>
          <w:rFonts w:ascii="Times New Roman" w:hAnsi="Times New Roman" w:cs="Times New Roman"/>
        </w:rPr>
        <w:t>* оценка численности с учетом итогов Всероссийской переписи населения</w:t>
      </w:r>
    </w:p>
    <w:p w:rsidR="007C4CA9" w:rsidRPr="009A100E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З</w:t>
      </w:r>
      <w:r w:rsidR="003F6D0E" w:rsidRPr="009A100E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9A100E">
        <w:rPr>
          <w:rFonts w:ascii="Times New Roman" w:hAnsi="Times New Roman" w:cs="Times New Roman"/>
          <w:sz w:val="26"/>
          <w:szCs w:val="26"/>
        </w:rPr>
        <w:t>ь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9A100E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С.В. Литов</w:t>
      </w:r>
    </w:p>
    <w:sectPr w:rsidR="006F092C" w:rsidRPr="00340789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B3" w:rsidRDefault="00487FB3" w:rsidP="00264A53">
      <w:pPr>
        <w:spacing w:after="0" w:line="240" w:lineRule="auto"/>
      </w:pPr>
      <w:r>
        <w:separator/>
      </w:r>
    </w:p>
  </w:endnote>
  <w:endnote w:type="continuationSeparator" w:id="0">
    <w:p w:rsidR="00487FB3" w:rsidRDefault="00487FB3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B3" w:rsidRDefault="00487FB3" w:rsidP="00264A53">
      <w:pPr>
        <w:spacing w:after="0" w:line="240" w:lineRule="auto"/>
      </w:pPr>
      <w:r>
        <w:separator/>
      </w:r>
    </w:p>
  </w:footnote>
  <w:footnote w:type="continuationSeparator" w:id="0">
    <w:p w:rsidR="00487FB3" w:rsidRDefault="00487FB3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E49"/>
    <w:rsid w:val="000C0422"/>
    <w:rsid w:val="000C09D3"/>
    <w:rsid w:val="000C0C73"/>
    <w:rsid w:val="000C0D00"/>
    <w:rsid w:val="000C1227"/>
    <w:rsid w:val="000C286B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144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51D0"/>
    <w:rsid w:val="00165577"/>
    <w:rsid w:val="00165C8F"/>
    <w:rsid w:val="001666C6"/>
    <w:rsid w:val="00167DBB"/>
    <w:rsid w:val="00167F95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D9E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3BD"/>
    <w:rsid w:val="002F3609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2DF2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A86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3376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0BB2"/>
    <w:rsid w:val="009612EC"/>
    <w:rsid w:val="00962798"/>
    <w:rsid w:val="009632F7"/>
    <w:rsid w:val="00965388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16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0F1A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67A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A0"/>
    <w:rsid w:val="00ED2166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C71E-DD2B-4B9E-9914-95BC6931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126</cp:revision>
  <cp:lastPrinted>2022-11-30T10:01:00Z</cp:lastPrinted>
  <dcterms:created xsi:type="dcterms:W3CDTF">2022-08-23T05:33:00Z</dcterms:created>
  <dcterms:modified xsi:type="dcterms:W3CDTF">2023-04-03T05:30:00Z</dcterms:modified>
</cp:coreProperties>
</file>