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43F35F5A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C46D07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проспект </w:t>
      </w:r>
      <w:r w:rsidR="006378CE" w:rsidRPr="009F10E9">
        <w:rPr>
          <w:rFonts w:ascii="Times New Roman" w:hAnsi="Times New Roman" w:cs="Times New Roman"/>
          <w:sz w:val="20"/>
          <w:szCs w:val="20"/>
          <w:lang w:val="ba-RU"/>
        </w:rPr>
        <w:t>25 микрорайон,</w:t>
      </w:r>
      <w:r w:rsidR="006378CE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6378CE"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на перекрестке с круговым движением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6378CE">
        <w:rPr>
          <w:rFonts w:ascii="Times New Roman" w:hAnsi="Times New Roman" w:cs="Times New Roman"/>
          <w:sz w:val="20"/>
          <w:szCs w:val="20"/>
          <w:lang w:val="ba-RU"/>
        </w:rPr>
        <w:t>видеоэкран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6378CE">
        <w:rPr>
          <w:rFonts w:ascii="Times New Roman" w:hAnsi="Times New Roman" w:cs="Times New Roman"/>
          <w:sz w:val="20"/>
          <w:szCs w:val="20"/>
        </w:rPr>
        <w:t>10х5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984"/>
        <w:gridCol w:w="851"/>
        <w:gridCol w:w="709"/>
        <w:gridCol w:w="708"/>
        <w:gridCol w:w="1560"/>
        <w:gridCol w:w="1836"/>
      </w:tblGrid>
      <w:tr w:rsidR="006378CE" w:rsidRPr="002A19F5" w14:paraId="0EA788ED" w14:textId="77777777" w:rsidTr="006378CE">
        <w:trPr>
          <w:cantSplit/>
          <w:trHeight w:val="5901"/>
        </w:trPr>
        <w:tc>
          <w:tcPr>
            <w:tcW w:w="421" w:type="dxa"/>
          </w:tcPr>
          <w:p w14:paraId="42757744" w14:textId="77777777" w:rsidR="006378CE" w:rsidRPr="002A19F5" w:rsidRDefault="006378CE" w:rsidP="003F0A4F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2F6D4A7D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984" w:type="dxa"/>
          </w:tcPr>
          <w:p w14:paraId="0ECF6EA3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46D412CB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709" w:type="dxa"/>
          </w:tcPr>
          <w:p w14:paraId="50E1DCB2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3DC8889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708" w:type="dxa"/>
          </w:tcPr>
          <w:p w14:paraId="3E6EAA84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560" w:type="dxa"/>
          </w:tcPr>
          <w:p w14:paraId="36904D04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</w:tcPr>
          <w:p w14:paraId="58E75BBB" w14:textId="77777777" w:rsidR="006378CE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B70780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6378CE" w:rsidRPr="002A19F5" w14:paraId="6FFFCDF9" w14:textId="77777777" w:rsidTr="006378CE">
        <w:trPr>
          <w:trHeight w:val="3917"/>
        </w:trPr>
        <w:tc>
          <w:tcPr>
            <w:tcW w:w="421" w:type="dxa"/>
          </w:tcPr>
          <w:p w14:paraId="4C3CB441" w14:textId="77777777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4FDBF861" w14:textId="77777777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(видеоэкран)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10х5м, 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25 микрорайон, на перекрестке с круговым движением</w:t>
            </w:r>
          </w:p>
        </w:tc>
        <w:tc>
          <w:tcPr>
            <w:tcW w:w="1984" w:type="dxa"/>
            <w:shd w:val="clear" w:color="auto" w:fill="auto"/>
          </w:tcPr>
          <w:p w14:paraId="44D4881D" w14:textId="4BED174E" w:rsidR="006378CE" w:rsidRPr="009F10E9" w:rsidRDefault="00495831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A3FB80" wp14:editId="49D2CB1B">
                  <wp:extent cx="1295400" cy="1076960"/>
                  <wp:effectExtent l="0" t="0" r="0" b="8890"/>
                  <wp:docPr id="16534219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0" t="19583" r="3572" b="15039"/>
                          <a:stretch/>
                        </pic:blipFill>
                        <pic:spPr bwMode="auto">
                          <a:xfrm>
                            <a:off x="0" y="0"/>
                            <a:ext cx="1297828" cy="107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EEC8D" w14:textId="28136E4D" w:rsidR="006378CE" w:rsidRPr="009F10E9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54.483355,</w:t>
            </w:r>
            <w:r w:rsidR="00C1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53.497957</w:t>
            </w:r>
          </w:p>
        </w:tc>
        <w:tc>
          <w:tcPr>
            <w:tcW w:w="851" w:type="dxa"/>
            <w:shd w:val="clear" w:color="auto" w:fill="auto"/>
          </w:tcPr>
          <w:p w14:paraId="4DD5C646" w14:textId="2959D62D" w:rsidR="006378CE" w:rsidRPr="00730A96" w:rsidRDefault="00730A96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30A9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2478517</w:t>
            </w:r>
          </w:p>
        </w:tc>
        <w:tc>
          <w:tcPr>
            <w:tcW w:w="709" w:type="dxa"/>
            <w:shd w:val="clear" w:color="auto" w:fill="auto"/>
          </w:tcPr>
          <w:p w14:paraId="1D243862" w14:textId="13B150CC" w:rsidR="006378CE" w:rsidRPr="002A19F5" w:rsidRDefault="00730A96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123925,85</w:t>
            </w:r>
          </w:p>
        </w:tc>
        <w:tc>
          <w:tcPr>
            <w:tcW w:w="708" w:type="dxa"/>
            <w:shd w:val="clear" w:color="auto" w:fill="auto"/>
          </w:tcPr>
          <w:p w14:paraId="1193CFFC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- 7 лет </w:t>
            </w:r>
          </w:p>
          <w:p w14:paraId="6E9EBBDA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999B12" w14:textId="5404847F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730A9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247851,7</w:t>
            </w:r>
          </w:p>
        </w:tc>
        <w:tc>
          <w:tcPr>
            <w:tcW w:w="1836" w:type="dxa"/>
          </w:tcPr>
          <w:p w14:paraId="51DEEB90" w14:textId="77777777" w:rsidR="006378CE" w:rsidRPr="002A19F5" w:rsidRDefault="006378CE" w:rsidP="003F0A4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1B7">
              <w:rPr>
                <w:rFonts w:ascii="Times New Roman" w:hAnsi="Times New Roman" w:cs="Times New Roman"/>
                <w:sz w:val="20"/>
                <w:szCs w:val="20"/>
              </w:rPr>
              <w:t>81600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4D3C03" w14:textId="0B4A1A64" w:rsidR="00C111E6" w:rsidRPr="00C46D07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356377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.09.2023</w:t>
      </w:r>
    </w:p>
    <w:p w14:paraId="5903F543" w14:textId="77777777" w:rsidR="00C111E6" w:rsidRPr="00C46D07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.2023 до 22.00</w:t>
      </w:r>
      <w:r w:rsidRPr="00C46D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sz w:val="20"/>
          <w:szCs w:val="20"/>
        </w:rPr>
        <w:t>(время Уфимское)</w:t>
      </w:r>
    </w:p>
    <w:p w14:paraId="07E4F1B2" w14:textId="77777777" w:rsidR="00C111E6" w:rsidRPr="00C46D07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Место и дата рассмотрения заявок на участие в аукционе: Россия, Республика Башкортостан, 4526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C46D07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02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>.2023 года.</w:t>
      </w:r>
    </w:p>
    <w:p w14:paraId="7518F1C8" w14:textId="77777777" w:rsidR="00C111E6" w:rsidRPr="00C46D07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аукциона: Единая электронная торговая площадка </w:t>
      </w:r>
      <w:hyperlink r:id="rId13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90087BB" w14:textId="0C03FF65" w:rsidR="00C111E6" w:rsidRPr="004970DF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Pr="004970DF"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0941D6">
        <w:rPr>
          <w:rFonts w:ascii="Times New Roman" w:hAnsi="Times New Roman" w:cs="Times New Roman"/>
          <w:b/>
          <w:sz w:val="20"/>
          <w:szCs w:val="20"/>
          <w:lang w:val="ba-RU"/>
        </w:rPr>
        <w:t>7</w:t>
      </w:r>
      <w:r w:rsidRPr="004970DF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>11</w:t>
      </w:r>
      <w:r w:rsidRPr="004970DF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Pr="004970DF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11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Pr="004970DF">
        <w:rPr>
          <w:rFonts w:ascii="Times New Roman" w:hAnsi="Times New Roman" w:cs="Times New Roman"/>
          <w:b/>
          <w:sz w:val="20"/>
          <w:szCs w:val="20"/>
        </w:rPr>
        <w:t>часов</w:t>
      </w:r>
      <w:r w:rsidRPr="004970DF">
        <w:rPr>
          <w:rFonts w:ascii="Times New Roman" w:hAnsi="Times New Roman" w:cs="Times New Roman"/>
          <w:sz w:val="20"/>
          <w:szCs w:val="20"/>
        </w:rPr>
        <w:t xml:space="preserve"> (время Уфимское);</w:t>
      </w:r>
    </w:p>
    <w:p w14:paraId="0463F75D" w14:textId="384644B6" w:rsidR="00C111E6" w:rsidRPr="00C46D07" w:rsidRDefault="00C111E6" w:rsidP="00C1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70DF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Pr="00562B45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0941D6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Pr="00562B45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.</w:t>
      </w:r>
      <w:r w:rsidR="00854CEC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11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497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A82722" w14:textId="77777777" w:rsidR="009B1887" w:rsidRDefault="009B1887" w:rsidP="009B18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3CF20597" w14:textId="77777777" w:rsidR="009B1887" w:rsidRDefault="009B1887" w:rsidP="009B18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2BCD3B36" w14:textId="77777777" w:rsidR="009B1887" w:rsidRDefault="009B1887" w:rsidP="009B18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B6559C9" w14:textId="77777777" w:rsidR="009B1887" w:rsidRDefault="009B1887" w:rsidP="009B18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7A3265AF" w14:textId="77777777" w:rsidR="009B1887" w:rsidRDefault="009B1887" w:rsidP="009B18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3F3569EC" w:rsidR="00550D45" w:rsidRPr="00C46D07" w:rsidRDefault="00550D45" w:rsidP="009B18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4A6F" w14:textId="77777777" w:rsidR="00BB0BBB" w:rsidRDefault="00BB0BBB" w:rsidP="002344B5">
      <w:pPr>
        <w:spacing w:after="0" w:line="240" w:lineRule="auto"/>
      </w:pPr>
      <w:r>
        <w:separator/>
      </w:r>
    </w:p>
  </w:endnote>
  <w:endnote w:type="continuationSeparator" w:id="0">
    <w:p w14:paraId="408708E1" w14:textId="77777777" w:rsidR="00BB0BBB" w:rsidRDefault="00BB0BBB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CBE0" w14:textId="77777777" w:rsidR="00BB0BBB" w:rsidRDefault="00BB0BBB" w:rsidP="002344B5">
      <w:pPr>
        <w:spacing w:after="0" w:line="240" w:lineRule="auto"/>
      </w:pPr>
      <w:r>
        <w:separator/>
      </w:r>
    </w:p>
  </w:footnote>
  <w:footnote w:type="continuationSeparator" w:id="0">
    <w:p w14:paraId="39F3A7EF" w14:textId="77777777" w:rsidR="00BB0BBB" w:rsidRDefault="00BB0BBB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93601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1D6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56377"/>
    <w:rsid w:val="00365235"/>
    <w:rsid w:val="00365A27"/>
    <w:rsid w:val="00367A47"/>
    <w:rsid w:val="00371B00"/>
    <w:rsid w:val="00371C02"/>
    <w:rsid w:val="00372B86"/>
    <w:rsid w:val="00376806"/>
    <w:rsid w:val="00380B93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3255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A96"/>
    <w:rsid w:val="00730F84"/>
    <w:rsid w:val="00740819"/>
    <w:rsid w:val="007427CA"/>
    <w:rsid w:val="00744C69"/>
    <w:rsid w:val="00744F37"/>
    <w:rsid w:val="007547C1"/>
    <w:rsid w:val="007571CA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0F28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22D4"/>
    <w:rsid w:val="00854CEC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1887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542D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0BBB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11E6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6E00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F5B9-B45A-40B7-82BE-CDB0F809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9</cp:revision>
  <cp:lastPrinted>2023-09-18T08:57:00Z</cp:lastPrinted>
  <dcterms:created xsi:type="dcterms:W3CDTF">2023-09-13T07:02:00Z</dcterms:created>
  <dcterms:modified xsi:type="dcterms:W3CDTF">2023-09-21T07:28:00Z</dcterms:modified>
</cp:coreProperties>
</file>