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17C6A7F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C31C5">
        <w:rPr>
          <w:rFonts w:ascii="Times New Roman" w:hAnsi="Times New Roman" w:cs="Times New Roman"/>
          <w:sz w:val="20"/>
          <w:szCs w:val="20"/>
        </w:rPr>
        <w:t>ул. Космонавтов, на повороте к зданию 59/22</w:t>
      </w:r>
      <w:r w:rsidR="004C31C5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4C31C5">
        <w:rPr>
          <w:rFonts w:ascii="Times New Roman" w:hAnsi="Times New Roman" w:cs="Times New Roman"/>
          <w:sz w:val="20"/>
          <w:szCs w:val="20"/>
          <w:lang w:val="ba-RU"/>
        </w:rPr>
        <w:t>щитовая установка малого и среднего формата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A15BB3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A15BB3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A15BB3">
        <w:rPr>
          <w:rFonts w:ascii="Times New Roman" w:hAnsi="Times New Roman" w:cs="Times New Roman"/>
          <w:sz w:val="20"/>
          <w:szCs w:val="20"/>
        </w:rPr>
        <w:t>р</w:t>
      </w:r>
      <w:r w:rsidR="00A15BB3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A15BB3">
        <w:rPr>
          <w:rFonts w:ascii="Times New Roman" w:hAnsi="Times New Roman" w:cs="Times New Roman"/>
          <w:sz w:val="20"/>
          <w:szCs w:val="20"/>
        </w:rPr>
        <w:t xml:space="preserve"> </w:t>
      </w:r>
      <w:r w:rsidR="004C31C5">
        <w:rPr>
          <w:rFonts w:ascii="Times New Roman" w:hAnsi="Times New Roman" w:cs="Times New Roman"/>
          <w:sz w:val="20"/>
          <w:szCs w:val="20"/>
        </w:rPr>
        <w:t>2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4C31C5">
        <w:rPr>
          <w:rFonts w:ascii="Times New Roman" w:hAnsi="Times New Roman" w:cs="Times New Roman"/>
          <w:sz w:val="20"/>
          <w:szCs w:val="20"/>
          <w:lang w:val="ba-RU"/>
        </w:rPr>
        <w:t>3</w:t>
      </w:r>
      <w:r w:rsidR="00A15BB3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4C31C5">
        <w:rPr>
          <w:rFonts w:ascii="Times New Roman" w:hAnsi="Times New Roman" w:cs="Times New Roman"/>
          <w:sz w:val="20"/>
          <w:szCs w:val="20"/>
        </w:rPr>
        <w:t>двухс</w:t>
      </w:r>
      <w:r w:rsidR="00A15BB3">
        <w:rPr>
          <w:rFonts w:ascii="Times New Roman" w:hAnsi="Times New Roman" w:cs="Times New Roman"/>
          <w:sz w:val="20"/>
          <w:szCs w:val="20"/>
        </w:rPr>
        <w:t>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4C31C5" w:rsidRPr="002A19F5" w14:paraId="667F38B8" w14:textId="77777777" w:rsidTr="00C92F27">
        <w:trPr>
          <w:cantSplit/>
          <w:trHeight w:val="5901"/>
        </w:trPr>
        <w:tc>
          <w:tcPr>
            <w:tcW w:w="562" w:type="dxa"/>
          </w:tcPr>
          <w:p w14:paraId="40063E95" w14:textId="77777777" w:rsidR="004C31C5" w:rsidRPr="002A19F5" w:rsidRDefault="004C31C5" w:rsidP="00C92F27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4A9BC1D4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467CAD7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2CDD785E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475F74F5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3416A76F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4220B4A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0917F80B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77936F85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6E2A43FD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C31C5" w:rsidRPr="002A19F5" w14:paraId="0186CC6A" w14:textId="77777777" w:rsidTr="004C31C5">
        <w:trPr>
          <w:trHeight w:val="1266"/>
        </w:trPr>
        <w:tc>
          <w:tcPr>
            <w:tcW w:w="562" w:type="dxa"/>
          </w:tcPr>
          <w:p w14:paraId="39AFD5C4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29A8A1C3" w14:textId="77777777" w:rsidR="004C31C5" w:rsidRPr="005E68F9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 малого и среднего формата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3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двухсторонняя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t>ул. Космонавтов, на повороте к зданию 59/22</w:t>
            </w:r>
          </w:p>
        </w:tc>
        <w:tc>
          <w:tcPr>
            <w:tcW w:w="2456" w:type="dxa"/>
            <w:shd w:val="clear" w:color="auto" w:fill="auto"/>
          </w:tcPr>
          <w:p w14:paraId="45527C59" w14:textId="77777777" w:rsidR="004C31C5" w:rsidRPr="00E83015" w:rsidRDefault="004C31C5" w:rsidP="00C92F2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5CA938" wp14:editId="1CD4915A">
                  <wp:extent cx="1608308" cy="1219200"/>
                  <wp:effectExtent l="0" t="0" r="0" b="0"/>
                  <wp:docPr id="205981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1950" name=""/>
                          <pic:cNvPicPr/>
                        </pic:nvPicPr>
                        <pic:blipFill rotWithShape="1">
                          <a:blip r:embed="rId9"/>
                          <a:srcRect l="32886" t="26191" r="20983" b="11640"/>
                          <a:stretch/>
                        </pic:blipFill>
                        <pic:spPr bwMode="auto">
                          <a:xfrm>
                            <a:off x="0" y="0"/>
                            <a:ext cx="1621100" cy="122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DDA">
              <w:rPr>
                <w:rFonts w:ascii="Times New Roman" w:hAnsi="Times New Roman" w:cs="Times New Roman"/>
                <w:sz w:val="20"/>
                <w:szCs w:val="20"/>
              </w:rPr>
              <w:t>54.48342, 53.54088</w:t>
            </w:r>
          </w:p>
        </w:tc>
        <w:tc>
          <w:tcPr>
            <w:tcW w:w="992" w:type="dxa"/>
            <w:shd w:val="clear" w:color="auto" w:fill="auto"/>
          </w:tcPr>
          <w:p w14:paraId="08793941" w14:textId="77777777" w:rsidR="004C31C5" w:rsidRPr="005E739B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122320</w:t>
            </w:r>
          </w:p>
        </w:tc>
        <w:tc>
          <w:tcPr>
            <w:tcW w:w="709" w:type="dxa"/>
            <w:shd w:val="clear" w:color="auto" w:fill="auto"/>
          </w:tcPr>
          <w:p w14:paraId="2D961AB4" w14:textId="77777777" w:rsidR="004C31C5" w:rsidRPr="005E739B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6116</w:t>
            </w:r>
          </w:p>
        </w:tc>
        <w:tc>
          <w:tcPr>
            <w:tcW w:w="851" w:type="dxa"/>
            <w:shd w:val="clear" w:color="auto" w:fill="auto"/>
          </w:tcPr>
          <w:p w14:paraId="728B25AF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5F31908D" w14:textId="77777777" w:rsidR="004C31C5" w:rsidRPr="00D414F6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B83534F" w14:textId="77777777" w:rsidR="004C31C5" w:rsidRPr="00D414F6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10 % от начального размера стоимости права на заключение договора за установку и эксплуатацию рекламной конструкц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12232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481FA842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bookmarkStart w:id="2" w:name="_Hlk179926758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9720 </w:t>
            </w:r>
            <w:bookmarkEnd w:id="2"/>
            <w:r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6894487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05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162ED1E3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4F5844">
        <w:rPr>
          <w:rFonts w:ascii="Times New Roman" w:hAnsi="Times New Roman" w:cs="Times New Roman"/>
          <w:b/>
          <w:sz w:val="20"/>
          <w:szCs w:val="20"/>
        </w:rPr>
        <w:t>0</w:t>
      </w:r>
      <w:r w:rsidR="004C31C5">
        <w:rPr>
          <w:rFonts w:ascii="Times New Roman" w:hAnsi="Times New Roman" w:cs="Times New Roman"/>
          <w:b/>
          <w:sz w:val="20"/>
          <w:szCs w:val="20"/>
        </w:rPr>
        <w:t>9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703F9634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4C31C5">
        <w:rPr>
          <w:rFonts w:ascii="Times New Roman" w:hAnsi="Times New Roman" w:cs="Times New Roman"/>
          <w:sz w:val="20"/>
          <w:szCs w:val="20"/>
        </w:rPr>
        <w:t>10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</w:rPr>
        <w:t>1.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4C31C5">
        <w:rPr>
          <w:rFonts w:ascii="Times New Roman" w:hAnsi="Times New Roman" w:cs="Times New Roman"/>
          <w:b/>
          <w:sz w:val="20"/>
          <w:szCs w:val="20"/>
        </w:rPr>
        <w:t>5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4DAF0AAD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31C5">
        <w:rPr>
          <w:rFonts w:ascii="Times New Roman" w:hAnsi="Times New Roman" w:cs="Times New Roman"/>
          <w:b/>
          <w:sz w:val="20"/>
          <w:szCs w:val="20"/>
        </w:rPr>
        <w:t>13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4C31C5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A15BB3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53ACD6BE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4C31C5">
        <w:rPr>
          <w:rFonts w:ascii="Times New Roman" w:hAnsi="Times New Roman" w:cs="Times New Roman"/>
          <w:sz w:val="20"/>
          <w:szCs w:val="20"/>
        </w:rPr>
        <w:t>13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30CDE6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6476A06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2F278C1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32C6BB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3D00620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6C684BC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0BB5F9" w14:textId="77777777" w:rsidR="00EC3A2B" w:rsidRPr="00EC77FA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2ED7C79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7BCD2278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07B040BF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0FB08946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28F0A84" w14:textId="77777777" w:rsidR="004C31C5" w:rsidRDefault="004C31C5" w:rsidP="004C31C5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0CE31258" w14:textId="44931363" w:rsidR="00550D45" w:rsidRPr="00EC77FA" w:rsidRDefault="004C31C5" w:rsidP="004C31C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CDFC7" w14:textId="77777777" w:rsidR="00E932A3" w:rsidRDefault="00E932A3" w:rsidP="002344B5">
      <w:pPr>
        <w:spacing w:after="0" w:line="240" w:lineRule="auto"/>
      </w:pPr>
      <w:r>
        <w:separator/>
      </w:r>
    </w:p>
  </w:endnote>
  <w:endnote w:type="continuationSeparator" w:id="0">
    <w:p w14:paraId="030AC590" w14:textId="77777777" w:rsidR="00E932A3" w:rsidRDefault="00E932A3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E65BB" w14:textId="77777777" w:rsidR="00E932A3" w:rsidRDefault="00E932A3" w:rsidP="002344B5">
      <w:pPr>
        <w:spacing w:after="0" w:line="240" w:lineRule="auto"/>
      </w:pPr>
      <w:r>
        <w:separator/>
      </w:r>
    </w:p>
  </w:footnote>
  <w:footnote w:type="continuationSeparator" w:id="0">
    <w:p w14:paraId="3E0E514A" w14:textId="77777777" w:rsidR="00E932A3" w:rsidRDefault="00E932A3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141427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5E78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07684"/>
    <w:rsid w:val="00315758"/>
    <w:rsid w:val="00325143"/>
    <w:rsid w:val="0032580A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5BD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1E5E"/>
    <w:rsid w:val="004A343E"/>
    <w:rsid w:val="004A4569"/>
    <w:rsid w:val="004B12D1"/>
    <w:rsid w:val="004B24B8"/>
    <w:rsid w:val="004C16ED"/>
    <w:rsid w:val="004C2634"/>
    <w:rsid w:val="004C31A7"/>
    <w:rsid w:val="004C31C5"/>
    <w:rsid w:val="004C52E0"/>
    <w:rsid w:val="004D5C9C"/>
    <w:rsid w:val="004D5E34"/>
    <w:rsid w:val="004E21B1"/>
    <w:rsid w:val="004F24B9"/>
    <w:rsid w:val="004F3C00"/>
    <w:rsid w:val="004F5844"/>
    <w:rsid w:val="004F5AEF"/>
    <w:rsid w:val="005021BF"/>
    <w:rsid w:val="00503557"/>
    <w:rsid w:val="00511145"/>
    <w:rsid w:val="005146D1"/>
    <w:rsid w:val="00514B6D"/>
    <w:rsid w:val="00517B59"/>
    <w:rsid w:val="00526B2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838C2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15BB3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60311"/>
    <w:rsid w:val="00A7028B"/>
    <w:rsid w:val="00A72FB1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0A27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0BC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32A3"/>
    <w:rsid w:val="00E942A1"/>
    <w:rsid w:val="00E968D7"/>
    <w:rsid w:val="00EA2077"/>
    <w:rsid w:val="00EA7134"/>
    <w:rsid w:val="00EB2B0E"/>
    <w:rsid w:val="00EB2DB2"/>
    <w:rsid w:val="00EB4B28"/>
    <w:rsid w:val="00EB7244"/>
    <w:rsid w:val="00EC3A2B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CE7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d"/>
    <w:uiPriority w:val="39"/>
    <w:rsid w:val="00EC3A2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2</cp:revision>
  <cp:lastPrinted>2024-08-26T04:15:00Z</cp:lastPrinted>
  <dcterms:created xsi:type="dcterms:W3CDTF">2024-12-03T11:09:00Z</dcterms:created>
  <dcterms:modified xsi:type="dcterms:W3CDTF">2024-12-03T11:09:00Z</dcterms:modified>
</cp:coreProperties>
</file>