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827C3E" w:rsidRDefault="0014283D" w:rsidP="0014283D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827C3E" w:rsidRDefault="0014283D" w:rsidP="00EA2077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Председатель</w:t>
      </w:r>
      <w:r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827C3E" w:rsidRDefault="00EA2077" w:rsidP="00EA2077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</w:t>
      </w:r>
      <w:r w:rsid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14283D" w:rsidRPr="00827C3E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827C3E" w:rsidRDefault="00EA2077" w:rsidP="00EA2077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</w:t>
      </w:r>
      <w:r w:rsid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</w:t>
      </w:r>
      <w:r w:rsidR="0014283D" w:rsidRPr="00827C3E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827C3E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827C3E" w:rsidRDefault="00605624" w:rsidP="0014283D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27C3E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______________М.А. Черкашнев</w:t>
      </w:r>
    </w:p>
    <w:p w:rsidR="0014283D" w:rsidRPr="00827C3E" w:rsidRDefault="0014283D" w:rsidP="00713A6E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827C3E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827C3E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827C3E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827C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827C3E" w:rsidRDefault="0014283D" w:rsidP="001428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7C3E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827C3E" w:rsidRDefault="000A038E" w:rsidP="00E0429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7C3E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827C3E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827C3E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827C3E" w:rsidRDefault="000A038E" w:rsidP="00E0429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7C3E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827C3E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827C3E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827C3E" w:rsidRDefault="00E04299" w:rsidP="00E0429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7C3E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827C3E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827C3E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827C3E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827C3E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827C3E" w:rsidRDefault="00E04299" w:rsidP="00E04299">
      <w:pPr>
        <w:spacing w:after="0" w:line="240" w:lineRule="auto"/>
        <w:jc w:val="both"/>
        <w:rPr>
          <w:sz w:val="20"/>
          <w:szCs w:val="20"/>
        </w:rPr>
      </w:pPr>
      <w:r w:rsidRPr="00827C3E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827C3E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827C3E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827C3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827C3E" w:rsidRDefault="00E04299" w:rsidP="00E042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C3E">
        <w:rPr>
          <w:sz w:val="20"/>
          <w:szCs w:val="20"/>
        </w:rPr>
        <w:t xml:space="preserve">          </w:t>
      </w:r>
      <w:r w:rsidR="00DD179D" w:rsidRPr="00827C3E">
        <w:rPr>
          <w:sz w:val="20"/>
          <w:szCs w:val="20"/>
        </w:rPr>
        <w:t xml:space="preserve"> </w:t>
      </w:r>
      <w:r w:rsidR="000A038E" w:rsidRPr="00827C3E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827C3E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827C3E" w:rsidRDefault="00E04299" w:rsidP="00E042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C3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27C3E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827C3E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827C3E" w:rsidRDefault="00E04299" w:rsidP="00E042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C3E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827C3E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021750" w:rsidRPr="00827C3E" w:rsidRDefault="00827C3E" w:rsidP="00021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C3E">
        <w:rPr>
          <w:rFonts w:ascii="Times New Roman" w:hAnsi="Times New Roman" w:cs="Times New Roman"/>
          <w:sz w:val="20"/>
          <w:szCs w:val="20"/>
        </w:rPr>
        <w:t xml:space="preserve">Лот №1 </w:t>
      </w:r>
      <w:r w:rsidR="00021750" w:rsidRPr="00827C3E">
        <w:rPr>
          <w:rFonts w:ascii="Times New Roman" w:hAnsi="Times New Roman" w:cs="Times New Roman"/>
          <w:sz w:val="20"/>
          <w:szCs w:val="20"/>
        </w:rPr>
        <w:t xml:space="preserve">– </w:t>
      </w:r>
      <w:r w:rsidR="005146D1" w:rsidRPr="00827C3E">
        <w:rPr>
          <w:rFonts w:ascii="Times New Roman" w:hAnsi="Times New Roman" w:cs="Times New Roman"/>
          <w:sz w:val="20"/>
          <w:szCs w:val="20"/>
        </w:rPr>
        <w:t>пр. Ленина, рядом с д.39 (призматрон)</w:t>
      </w:r>
      <w:r w:rsidR="00021750" w:rsidRPr="00827C3E">
        <w:rPr>
          <w:rFonts w:ascii="Times New Roman" w:hAnsi="Times New Roman" w:cs="Times New Roman"/>
          <w:sz w:val="20"/>
          <w:szCs w:val="20"/>
        </w:rPr>
        <w:t xml:space="preserve"> (отдельно стоящая щитовая установка с размером рекламных поверхностей 6х3м, 2-х сторонняя);</w:t>
      </w:r>
    </w:p>
    <w:p w:rsidR="009F1F7A" w:rsidRPr="00827C3E" w:rsidRDefault="009F1F7A" w:rsidP="00021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663" w:rsidRPr="00827C3E" w:rsidRDefault="00725663" w:rsidP="00EF51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7C3E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p w:rsidR="003C3697" w:rsidRPr="00827C3E" w:rsidRDefault="003C3697" w:rsidP="00EF5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827C3E" w:rsidTr="009F1F7A">
        <w:trPr>
          <w:trHeight w:val="132"/>
        </w:trPr>
        <w:tc>
          <w:tcPr>
            <w:tcW w:w="469" w:type="dxa"/>
          </w:tcPr>
          <w:p w:rsidR="006D3C57" w:rsidRPr="00827C3E" w:rsidRDefault="00FA46E9" w:rsidP="00907D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827C3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827C3E" w:rsidRDefault="00FA46E9" w:rsidP="00907D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827C3E" w:rsidRDefault="00FA46E9" w:rsidP="00E04C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827C3E" w:rsidRDefault="00FA46E9" w:rsidP="00E04C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827C3E" w:rsidRDefault="00FA46E9" w:rsidP="009F1F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  <w:p w:rsidR="00FA46E9" w:rsidRPr="00827C3E" w:rsidRDefault="00FA46E9" w:rsidP="00E04C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FA46E9" w:rsidRPr="00827C3E" w:rsidRDefault="00FA46E9" w:rsidP="00901F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827C3E" w:rsidRDefault="00FA46E9" w:rsidP="00901F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827C3E" w:rsidRDefault="00FA46E9" w:rsidP="00901F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827C3E" w:rsidRDefault="00FA46E9" w:rsidP="00901F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827C3E" w:rsidRDefault="00FA46E9" w:rsidP="009F1F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021750" w:rsidRPr="00827C3E" w:rsidTr="006D3C57">
        <w:trPr>
          <w:trHeight w:val="674"/>
        </w:trPr>
        <w:tc>
          <w:tcPr>
            <w:tcW w:w="469" w:type="dxa"/>
          </w:tcPr>
          <w:p w:rsidR="00021750" w:rsidRPr="00827C3E" w:rsidRDefault="0076189B" w:rsidP="000217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021750" w:rsidRPr="00827C3E" w:rsidRDefault="00021750" w:rsidP="000217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рекламных поверхностей 6х3м, 2-х сторонняя, место установки: Республика Башкортостан,    г. Октябрьский, - </w:t>
            </w:r>
            <w:r w:rsidR="00D83654" w:rsidRPr="00827C3E">
              <w:rPr>
                <w:rFonts w:ascii="Times New Roman" w:eastAsia="Calibri" w:hAnsi="Times New Roman" w:cs="Times New Roman"/>
                <w:sz w:val="20"/>
                <w:szCs w:val="20"/>
              </w:rPr>
              <w:t>пр. Ленина, рядом с д.39 (призматрон)</w:t>
            </w:r>
          </w:p>
        </w:tc>
        <w:tc>
          <w:tcPr>
            <w:tcW w:w="2521" w:type="dxa"/>
          </w:tcPr>
          <w:p w:rsidR="00021750" w:rsidRPr="00827C3E" w:rsidRDefault="009C18A2" w:rsidP="00BB1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2FDA15B">
                  <wp:extent cx="1420495" cy="2322830"/>
                  <wp:effectExtent l="0" t="0" r="8255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232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</w:tcPr>
          <w:p w:rsidR="00021750" w:rsidRPr="00827C3E" w:rsidRDefault="00C15E0E" w:rsidP="00021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="00021750" w:rsidRPr="00827C3E"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</w:p>
          <w:p w:rsidR="00021750" w:rsidRPr="00827C3E" w:rsidRDefault="00021750" w:rsidP="00021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827C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</w:tcPr>
          <w:p w:rsidR="00021750" w:rsidRPr="00827C3E" w:rsidRDefault="00376806" w:rsidP="00C15E0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C15E0E" w:rsidRPr="00827C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  <w:r w:rsidR="00021750" w:rsidRPr="00827C3E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 w:rsidR="00021750" w:rsidRPr="00827C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</w:tcPr>
          <w:p w:rsidR="00021750" w:rsidRPr="00827C3E" w:rsidRDefault="00AD2F98" w:rsidP="000217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sz w:val="20"/>
                <w:szCs w:val="20"/>
              </w:rPr>
              <w:t>С даты заключения договора - 7</w:t>
            </w:r>
            <w:r w:rsidR="00021750" w:rsidRPr="00827C3E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021750" w:rsidRPr="00827C3E" w:rsidRDefault="00021750" w:rsidP="000217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:rsidR="00021750" w:rsidRPr="00827C3E" w:rsidRDefault="00021750" w:rsidP="00C15E0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C15E0E" w:rsidRPr="00827C3E">
              <w:rPr>
                <w:rFonts w:ascii="Times New Roman" w:hAnsi="Times New Roman" w:cs="Times New Roman"/>
                <w:sz w:val="20"/>
                <w:szCs w:val="20"/>
              </w:rPr>
              <w:t>15 700</w:t>
            </w:r>
            <w:r w:rsidRPr="00827C3E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281" w:type="dxa"/>
          </w:tcPr>
          <w:p w:rsidR="00021750" w:rsidRPr="00827C3E" w:rsidRDefault="000502C0" w:rsidP="000217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3E">
              <w:rPr>
                <w:rFonts w:ascii="Times New Roman" w:hAnsi="Times New Roman" w:cs="Times New Roman"/>
                <w:sz w:val="20"/>
                <w:szCs w:val="20"/>
              </w:rPr>
              <w:t>21 600 руб.</w:t>
            </w:r>
          </w:p>
        </w:tc>
      </w:tr>
    </w:tbl>
    <w:p w:rsidR="00725663" w:rsidRPr="00827C3E" w:rsidRDefault="00725663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7C3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Информация о месте размещения рекламных конструкций предоставлена на Интернет-портале </w:t>
      </w:r>
      <w:hyperlink r:id="rId10" w:history="1">
        <w:r w:rsidRPr="00827C3E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http</w:t>
        </w:r>
        <w:r w:rsidRPr="00827C3E">
          <w:rPr>
            <w:rStyle w:val="a5"/>
            <w:rFonts w:ascii="Times New Roman" w:hAnsi="Times New Roman"/>
            <w:bCs/>
            <w:sz w:val="20"/>
            <w:szCs w:val="20"/>
          </w:rPr>
          <w:t>://</w:t>
        </w:r>
        <w:r w:rsidRPr="00827C3E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outdoor</w:t>
        </w:r>
        <w:r w:rsidRPr="00827C3E">
          <w:rPr>
            <w:rStyle w:val="a5"/>
            <w:rFonts w:ascii="Times New Roman" w:hAnsi="Times New Roman"/>
            <w:bCs/>
            <w:sz w:val="20"/>
            <w:szCs w:val="20"/>
          </w:rPr>
          <w:t>.</w:t>
        </w:r>
        <w:r w:rsidRPr="00827C3E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bashkortostan</w:t>
        </w:r>
        <w:r w:rsidRPr="00827C3E">
          <w:rPr>
            <w:rStyle w:val="a5"/>
            <w:rFonts w:ascii="Times New Roman" w:hAnsi="Times New Roman"/>
            <w:bCs/>
            <w:sz w:val="20"/>
            <w:szCs w:val="20"/>
          </w:rPr>
          <w:t>.</w:t>
        </w:r>
        <w:r w:rsidRPr="00827C3E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ru</w:t>
        </w:r>
      </w:hyperlink>
      <w:r w:rsidRPr="00827C3E">
        <w:rPr>
          <w:rFonts w:ascii="Times New Roman" w:hAnsi="Times New Roman" w:cs="Times New Roman"/>
          <w:bCs/>
          <w:sz w:val="20"/>
          <w:szCs w:val="20"/>
        </w:rPr>
        <w:t>.</w:t>
      </w:r>
    </w:p>
    <w:p w:rsidR="00E04299" w:rsidRPr="00827C3E" w:rsidRDefault="00E04299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7C3E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827C3E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04299" w:rsidRPr="00827C3E" w:rsidRDefault="00E04299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7C3E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827C3E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771948" w:rsidRPr="00827C3E" w:rsidRDefault="00771948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C3E">
        <w:rPr>
          <w:rFonts w:ascii="Times New Roman" w:hAnsi="Times New Roman" w:cs="Times New Roman"/>
          <w:b/>
          <w:bCs/>
          <w:sz w:val="20"/>
          <w:szCs w:val="20"/>
        </w:rPr>
        <w:t xml:space="preserve">Место, порядок, дата начала и окончания подачи заявок на участие в аукционе (в рабочее время): </w:t>
      </w:r>
      <w:r w:rsidRPr="00827C3E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827C3E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827C3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827C3E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827C3E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827C3E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827C3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771948" w:rsidRPr="00827C3E" w:rsidRDefault="00771948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C3E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827C3E">
        <w:rPr>
          <w:rFonts w:ascii="Times New Roman" w:hAnsi="Times New Roman" w:cs="Times New Roman"/>
          <w:sz w:val="20"/>
          <w:szCs w:val="20"/>
        </w:rPr>
        <w:t xml:space="preserve"> </w:t>
      </w:r>
      <w:r w:rsidR="00003B46">
        <w:rPr>
          <w:rFonts w:ascii="Times New Roman" w:hAnsi="Times New Roman" w:cs="Times New Roman"/>
          <w:color w:val="FF0000"/>
          <w:sz w:val="20"/>
          <w:szCs w:val="20"/>
        </w:rPr>
        <w:t>19</w:t>
      </w:r>
      <w:r w:rsidR="000502C0" w:rsidRPr="00827C3E">
        <w:rPr>
          <w:rFonts w:ascii="Times New Roman" w:hAnsi="Times New Roman" w:cs="Times New Roman"/>
          <w:color w:val="FF0000"/>
          <w:sz w:val="20"/>
          <w:szCs w:val="20"/>
        </w:rPr>
        <w:t xml:space="preserve"> марта 2020 года.</w:t>
      </w:r>
    </w:p>
    <w:p w:rsidR="00771948" w:rsidRPr="00827C3E" w:rsidRDefault="00771948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C3E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003B46">
        <w:rPr>
          <w:rFonts w:ascii="Times New Roman" w:hAnsi="Times New Roman" w:cs="Times New Roman"/>
          <w:color w:val="FF0000"/>
          <w:sz w:val="20"/>
          <w:szCs w:val="20"/>
        </w:rPr>
        <w:t xml:space="preserve">20 </w:t>
      </w:r>
      <w:r w:rsidR="000502C0" w:rsidRPr="00827C3E">
        <w:rPr>
          <w:rFonts w:ascii="Times New Roman" w:hAnsi="Times New Roman" w:cs="Times New Roman"/>
          <w:color w:val="FF0000"/>
          <w:sz w:val="20"/>
          <w:szCs w:val="20"/>
        </w:rPr>
        <w:t>апреля 2020 года до</w:t>
      </w:r>
      <w:r w:rsidR="00814244" w:rsidRPr="00827C3E">
        <w:rPr>
          <w:rFonts w:ascii="Times New Roman" w:hAnsi="Times New Roman" w:cs="Times New Roman"/>
          <w:color w:val="FF0000"/>
          <w:sz w:val="20"/>
          <w:szCs w:val="20"/>
        </w:rPr>
        <w:t xml:space="preserve"> 22.00 </w:t>
      </w:r>
      <w:r w:rsidR="00814244" w:rsidRPr="00827C3E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827C3E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827C3E">
        <w:rPr>
          <w:rFonts w:ascii="Times New Roman" w:hAnsi="Times New Roman" w:cs="Times New Roman"/>
          <w:sz w:val="20"/>
          <w:szCs w:val="20"/>
        </w:rPr>
        <w:t>)</w:t>
      </w:r>
    </w:p>
    <w:p w:rsidR="00814244" w:rsidRPr="00827C3E" w:rsidRDefault="00814244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C3E">
        <w:rPr>
          <w:rFonts w:ascii="Times New Roman" w:hAnsi="Times New Roman" w:cs="Times New Roman"/>
          <w:sz w:val="20"/>
          <w:szCs w:val="20"/>
        </w:rPr>
        <w:t xml:space="preserve">Место и дата  рассмотрения заявок на участие в аукционе: Россия, Республика Башкортостан, 452600, г. Октябрьский, ул. Чапаева, д.23, </w:t>
      </w:r>
      <w:r w:rsidR="00003B46">
        <w:rPr>
          <w:rFonts w:ascii="Times New Roman" w:hAnsi="Times New Roman" w:cs="Times New Roman"/>
          <w:color w:val="FF0000"/>
          <w:sz w:val="20"/>
          <w:szCs w:val="20"/>
        </w:rPr>
        <w:t>23</w:t>
      </w:r>
      <w:r w:rsidR="00D63EB5" w:rsidRPr="00827C3E">
        <w:rPr>
          <w:rFonts w:ascii="Times New Roman" w:hAnsi="Times New Roman" w:cs="Times New Roman"/>
          <w:color w:val="FF0000"/>
          <w:sz w:val="20"/>
          <w:szCs w:val="20"/>
        </w:rPr>
        <w:t xml:space="preserve"> апреля 2020 года.</w:t>
      </w:r>
    </w:p>
    <w:p w:rsidR="00AF4CCD" w:rsidRPr="00827C3E" w:rsidRDefault="00AF4CCD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C3E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827C3E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827C3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827C3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F4CCD" w:rsidRPr="00827C3E" w:rsidRDefault="00827C3E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C3E">
        <w:rPr>
          <w:rFonts w:ascii="Times New Roman" w:hAnsi="Times New Roman" w:cs="Times New Roman"/>
          <w:color w:val="FF0000"/>
          <w:sz w:val="20"/>
          <w:szCs w:val="20"/>
        </w:rPr>
        <w:t>Лот №1</w:t>
      </w:r>
      <w:r w:rsidR="00AF4CCD" w:rsidRPr="00827C3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03B46">
        <w:rPr>
          <w:rFonts w:ascii="Times New Roman" w:hAnsi="Times New Roman" w:cs="Times New Roman"/>
          <w:sz w:val="20"/>
          <w:szCs w:val="20"/>
        </w:rPr>
        <w:t xml:space="preserve">– 24 </w:t>
      </w:r>
      <w:r w:rsidR="00AF4CCD" w:rsidRPr="00827C3E">
        <w:rPr>
          <w:rFonts w:ascii="Times New Roman" w:hAnsi="Times New Roman" w:cs="Times New Roman"/>
          <w:sz w:val="20"/>
          <w:szCs w:val="20"/>
        </w:rPr>
        <w:t xml:space="preserve">апреля 2020 года </w:t>
      </w:r>
      <w:r w:rsidR="00D50909">
        <w:rPr>
          <w:rFonts w:ascii="Times New Roman" w:hAnsi="Times New Roman" w:cs="Times New Roman"/>
          <w:color w:val="FF0000"/>
          <w:sz w:val="20"/>
          <w:szCs w:val="20"/>
        </w:rPr>
        <w:t>в 16</w:t>
      </w:r>
      <w:bookmarkStart w:id="0" w:name="_GoBack"/>
      <w:bookmarkEnd w:id="0"/>
      <w:r w:rsidR="00AF4CCD" w:rsidRPr="00827C3E">
        <w:rPr>
          <w:rFonts w:ascii="Times New Roman" w:hAnsi="Times New Roman" w:cs="Times New Roman"/>
          <w:color w:val="FF0000"/>
          <w:sz w:val="20"/>
          <w:szCs w:val="20"/>
        </w:rPr>
        <w:t xml:space="preserve">:00 </w:t>
      </w:r>
      <w:r w:rsidR="00AF4CCD" w:rsidRPr="00827C3E">
        <w:rPr>
          <w:rFonts w:ascii="Times New Roman" w:hAnsi="Times New Roman" w:cs="Times New Roman"/>
          <w:sz w:val="20"/>
          <w:szCs w:val="20"/>
        </w:rPr>
        <w:t>часов (время Уфимское);</w:t>
      </w:r>
    </w:p>
    <w:p w:rsidR="00814244" w:rsidRPr="00827C3E" w:rsidRDefault="00814244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7C3E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003B46">
        <w:rPr>
          <w:rFonts w:ascii="Times New Roman" w:hAnsi="Times New Roman" w:cs="Times New Roman"/>
          <w:color w:val="FF0000"/>
          <w:sz w:val="20"/>
          <w:szCs w:val="20"/>
        </w:rPr>
        <w:t>24</w:t>
      </w:r>
      <w:r w:rsidR="00D63EB5" w:rsidRPr="00827C3E">
        <w:rPr>
          <w:rFonts w:ascii="Times New Roman" w:hAnsi="Times New Roman" w:cs="Times New Roman"/>
          <w:color w:val="FF0000"/>
          <w:sz w:val="20"/>
          <w:szCs w:val="20"/>
        </w:rPr>
        <w:t xml:space="preserve"> апреля 2020</w:t>
      </w:r>
      <w:r w:rsidRPr="00827C3E">
        <w:rPr>
          <w:rFonts w:ascii="Times New Roman" w:hAnsi="Times New Roman" w:cs="Times New Roman"/>
          <w:color w:val="FF0000"/>
          <w:sz w:val="20"/>
          <w:szCs w:val="20"/>
        </w:rPr>
        <w:t xml:space="preserve"> года.</w:t>
      </w:r>
    </w:p>
    <w:p w:rsidR="00E04299" w:rsidRPr="00827C3E" w:rsidRDefault="00D708BD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C3E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827C3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827C3E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827C3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827C3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74DFB" w:rsidRPr="00827C3E" w:rsidRDefault="00774DFB" w:rsidP="00774D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C3E">
        <w:rPr>
          <w:rFonts w:ascii="Times New Roman" w:hAnsi="Times New Roman" w:cs="Times New Roman"/>
          <w:sz w:val="20"/>
          <w:szCs w:val="20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D708BD" w:rsidRPr="00827C3E" w:rsidRDefault="00D708BD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C3E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:rsidR="00D708BD" w:rsidRPr="00827C3E" w:rsidRDefault="00D708BD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C3E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:rsidR="00D708BD" w:rsidRPr="00827C3E" w:rsidRDefault="00AD2F03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7C3E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:rsidR="00AD2F03" w:rsidRPr="00827C3E" w:rsidRDefault="00AD2F03" w:rsidP="00AD2F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C3E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827C3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827C3E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827C3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827C3E">
        <w:rPr>
          <w:rFonts w:ascii="Times New Roman" w:hAnsi="Times New Roman" w:cs="Times New Roman"/>
          <w:sz w:val="20"/>
          <w:szCs w:val="20"/>
        </w:rPr>
        <w:t>.</w:t>
      </w:r>
    </w:p>
    <w:p w:rsidR="00AD2F03" w:rsidRPr="00827C3E" w:rsidRDefault="00AD2F03" w:rsidP="00AD2F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F03" w:rsidRPr="00827C3E" w:rsidRDefault="00AD2F03" w:rsidP="00AD2F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8CF" w:rsidRPr="00827C3E" w:rsidRDefault="000D48CF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1BEB" w:rsidRPr="00827C3E" w:rsidRDefault="00B61BEB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1BEB" w:rsidRPr="00827C3E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27C3E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827C3E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27C3E"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Pr="00827C3E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27C3E"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3F72F2" w:rsidRPr="00827C3E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BA" w:rsidRDefault="005079BA" w:rsidP="002344B5">
      <w:pPr>
        <w:spacing w:after="0" w:line="240" w:lineRule="auto"/>
      </w:pPr>
      <w:r>
        <w:separator/>
      </w:r>
    </w:p>
  </w:endnote>
  <w:endnote w:type="continuationSeparator" w:id="0">
    <w:p w:rsidR="005079BA" w:rsidRDefault="005079BA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BA" w:rsidRDefault="005079BA" w:rsidP="002344B5">
      <w:pPr>
        <w:spacing w:after="0" w:line="240" w:lineRule="auto"/>
      </w:pPr>
      <w:r>
        <w:separator/>
      </w:r>
    </w:p>
  </w:footnote>
  <w:footnote w:type="continuationSeparator" w:id="0">
    <w:p w:rsidR="005079BA" w:rsidRDefault="005079BA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3B46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C0BBC"/>
    <w:rsid w:val="000D48CF"/>
    <w:rsid w:val="00110CA4"/>
    <w:rsid w:val="00120693"/>
    <w:rsid w:val="0014283D"/>
    <w:rsid w:val="00171C8E"/>
    <w:rsid w:val="001725E5"/>
    <w:rsid w:val="001B2132"/>
    <w:rsid w:val="001D3E4A"/>
    <w:rsid w:val="00202353"/>
    <w:rsid w:val="00212030"/>
    <w:rsid w:val="002344B5"/>
    <w:rsid w:val="00235F69"/>
    <w:rsid w:val="00245C1A"/>
    <w:rsid w:val="002471D6"/>
    <w:rsid w:val="00251BC9"/>
    <w:rsid w:val="00253249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4BC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97209"/>
    <w:rsid w:val="004C31A7"/>
    <w:rsid w:val="004D5E34"/>
    <w:rsid w:val="004F24B9"/>
    <w:rsid w:val="005079BA"/>
    <w:rsid w:val="00511145"/>
    <w:rsid w:val="005146D1"/>
    <w:rsid w:val="00533DB1"/>
    <w:rsid w:val="00534723"/>
    <w:rsid w:val="00536260"/>
    <w:rsid w:val="00541931"/>
    <w:rsid w:val="00543FE5"/>
    <w:rsid w:val="0055357E"/>
    <w:rsid w:val="005636F8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189B"/>
    <w:rsid w:val="0076285A"/>
    <w:rsid w:val="0076581D"/>
    <w:rsid w:val="00771948"/>
    <w:rsid w:val="007739D2"/>
    <w:rsid w:val="00774DFB"/>
    <w:rsid w:val="007B013B"/>
    <w:rsid w:val="007B32C6"/>
    <w:rsid w:val="007C7BF1"/>
    <w:rsid w:val="007E39D1"/>
    <w:rsid w:val="007F2F93"/>
    <w:rsid w:val="00812FBC"/>
    <w:rsid w:val="00814244"/>
    <w:rsid w:val="008168F1"/>
    <w:rsid w:val="00827C3E"/>
    <w:rsid w:val="00832A9B"/>
    <w:rsid w:val="008406A8"/>
    <w:rsid w:val="008820EC"/>
    <w:rsid w:val="008B1D77"/>
    <w:rsid w:val="008D5750"/>
    <w:rsid w:val="00901FCB"/>
    <w:rsid w:val="00907D1C"/>
    <w:rsid w:val="00910DDC"/>
    <w:rsid w:val="009210FF"/>
    <w:rsid w:val="00931449"/>
    <w:rsid w:val="009357B8"/>
    <w:rsid w:val="00946336"/>
    <w:rsid w:val="00947B37"/>
    <w:rsid w:val="00955635"/>
    <w:rsid w:val="009618CD"/>
    <w:rsid w:val="00967CA9"/>
    <w:rsid w:val="009A5E61"/>
    <w:rsid w:val="009C18A2"/>
    <w:rsid w:val="009F1F7A"/>
    <w:rsid w:val="00A065C6"/>
    <w:rsid w:val="00A21E09"/>
    <w:rsid w:val="00A27C8E"/>
    <w:rsid w:val="00A33797"/>
    <w:rsid w:val="00A50AF1"/>
    <w:rsid w:val="00A7028B"/>
    <w:rsid w:val="00A862AC"/>
    <w:rsid w:val="00A9359A"/>
    <w:rsid w:val="00A96DBE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11AB"/>
    <w:rsid w:val="00B564F0"/>
    <w:rsid w:val="00B61BEB"/>
    <w:rsid w:val="00B7713D"/>
    <w:rsid w:val="00B77DE9"/>
    <w:rsid w:val="00B81554"/>
    <w:rsid w:val="00B81817"/>
    <w:rsid w:val="00B93C00"/>
    <w:rsid w:val="00BB18CD"/>
    <w:rsid w:val="00BB247D"/>
    <w:rsid w:val="00BB3B99"/>
    <w:rsid w:val="00C01D78"/>
    <w:rsid w:val="00C15E0E"/>
    <w:rsid w:val="00C314CA"/>
    <w:rsid w:val="00C57828"/>
    <w:rsid w:val="00C57F1E"/>
    <w:rsid w:val="00C9215B"/>
    <w:rsid w:val="00CA3317"/>
    <w:rsid w:val="00CB0954"/>
    <w:rsid w:val="00CE6EDD"/>
    <w:rsid w:val="00CE790C"/>
    <w:rsid w:val="00D275E7"/>
    <w:rsid w:val="00D44725"/>
    <w:rsid w:val="00D50909"/>
    <w:rsid w:val="00D548FE"/>
    <w:rsid w:val="00D56180"/>
    <w:rsid w:val="00D57AFE"/>
    <w:rsid w:val="00D63EB5"/>
    <w:rsid w:val="00D65566"/>
    <w:rsid w:val="00D708BD"/>
    <w:rsid w:val="00D76753"/>
    <w:rsid w:val="00D83654"/>
    <w:rsid w:val="00D93B25"/>
    <w:rsid w:val="00D94C73"/>
    <w:rsid w:val="00DB04CA"/>
    <w:rsid w:val="00DC3313"/>
    <w:rsid w:val="00DC7E0B"/>
    <w:rsid w:val="00DD0C52"/>
    <w:rsid w:val="00DD179D"/>
    <w:rsid w:val="00DD2BDB"/>
    <w:rsid w:val="00DE0052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42A1"/>
    <w:rsid w:val="00E968D7"/>
    <w:rsid w:val="00EA2077"/>
    <w:rsid w:val="00EB7244"/>
    <w:rsid w:val="00EF5158"/>
    <w:rsid w:val="00F044F1"/>
    <w:rsid w:val="00F048C6"/>
    <w:rsid w:val="00F16EB9"/>
    <w:rsid w:val="00FA46E9"/>
    <w:rsid w:val="00FB035D"/>
    <w:rsid w:val="00FC2BBA"/>
    <w:rsid w:val="00FE268B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39EC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outdoor.bashkortosta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2E67-8913-415E-8354-F819AD7D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123</cp:revision>
  <cp:lastPrinted>2020-03-18T05:26:00Z</cp:lastPrinted>
  <dcterms:created xsi:type="dcterms:W3CDTF">2018-09-06T12:01:00Z</dcterms:created>
  <dcterms:modified xsi:type="dcterms:W3CDTF">2020-03-18T05:32:00Z</dcterms:modified>
</cp:coreProperties>
</file>