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983946" w:rsidRDefault="00983946" w:rsidP="009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46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983946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C31870" w:rsidRDefault="00C31870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З</w:t>
      </w:r>
      <w:r w:rsidR="008A0516" w:rsidRPr="00C31870">
        <w:rPr>
          <w:rFonts w:ascii="Times New Roman" w:hAnsi="Times New Roman" w:cs="Times New Roman"/>
          <w:sz w:val="28"/>
          <w:szCs w:val="28"/>
        </w:rPr>
        <w:t>аседания</w:t>
      </w:r>
      <w:r w:rsidR="00E55117">
        <w:rPr>
          <w:rFonts w:ascii="Times New Roman" w:hAnsi="Times New Roman" w:cs="Times New Roman"/>
          <w:sz w:val="28"/>
          <w:szCs w:val="28"/>
        </w:rPr>
        <w:t xml:space="preserve"> №7 </w:t>
      </w:r>
      <w:r w:rsidRPr="00C31870">
        <w:rPr>
          <w:rFonts w:ascii="Times New Roman" w:hAnsi="Times New Roman" w:cs="Times New Roman"/>
          <w:sz w:val="28"/>
          <w:szCs w:val="28"/>
        </w:rPr>
        <w:t xml:space="preserve"> </w:t>
      </w:r>
      <w:r w:rsidR="00E55117">
        <w:rPr>
          <w:rFonts w:ascii="Times New Roman" w:hAnsi="Times New Roman" w:cs="Times New Roman"/>
          <w:sz w:val="28"/>
          <w:szCs w:val="28"/>
        </w:rPr>
        <w:t>о</w:t>
      </w:r>
      <w:r w:rsidR="008A0516" w:rsidRPr="00C31870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C31870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983946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Default="00E55117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 2017</w:t>
      </w:r>
      <w:r w:rsid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9E21C4">
        <w:rPr>
          <w:rFonts w:ascii="Times New Roman" w:hAnsi="Times New Roman" w:cs="Times New Roman"/>
          <w:sz w:val="28"/>
          <w:szCs w:val="28"/>
        </w:rPr>
        <w:t xml:space="preserve"> </w:t>
      </w:r>
      <w:r w:rsidR="00C31870">
        <w:rPr>
          <w:rFonts w:ascii="Times New Roman" w:hAnsi="Times New Roman" w:cs="Times New Roman"/>
          <w:sz w:val="28"/>
          <w:szCs w:val="28"/>
        </w:rPr>
        <w:t xml:space="preserve"> года, 14ч.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983946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983946" w:rsidRDefault="00780E1B" w:rsidP="009E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E21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A9" w:rsidRDefault="009B7BA9" w:rsidP="009B7B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 итогах работы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общественной палаты городского округа город Октябрьский </w:t>
      </w:r>
      <w:r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 за  2017 год.</w:t>
      </w:r>
    </w:p>
    <w:p w:rsidR="009B7BA9" w:rsidRDefault="009B7BA9" w:rsidP="009B7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B7B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D4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</w:t>
      </w:r>
      <w:r w:rsidRPr="000416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416D4">
        <w:rPr>
          <w:rFonts w:ascii="Times New Roman" w:hAnsi="Times New Roman" w:cs="Times New Roman"/>
          <w:sz w:val="28"/>
          <w:szCs w:val="28"/>
        </w:rPr>
        <w:t xml:space="preserve">  общественной палаты городского округа город Октябрьский   Республики Башкортостан.  </w:t>
      </w:r>
    </w:p>
    <w:p w:rsidR="00983946" w:rsidRPr="000416D4" w:rsidRDefault="00983946" w:rsidP="009B7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F06" w:rsidRDefault="00696F06" w:rsidP="009B7BA9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плане работы  общественной палаты городского округа город Октябрьский </w:t>
      </w:r>
      <w:r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 на 2018 год.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7BA9" w:rsidRDefault="009B7BA9" w:rsidP="009B7BA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946" w:rsidRPr="00696F06" w:rsidRDefault="00696F06" w:rsidP="009B7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696F06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696F06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696F06">
        <w:rPr>
          <w:rFonts w:ascii="Times New Roman" w:hAnsi="Times New Roman" w:cs="Times New Roman"/>
          <w:sz w:val="28"/>
          <w:szCs w:val="28"/>
        </w:rPr>
        <w:t xml:space="preserve"> В.Г. - заместитель председателя общественной палаты городского округа город Октябрьский Республики Башкортостан</w:t>
      </w:r>
    </w:p>
    <w:p w:rsidR="009B7BA9" w:rsidRDefault="009B7BA9" w:rsidP="009B7B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A9" w:rsidRDefault="009B7BA9" w:rsidP="009B7B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Pr="00983946" w:rsidRDefault="009B7BA9" w:rsidP="009B7B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</w:t>
      </w:r>
      <w:r w:rsidR="00983946">
        <w:rPr>
          <w:rFonts w:ascii="Times New Roman" w:hAnsi="Times New Roman" w:cs="Times New Roman"/>
          <w:sz w:val="28"/>
          <w:szCs w:val="28"/>
        </w:rPr>
        <w:t xml:space="preserve">бщественной палаты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946">
        <w:rPr>
          <w:rFonts w:ascii="Times New Roman" w:hAnsi="Times New Roman" w:cs="Times New Roman"/>
          <w:sz w:val="28"/>
          <w:szCs w:val="28"/>
        </w:rPr>
        <w:t xml:space="preserve">  Р.В. </w:t>
      </w:r>
      <w:proofErr w:type="spellStart"/>
      <w:r w:rsidR="0098394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983946" w:rsidRPr="0098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4666"/>
    <w:multiLevelType w:val="hybridMultilevel"/>
    <w:tmpl w:val="DFD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611A"/>
    <w:multiLevelType w:val="hybridMultilevel"/>
    <w:tmpl w:val="EC5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416D4"/>
    <w:rsid w:val="00076185"/>
    <w:rsid w:val="000D39B2"/>
    <w:rsid w:val="0011789A"/>
    <w:rsid w:val="001F0930"/>
    <w:rsid w:val="004E33E2"/>
    <w:rsid w:val="005D1FBC"/>
    <w:rsid w:val="00696F06"/>
    <w:rsid w:val="00780E1B"/>
    <w:rsid w:val="007846BD"/>
    <w:rsid w:val="008A0516"/>
    <w:rsid w:val="009437CB"/>
    <w:rsid w:val="00983946"/>
    <w:rsid w:val="009B7BA9"/>
    <w:rsid w:val="009E21C4"/>
    <w:rsid w:val="00A04A50"/>
    <w:rsid w:val="00A67812"/>
    <w:rsid w:val="00B91363"/>
    <w:rsid w:val="00BC170B"/>
    <w:rsid w:val="00C140E7"/>
    <w:rsid w:val="00C31870"/>
    <w:rsid w:val="00E55117"/>
    <w:rsid w:val="00EF7634"/>
    <w:rsid w:val="00F8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paragraph" w:styleId="1">
    <w:name w:val="heading 1"/>
    <w:basedOn w:val="a"/>
    <w:next w:val="a"/>
    <w:link w:val="10"/>
    <w:qFormat/>
    <w:rsid w:val="000416D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6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9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2016-12-23T04:44:00Z</cp:lastPrinted>
  <dcterms:created xsi:type="dcterms:W3CDTF">2016-12-22T17:54:00Z</dcterms:created>
  <dcterms:modified xsi:type="dcterms:W3CDTF">2018-04-08T15:17:00Z</dcterms:modified>
</cp:coreProperties>
</file>