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F988" w14:textId="11CB24D7" w:rsidR="0014283D" w:rsidRPr="00EC77FA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EC77FA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EC77FA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EC77FA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EC77FA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EC77FA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EC77FA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6BDDE749" w:rsidR="0014283D" w:rsidRPr="00EC77FA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EC77FA">
        <w:rPr>
          <w:rFonts w:ascii="Times New Roman" w:hAnsi="Times New Roman" w:cs="Times New Roman"/>
          <w:b/>
          <w:sz w:val="20"/>
          <w:szCs w:val="20"/>
        </w:rPr>
        <w:t>_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EC77FA">
        <w:rPr>
          <w:rFonts w:ascii="Times New Roman" w:hAnsi="Times New Roman" w:cs="Times New Roman"/>
          <w:b/>
          <w:sz w:val="20"/>
          <w:szCs w:val="20"/>
        </w:rPr>
        <w:t>_» _</w:t>
      </w:r>
      <w:r w:rsidRPr="00EC77FA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EC77F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61521">
        <w:rPr>
          <w:rFonts w:ascii="Times New Roman" w:hAnsi="Times New Roman" w:cs="Times New Roman"/>
          <w:b/>
          <w:sz w:val="20"/>
          <w:szCs w:val="20"/>
        </w:rPr>
        <w:t>4</w:t>
      </w:r>
      <w:r w:rsidR="00713A6E" w:rsidRPr="00EC77F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EC77FA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C77F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C77FA">
        <w:rPr>
          <w:rFonts w:ascii="Times New Roman" w:hAnsi="Times New Roman" w:cs="Times New Roman"/>
          <w:sz w:val="20"/>
          <w:szCs w:val="20"/>
        </w:rPr>
        <w:t xml:space="preserve">452600, </w:t>
      </w:r>
      <w:r w:rsidRPr="00EC77F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7-20-11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EC77F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EC77FA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07AD4F9A" w:rsidR="009F1F7A" w:rsidRPr="00EC77FA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030468" w:rsidRPr="00030468">
        <w:rPr>
          <w:rFonts w:ascii="Times New Roman" w:hAnsi="Times New Roman" w:cs="Times New Roman"/>
          <w:sz w:val="20"/>
          <w:szCs w:val="20"/>
        </w:rPr>
        <w:t xml:space="preserve">ул. Садовое кольцо, напротив здания 53 </w:t>
      </w:r>
      <w:r w:rsidR="00FF5137" w:rsidRPr="00EC77FA">
        <w:rPr>
          <w:rFonts w:ascii="Times New Roman" w:hAnsi="Times New Roman" w:cs="Times New Roman"/>
          <w:sz w:val="20"/>
          <w:szCs w:val="20"/>
        </w:rPr>
        <w:t>(</w:t>
      </w:r>
      <w:r w:rsidR="00F432AA" w:rsidRPr="00EC77FA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рекламная конструкция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030468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B5506A">
        <w:rPr>
          <w:rFonts w:ascii="Times New Roman" w:hAnsi="Times New Roman" w:cs="Times New Roman"/>
          <w:sz w:val="20"/>
          <w:szCs w:val="20"/>
          <w:lang w:val="ba-RU"/>
        </w:rPr>
        <w:t>видеоэкран</w:t>
      </w:r>
      <w:r w:rsidR="00030468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030468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030468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030468">
        <w:rPr>
          <w:rFonts w:ascii="Times New Roman" w:hAnsi="Times New Roman" w:cs="Times New Roman"/>
          <w:sz w:val="20"/>
          <w:szCs w:val="20"/>
        </w:rPr>
        <w:t>р</w:t>
      </w:r>
      <w:r w:rsidR="00030468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030468">
        <w:rPr>
          <w:rFonts w:ascii="Times New Roman" w:hAnsi="Times New Roman" w:cs="Times New Roman"/>
          <w:sz w:val="20"/>
          <w:szCs w:val="20"/>
        </w:rPr>
        <w:t xml:space="preserve"> 1,8</w:t>
      </w:r>
      <w:r w:rsidR="00030468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030468">
        <w:rPr>
          <w:rFonts w:ascii="Times New Roman" w:hAnsi="Times New Roman" w:cs="Times New Roman"/>
          <w:sz w:val="20"/>
          <w:szCs w:val="20"/>
          <w:lang w:val="ba-RU"/>
        </w:rPr>
        <w:t>1,2</w:t>
      </w:r>
      <w:r w:rsidR="00030468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030468">
        <w:rPr>
          <w:rFonts w:ascii="Times New Roman" w:hAnsi="Times New Roman" w:cs="Times New Roman"/>
          <w:sz w:val="20"/>
          <w:szCs w:val="20"/>
        </w:rPr>
        <w:t>двусторонняя</w:t>
      </w:r>
      <w:r w:rsidR="00871D3C" w:rsidRPr="00EC77FA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EC77FA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11"/>
        <w:tblW w:w="10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2457"/>
        <w:gridCol w:w="992"/>
        <w:gridCol w:w="709"/>
        <w:gridCol w:w="851"/>
        <w:gridCol w:w="1134"/>
        <w:gridCol w:w="1837"/>
      </w:tblGrid>
      <w:tr w:rsidR="005014AD" w:rsidRPr="005014AD" w14:paraId="2278C1D1" w14:textId="77777777" w:rsidTr="005014AD">
        <w:trPr>
          <w:cantSplit/>
          <w:trHeight w:val="5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A266" w14:textId="77777777" w:rsidR="005014AD" w:rsidRPr="005014AD" w:rsidRDefault="005014AD" w:rsidP="005014AD">
            <w:pPr>
              <w:widowControl w:val="0"/>
              <w:spacing w:after="0" w:line="240" w:lineRule="auto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5014AD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F1D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4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5DE3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4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897C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4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207B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014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Шаг</w:t>
            </w:r>
          </w:p>
          <w:p w14:paraId="6FB5DEA1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4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BF6D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4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72AC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4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DB31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4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59C2D52B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4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5014AD" w:rsidRPr="005014AD" w14:paraId="70101FFC" w14:textId="77777777" w:rsidTr="005014AD">
        <w:trPr>
          <w:trHeight w:val="3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37AF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14A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F65D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4A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5014A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(видеоэкран) с</w:t>
            </w:r>
            <w:r w:rsidRPr="005014AD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1,8</w:t>
            </w:r>
            <w:r w:rsidRPr="005014A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х1,2</w:t>
            </w:r>
            <w:r w:rsidRPr="005014AD">
              <w:rPr>
                <w:rFonts w:ascii="Times New Roman" w:hAnsi="Times New Roman" w:cs="Times New Roman"/>
                <w:sz w:val="20"/>
                <w:szCs w:val="20"/>
              </w:rPr>
              <w:t>м, двусторонняя</w:t>
            </w:r>
            <w:r w:rsidRPr="005014A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5014AD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Pr="005014A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5014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ул. Садовое кольцо, напротив здания 53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13B2" w14:textId="77777777" w:rsidR="005014AD" w:rsidRPr="005014AD" w:rsidRDefault="005014AD" w:rsidP="005014AD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 w:rsidRPr="005014AD">
              <w:rPr>
                <w:rFonts w:eastAsia="Calibri" w:cs="Times New Roman"/>
                <w:noProof/>
                <w:lang w:eastAsia="en-US"/>
              </w:rPr>
              <w:drawing>
                <wp:inline distT="0" distB="0" distL="0" distR="0" wp14:anchorId="35A7E9D4" wp14:editId="6E089719">
                  <wp:extent cx="1924050" cy="100965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10" t="20238" r="7590" b="9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4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54.48844, 53.47111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5933" w14:textId="7FDD229D" w:rsidR="005014AD" w:rsidRPr="005014AD" w:rsidRDefault="00DE0864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C295" w14:textId="3EDF20A6" w:rsidR="005014AD" w:rsidRPr="005014AD" w:rsidRDefault="00DE0864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BCA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014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 даты заключения договора - 10 лет </w:t>
            </w:r>
          </w:p>
          <w:p w14:paraId="1C82402C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9F04" w14:textId="393C958E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14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DE0864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>5000</w:t>
            </w:r>
            <w:r w:rsidRPr="005014AD">
              <w:rPr>
                <w:rFonts w:ascii="Times New Roman" w:eastAsia="Calibri" w:hAnsi="Times New Roman" w:cs="Times New Roman"/>
                <w:sz w:val="20"/>
                <w:szCs w:val="20"/>
                <w:lang w:val="ba-RU" w:eastAsia="en-US"/>
              </w:rPr>
              <w:t xml:space="preserve"> </w:t>
            </w:r>
            <w:r w:rsidRPr="005014A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DCA" w14:textId="77777777" w:rsidR="005014AD" w:rsidRPr="005014AD" w:rsidRDefault="005014AD" w:rsidP="00501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2" w:name="_Hlk179926758"/>
            <w:r w:rsidRPr="005014AD">
              <w:rPr>
                <w:rFonts w:ascii="Times New Roman" w:hAnsi="Times New Roman" w:cs="Times New Roman"/>
                <w:sz w:val="20"/>
                <w:szCs w:val="20"/>
              </w:rPr>
              <w:t xml:space="preserve">5184 </w:t>
            </w:r>
            <w:bookmarkEnd w:id="2"/>
            <w:r w:rsidRPr="005014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bookmarkEnd w:id="0"/>
      </w:tr>
    </w:tbl>
    <w:p w14:paraId="6F99DD25" w14:textId="344A90D7" w:rsidR="008353D4" w:rsidRPr="001529C8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EC77FA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>Октябрьский</w:t>
      </w:r>
      <w:r w:rsidR="00D87F82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1529C8" w:rsidRPr="00245AF1">
          <w:rPr>
            <w:rStyle w:val="a5"/>
            <w:rFonts w:ascii="Times New Roman" w:hAnsi="Times New Roman"/>
            <w:sz w:val="20"/>
            <w:szCs w:val="20"/>
          </w:rPr>
          <w:t>https://oktadm.ru/about/deyatelnost/arhitektura/</w:t>
        </w:r>
      </w:hyperlink>
      <w:r w:rsidR="001529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5CD4C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EC77FA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EC77FA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EC77FA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29C6871E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F46260">
        <w:rPr>
          <w:rFonts w:ascii="Times New Roman" w:hAnsi="Times New Roman" w:cs="Times New Roman"/>
          <w:sz w:val="20"/>
          <w:szCs w:val="20"/>
        </w:rPr>
        <w:t xml:space="preserve"> </w:t>
      </w:r>
      <w:r w:rsidR="00084FD2">
        <w:rPr>
          <w:rFonts w:ascii="Times New Roman" w:hAnsi="Times New Roman" w:cs="Times New Roman"/>
          <w:sz w:val="20"/>
          <w:szCs w:val="20"/>
        </w:rPr>
        <w:t>02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084FD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01E7D4A" w14:textId="63BE5FD0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084FD2">
        <w:rPr>
          <w:rFonts w:ascii="Times New Roman" w:hAnsi="Times New Roman" w:cs="Times New Roman"/>
          <w:b/>
          <w:sz w:val="20"/>
          <w:szCs w:val="20"/>
        </w:rPr>
        <w:t>04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084FD2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F4626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3F042EA9" w:rsidR="00814244" w:rsidRPr="00F4626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F4626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F4626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F46260">
        <w:rPr>
          <w:rFonts w:ascii="Times New Roman" w:hAnsi="Times New Roman" w:cs="Times New Roman"/>
          <w:sz w:val="20"/>
          <w:szCs w:val="20"/>
        </w:rPr>
        <w:t>00</w:t>
      </w:r>
      <w:r w:rsidRPr="00F4626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46260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F46260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084FD2">
        <w:rPr>
          <w:rFonts w:ascii="Times New Roman" w:hAnsi="Times New Roman" w:cs="Times New Roman"/>
          <w:sz w:val="20"/>
          <w:szCs w:val="20"/>
        </w:rPr>
        <w:t>05</w:t>
      </w:r>
      <w:r w:rsidR="00471AD8" w:rsidRPr="00F46260">
        <w:rPr>
          <w:rFonts w:ascii="Times New Roman" w:hAnsi="Times New Roman" w:cs="Times New Roman"/>
          <w:b/>
          <w:sz w:val="20"/>
          <w:szCs w:val="20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</w:rPr>
        <w:t>1</w:t>
      </w:r>
      <w:r w:rsidR="00084FD2">
        <w:rPr>
          <w:rFonts w:ascii="Times New Roman" w:hAnsi="Times New Roman" w:cs="Times New Roman"/>
          <w:b/>
          <w:sz w:val="20"/>
          <w:szCs w:val="20"/>
        </w:rPr>
        <w:t>2</w:t>
      </w:r>
      <w:r w:rsidR="00381602">
        <w:rPr>
          <w:rFonts w:ascii="Times New Roman" w:hAnsi="Times New Roman" w:cs="Times New Roman"/>
          <w:b/>
          <w:sz w:val="20"/>
          <w:szCs w:val="20"/>
        </w:rPr>
        <w:t>.</w:t>
      </w:r>
      <w:r w:rsidR="0023586E" w:rsidRPr="00F46260">
        <w:rPr>
          <w:rFonts w:ascii="Times New Roman" w:hAnsi="Times New Roman" w:cs="Times New Roman"/>
          <w:b/>
          <w:sz w:val="20"/>
          <w:szCs w:val="20"/>
        </w:rPr>
        <w:t>202</w:t>
      </w:r>
      <w:r w:rsidR="00F46260">
        <w:rPr>
          <w:rFonts w:ascii="Times New Roman" w:hAnsi="Times New Roman" w:cs="Times New Roman"/>
          <w:b/>
          <w:sz w:val="20"/>
          <w:szCs w:val="20"/>
        </w:rPr>
        <w:t>4</w:t>
      </w:r>
      <w:r w:rsidR="00D63EB5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F46260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F462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199C020B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F46260">
        <w:rPr>
          <w:rFonts w:ascii="Times New Roman" w:hAnsi="Times New Roman" w:cs="Times New Roman"/>
          <w:b/>
          <w:sz w:val="20"/>
          <w:szCs w:val="20"/>
        </w:rPr>
        <w:t>–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4FD2">
        <w:rPr>
          <w:rFonts w:ascii="Times New Roman" w:hAnsi="Times New Roman" w:cs="Times New Roman"/>
          <w:b/>
          <w:sz w:val="20"/>
          <w:szCs w:val="20"/>
        </w:rPr>
        <w:t>06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084FD2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F4626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154C10">
        <w:rPr>
          <w:rFonts w:ascii="Times New Roman" w:hAnsi="Times New Roman" w:cs="Times New Roman"/>
          <w:b/>
          <w:sz w:val="20"/>
          <w:szCs w:val="20"/>
        </w:rPr>
        <w:t>1</w:t>
      </w:r>
      <w:r w:rsidR="00030468">
        <w:rPr>
          <w:rFonts w:ascii="Times New Roman" w:hAnsi="Times New Roman" w:cs="Times New Roman"/>
          <w:b/>
          <w:sz w:val="20"/>
          <w:szCs w:val="20"/>
        </w:rPr>
        <w:t>2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:</w:t>
      </w:r>
      <w:r w:rsidR="00030468">
        <w:rPr>
          <w:rFonts w:ascii="Times New Roman" w:hAnsi="Times New Roman" w:cs="Times New Roman"/>
          <w:b/>
          <w:sz w:val="20"/>
          <w:szCs w:val="20"/>
        </w:rPr>
        <w:t>0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0 часов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Pr="00F4626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29F6B4AF" w:rsidR="00814244" w:rsidRPr="00EC77FA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084FD2">
        <w:rPr>
          <w:rFonts w:ascii="Times New Roman" w:hAnsi="Times New Roman" w:cs="Times New Roman"/>
          <w:sz w:val="20"/>
          <w:szCs w:val="20"/>
        </w:rPr>
        <w:t>06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084FD2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EC77FA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D5D98D" w14:textId="7407CA11" w:rsidR="00A12657" w:rsidRPr="00EC77FA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DFD1D4" w14:textId="4A81A255" w:rsidR="00A12657" w:rsidRPr="00EC77FA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D7B6E" w14:textId="53B52205" w:rsidR="00A12657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124FB5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829BAD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18721D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2D8547B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659F5E1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7499B99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B73E2F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904F02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3872652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3DD0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F2D7BB1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0A0F23B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70A97D7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93B9B9E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90E1A6D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A5189A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5E39708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91CF13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95CC65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87C2214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FA46AE" w14:textId="77777777" w:rsidR="005014AD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B9AB94" w14:textId="77777777" w:rsidR="005014AD" w:rsidRPr="00EC77FA" w:rsidRDefault="005014A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EF8C7B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3FED262C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730441AD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87E5864" w:rsidR="00550D45" w:rsidRPr="00EC77FA" w:rsidRDefault="00EC77FA" w:rsidP="0038160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EC77FA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F1728" w14:textId="77777777" w:rsidR="007B15D5" w:rsidRDefault="007B15D5" w:rsidP="002344B5">
      <w:pPr>
        <w:spacing w:after="0" w:line="240" w:lineRule="auto"/>
      </w:pPr>
      <w:r>
        <w:separator/>
      </w:r>
    </w:p>
  </w:endnote>
  <w:endnote w:type="continuationSeparator" w:id="0">
    <w:p w14:paraId="5164C5DE" w14:textId="77777777" w:rsidR="007B15D5" w:rsidRDefault="007B15D5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C046" w14:textId="77777777" w:rsidR="007B15D5" w:rsidRDefault="007B15D5" w:rsidP="002344B5">
      <w:pPr>
        <w:spacing w:after="0" w:line="240" w:lineRule="auto"/>
      </w:pPr>
      <w:r>
        <w:separator/>
      </w:r>
    </w:p>
  </w:footnote>
  <w:footnote w:type="continuationSeparator" w:id="0">
    <w:p w14:paraId="17921A0B" w14:textId="77777777" w:rsidR="007B15D5" w:rsidRDefault="007B15D5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202181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1D1"/>
    <w:rsid w:val="00023B29"/>
    <w:rsid w:val="00023C7F"/>
    <w:rsid w:val="000245E5"/>
    <w:rsid w:val="00024B84"/>
    <w:rsid w:val="00030468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800F9"/>
    <w:rsid w:val="00084FD2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529C8"/>
    <w:rsid w:val="00154C10"/>
    <w:rsid w:val="00162282"/>
    <w:rsid w:val="001636D6"/>
    <w:rsid w:val="00171C8E"/>
    <w:rsid w:val="00174E35"/>
    <w:rsid w:val="001839B2"/>
    <w:rsid w:val="00186E62"/>
    <w:rsid w:val="001900A0"/>
    <w:rsid w:val="001B0AA4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90E"/>
    <w:rsid w:val="00256787"/>
    <w:rsid w:val="00257210"/>
    <w:rsid w:val="00260A28"/>
    <w:rsid w:val="0026122B"/>
    <w:rsid w:val="0026388E"/>
    <w:rsid w:val="002833E1"/>
    <w:rsid w:val="00285595"/>
    <w:rsid w:val="00285A09"/>
    <w:rsid w:val="00290AEC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2F2ABF"/>
    <w:rsid w:val="00306CB2"/>
    <w:rsid w:val="00307684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1602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2C90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605BD"/>
    <w:rsid w:val="00460B60"/>
    <w:rsid w:val="00461521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14AD"/>
    <w:rsid w:val="005021B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7712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15D5"/>
    <w:rsid w:val="007B32C6"/>
    <w:rsid w:val="007C0706"/>
    <w:rsid w:val="007C11B0"/>
    <w:rsid w:val="007C1EC1"/>
    <w:rsid w:val="007C7BF1"/>
    <w:rsid w:val="007D7F64"/>
    <w:rsid w:val="007E1E23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A28E8"/>
    <w:rsid w:val="008B1D77"/>
    <w:rsid w:val="008B2F26"/>
    <w:rsid w:val="008B3B99"/>
    <w:rsid w:val="008B766D"/>
    <w:rsid w:val="008C6DC5"/>
    <w:rsid w:val="008D0A5F"/>
    <w:rsid w:val="008D5314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474C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5B4"/>
    <w:rsid w:val="00AA3E48"/>
    <w:rsid w:val="00AA5EF3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06A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CF5DF2"/>
    <w:rsid w:val="00D147D1"/>
    <w:rsid w:val="00D1525F"/>
    <w:rsid w:val="00D172E0"/>
    <w:rsid w:val="00D22960"/>
    <w:rsid w:val="00D24E9D"/>
    <w:rsid w:val="00D275E7"/>
    <w:rsid w:val="00D37318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3CA5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864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77FA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6260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0F93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529C8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d"/>
    <w:uiPriority w:val="39"/>
    <w:rsid w:val="005014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oktadm.ru/about/deyatelnost/arhitektu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9</cp:revision>
  <cp:lastPrinted>2024-11-02T04:24:00Z</cp:lastPrinted>
  <dcterms:created xsi:type="dcterms:W3CDTF">2024-10-15T19:59:00Z</dcterms:created>
  <dcterms:modified xsi:type="dcterms:W3CDTF">2024-11-02T04:24:00Z</dcterms:modified>
</cp:coreProperties>
</file>