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6479DF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D13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A2F5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440" w:rsidRDefault="00ED3A1E" w:rsidP="00016440">
      <w:pPr>
        <w:spacing w:after="0" w:line="312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FD13F4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B266F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FD13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66F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FD13F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AE59F1" w:rsidRPr="00E95F7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440">
        <w:rPr>
          <w:rFonts w:ascii="Times New Roman" w:eastAsia="Times New Roman" w:hAnsi="Times New Roman"/>
          <w:sz w:val="24"/>
          <w:szCs w:val="24"/>
          <w:lang w:eastAsia="ru-RU"/>
        </w:rPr>
        <w:t>2894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01644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6440">
        <w:rPr>
          <w:rFonts w:ascii="Times New Roman" w:eastAsia="Times New Roman" w:hAnsi="Times New Roman"/>
          <w:sz w:val="24"/>
          <w:szCs w:val="24"/>
          <w:lang w:eastAsia="ru-RU"/>
        </w:rPr>
        <w:t>146</w:t>
      </w:r>
      <w:r w:rsidR="006803C7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E95F7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0164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5D02" w:rsidRPr="00C32415" w:rsidRDefault="00DF5D02" w:rsidP="00016440">
      <w:pPr>
        <w:spacing w:after="0" w:line="312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</w:t>
      </w:r>
      <w:r w:rsidR="00016440">
        <w:rPr>
          <w:rFonts w:ascii="Times New Roman" w:eastAsia="Times New Roman" w:hAnsi="Times New Roman"/>
          <w:sz w:val="24"/>
          <w:szCs w:val="24"/>
          <w:lang w:eastAsia="ru-RU"/>
        </w:rPr>
        <w:t>9280</w:t>
      </w:r>
      <w:r w:rsidR="00B5162A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BF6E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A1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B007C">
        <w:rPr>
          <w:rFonts w:ascii="Times New Roman" w:eastAsia="Times New Roman" w:hAnsi="Times New Roman"/>
          <w:sz w:val="24"/>
          <w:szCs w:val="24"/>
          <w:lang w:eastAsia="ru-RU"/>
        </w:rPr>
        <w:t>590</w:t>
      </w:r>
      <w:r w:rsidR="00B5162A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C32415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BF6E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A51F6E" w:rsidRPr="0077015B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77015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095D41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6C38C6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791</w:t>
      </w:r>
      <w:r w:rsidR="004C12C5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6C38C6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02614F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77015B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137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</w:t>
      </w:r>
      <w:r w:rsidR="008F1298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37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137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62</w:t>
      </w:r>
      <w:r w:rsidR="0002614F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95D41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5571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37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92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137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5736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электронной приемной через «личный кабинет»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="009B6A75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137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91</w:t>
      </w:r>
      <w:r w:rsidR="00884E3B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137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DB5571" w:rsidRPr="0077015B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231827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5571" w:rsidRPr="0077015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F1298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DB5571" w:rsidRPr="007701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2F51" w:rsidRPr="007701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26525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25A2" w:rsidRPr="0077015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72F09" w:rsidRPr="0077015B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77015B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7701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5A2" w:rsidRPr="0077015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884E3B" w:rsidRPr="0077015B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3F14AB" w:rsidRPr="0077015B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2F09" w:rsidRPr="0077015B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Из </w:t>
      </w:r>
      <w:r w:rsidRPr="007701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FD13F4"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1209</w:t>
      </w:r>
      <w:r w:rsidRPr="007701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7701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198" w:rsidRPr="0077015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525A2" w:rsidRPr="0077015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52C24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25A2" w:rsidRPr="007701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5A2" w:rsidRPr="007701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D0BC3" w:rsidRPr="0077015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52C24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25A2" w:rsidRPr="0077015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E59F1" w:rsidRPr="0077015B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77015B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89F" w:rsidRPr="007701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525A2" w:rsidRPr="0077015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84E3B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25A2" w:rsidRPr="0077015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4C53" w:rsidRPr="0077015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BD0BC3" w:rsidRPr="0077015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52C24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0BC3" w:rsidRPr="007701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7701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5A2" w:rsidRPr="0077015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6525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4E3B" w:rsidRPr="007701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72F09" w:rsidRPr="0077015B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</w:t>
      </w:r>
      <w:r w:rsidRPr="00770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1377F3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1377F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BD0BC3" w:rsidRPr="0077015B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9A2F51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0BC3" w:rsidRPr="0077015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хозяйства, </w:t>
      </w:r>
      <w:r w:rsidR="00BD0BC3" w:rsidRPr="0077015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E26525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F51" w:rsidRPr="007701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6525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% благоустройство территорий, </w:t>
      </w:r>
      <w:r w:rsidR="00BD0BC3" w:rsidRPr="0077015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84E3B" w:rsidRPr="00770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0BC3" w:rsidRPr="0077015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7701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77015B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DF5D02" w:rsidRPr="0077015B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77015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77015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77015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770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77015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77015B" w:rsidRDefault="0016100F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3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5.25pt" o:ole="">
            <v:imagedata r:id="rId7" o:title=""/>
          </v:shape>
          <o:OLEObject Type="Embed" ProgID="MSGraph.Chart.8" ShapeID="_x0000_i1025" DrawAspect="Content" ObjectID="_1696231118" r:id="rId8">
            <o:FieldCodes>\s</o:FieldCodes>
          </o:OLEObject>
        </w:object>
      </w:r>
    </w:p>
    <w:p w:rsidR="00DF5D02" w:rsidRPr="0077015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77015B" w:rsidRDefault="0016100F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655">
          <v:shape id="_x0000_i1026" type="#_x0000_t75" style="width:397.5pt;height:132.75pt" o:ole="">
            <v:imagedata r:id="rId9" o:title=""/>
          </v:shape>
          <o:OLEObject Type="Embed" ProgID="MSGraph.Chart.8" ShapeID="_x0000_i1026" DrawAspect="Content" ObjectID="_1696231119" r:id="rId10">
            <o:FieldCodes>\s</o:FieldCodes>
          </o:OLEObject>
        </w:object>
      </w:r>
    </w:p>
    <w:p w:rsidR="00AE59F1" w:rsidRPr="0077015B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77015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b/>
          <w:sz w:val="24"/>
          <w:szCs w:val="24"/>
          <w:lang w:eastAsia="ru-RU"/>
        </w:rPr>
        <w:t>3. Полученные по «Виртуальной приемной»</w:t>
      </w:r>
    </w:p>
    <w:p w:rsidR="00DF5D02" w:rsidRPr="0077015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77015B" w:rsidRDefault="0016100F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492">
          <v:shape id="_x0000_i1027" type="#_x0000_t75" style="width:397.5pt;height:124.5pt" o:ole="">
            <v:imagedata r:id="rId11" o:title=""/>
          </v:shape>
          <o:OLEObject Type="Embed" ProgID="MSGraph.Chart.8" ShapeID="_x0000_i1027" DrawAspect="Content" ObjectID="_1696231120" r:id="rId12">
            <o:FieldCodes>\s</o:FieldCodes>
          </o:OLEObject>
        </w:object>
      </w:r>
    </w:p>
    <w:p w:rsidR="009C174A" w:rsidRPr="0077015B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7701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73607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16100F" w:rsidRPr="0057360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77F3" w:rsidRPr="00573607">
        <w:rPr>
          <w:rFonts w:ascii="Times New Roman" w:eastAsia="Times New Roman" w:hAnsi="Times New Roman"/>
          <w:sz w:val="24"/>
          <w:szCs w:val="24"/>
          <w:lang w:eastAsia="ru-RU"/>
        </w:rPr>
        <w:t>791</w:t>
      </w:r>
      <w:r w:rsidR="00103336" w:rsidRPr="0057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573607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313729" w:rsidRPr="0057360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03336" w:rsidRPr="0057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7E0" w:rsidRPr="00573607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Pr="0057360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8577E0" w:rsidRPr="0057360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7360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57360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C" w:rsidRPr="0077015B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9088D" w:rsidRPr="0077015B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730"/>
        <w:gridCol w:w="1499"/>
      </w:tblGrid>
      <w:tr w:rsidR="00082C1C" w:rsidRPr="00573607" w:rsidTr="00573607">
        <w:trPr>
          <w:trHeight w:val="264"/>
        </w:trPr>
        <w:tc>
          <w:tcPr>
            <w:tcW w:w="458" w:type="dxa"/>
          </w:tcPr>
          <w:p w:rsidR="00082C1C" w:rsidRPr="00573607" w:rsidRDefault="00082C1C" w:rsidP="00B51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30" w:type="dxa"/>
            <w:shd w:val="clear" w:color="auto" w:fill="auto"/>
            <w:noWrap/>
          </w:tcPr>
          <w:p w:rsidR="00082C1C" w:rsidRPr="00573607" w:rsidRDefault="00082C1C" w:rsidP="00B51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499" w:type="dxa"/>
          </w:tcPr>
          <w:p w:rsidR="00082C1C" w:rsidRPr="00573607" w:rsidRDefault="00082C1C" w:rsidP="00B51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Бакалинский район Республики Башкортостан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Управление дорожного хозяйства РБ (ГКУ УДХ РБ)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делам юстиции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УПФ РФ в г. Октябрьский Республики Башкортостан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 "ОКВК"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собственностью (КУС)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МИФНС № 27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городской отдел Управления Федеральной службы судебных приставов по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городской суд Республики Башкортостан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г. Октябрьскому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"Башинформсвязь"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"Газпром газораспределение Уфа" Филиал в г.Туймазы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 потребителей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ветеринарии Республики Башкортостан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ФССП по РБ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607" w:rsidRPr="00573607" w:rsidTr="00573607">
        <w:trPr>
          <w:trHeight w:val="264"/>
        </w:trPr>
        <w:tc>
          <w:tcPr>
            <w:tcW w:w="458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0" w:type="dxa"/>
            <w:shd w:val="clear" w:color="auto" w:fill="auto"/>
            <w:noWrap/>
          </w:tcPr>
          <w:p w:rsidR="00573607" w:rsidRPr="00573607" w:rsidRDefault="00573607" w:rsidP="00573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РГАУ МФЦ по г.Октябрьский</w:t>
            </w:r>
          </w:p>
        </w:tc>
        <w:tc>
          <w:tcPr>
            <w:tcW w:w="1499" w:type="dxa"/>
            <w:shd w:val="clear" w:color="auto" w:fill="auto"/>
          </w:tcPr>
          <w:p w:rsidR="00573607" w:rsidRPr="00573607" w:rsidRDefault="00573607" w:rsidP="0057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9088D" w:rsidRPr="0019606A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за 9 месяцев 2021 года принято 111 человек, количество озвученных вопросов 121. Характеристика обращений по личному приему главой администрации: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жилищному вопросу    -       21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обманутые дольщики        -       5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ОЖКХ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-       36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благоустройство города -  21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                                  -       38</w:t>
      </w:r>
    </w:p>
    <w:p w:rsidR="002E0169" w:rsidRDefault="002E0169" w:rsidP="002E0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2E0169" w:rsidRDefault="002E0169" w:rsidP="002E0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 111 обращений на 69 даны письменные ответы, на 42 обращений дан ответ во время приема.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Первым заместителем главы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месяцев 2021 года на личном приеме принято 196 человек, количество озвученных вопросов 201. 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- 105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благоустройство города - 26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ОЖКХ                                   - 10  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обманутые дольщики        -    2                        </w:t>
      </w:r>
    </w:p>
    <w:p w:rsidR="002E0169" w:rsidRDefault="002E0169" w:rsidP="002E01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                                   - 58</w:t>
      </w:r>
    </w:p>
    <w:p w:rsidR="002E0169" w:rsidRDefault="002E0169" w:rsidP="002E0169">
      <w:pPr>
        <w:spacing w:after="0" w:line="240" w:lineRule="auto"/>
        <w:rPr>
          <w:rFonts w:ascii="Times New Roman" w:hAnsi="Times New Roman"/>
        </w:rPr>
      </w:pP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201 обращений на 60 даны письменные ответы, 138 обращений решены на месте во время устного приема (даны устные разъяснения), 3 – находится в работе.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Заместителем главы администрации по вопросам жизнеобеспечения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месяцев 2021 года на личном приеме принято 113 человек</w:t>
      </w:r>
      <w:r w:rsidR="00C8767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озвученных вопросов 150.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транспорт, дорожное хозяйство – 33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работа управляющих компаний в сфере ЖКХ - 52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благоустройство городов и поселений - 5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 – 4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экология - 4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вопросы - 52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Из 150 обращений на 85 даны письменные ответы, на 63 даны устные разъяснения в ходе личного приема, 2 обращений находится в работе.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 2021 года на личном приеме принято 25 человек по следующим вопросам: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 и занятость населения -1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пенсионное обеспечение -1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 -1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 -2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физическая культура и спорт -2 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комплексное благоустройство- 1 </w:t>
      </w:r>
    </w:p>
    <w:p w:rsidR="002E0169" w:rsidRDefault="002E0169" w:rsidP="002E016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вопросы - 17</w:t>
      </w:r>
    </w:p>
    <w:p w:rsidR="002E0169" w:rsidRDefault="002E0169" w:rsidP="002E0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Из 25 обращений на 10 даны письменные ответы, на 15 обращений даны ответы во время приема.</w:t>
      </w: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169" w:rsidRDefault="002E0169" w:rsidP="002E016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3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www.oktadm.ru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256FDD" w:rsidRPr="00AE59F1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315AE4" w:rsidRPr="00B45539" w:rsidRDefault="00315AE4" w:rsidP="00315AE4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B45539">
        <w:rPr>
          <w:rFonts w:ascii="Times New Roman" w:hAnsi="Times New Roman"/>
          <w:sz w:val="24"/>
          <w:szCs w:val="24"/>
        </w:rPr>
        <w:t>За 9 мес</w:t>
      </w:r>
      <w:r w:rsidR="00B45539" w:rsidRPr="00B45539">
        <w:rPr>
          <w:rFonts w:ascii="Times New Roman" w:hAnsi="Times New Roman"/>
          <w:sz w:val="24"/>
          <w:szCs w:val="24"/>
        </w:rPr>
        <w:t>яцев</w:t>
      </w:r>
      <w:r w:rsidRPr="00B45539">
        <w:rPr>
          <w:rFonts w:ascii="Times New Roman" w:hAnsi="Times New Roman"/>
          <w:sz w:val="24"/>
          <w:szCs w:val="24"/>
        </w:rPr>
        <w:t xml:space="preserve"> 2021 года проведено: информационных групп - 44, пресс-конференций - 3 и «горячих линий» - 12 (таблица №3)</w:t>
      </w:r>
    </w:p>
    <w:p w:rsidR="00315AE4" w:rsidRPr="00B45539" w:rsidRDefault="00315AE4" w:rsidP="00315AE4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B45539">
        <w:rPr>
          <w:rFonts w:ascii="Times New Roman" w:hAnsi="Times New Roman"/>
          <w:sz w:val="24"/>
          <w:szCs w:val="24"/>
        </w:rPr>
        <w:tab/>
      </w:r>
      <w:r w:rsidRPr="00B45539">
        <w:rPr>
          <w:rFonts w:ascii="Times New Roman" w:hAnsi="Times New Roman"/>
          <w:sz w:val="24"/>
          <w:szCs w:val="24"/>
        </w:rPr>
        <w:tab/>
      </w:r>
      <w:r w:rsidRPr="00B45539">
        <w:rPr>
          <w:rFonts w:ascii="Times New Roman" w:hAnsi="Times New Roman"/>
          <w:sz w:val="24"/>
          <w:szCs w:val="24"/>
        </w:rPr>
        <w:tab/>
      </w:r>
      <w:r w:rsidRPr="00B45539">
        <w:rPr>
          <w:rFonts w:ascii="Times New Roman" w:hAnsi="Times New Roman"/>
          <w:sz w:val="24"/>
          <w:szCs w:val="24"/>
        </w:rPr>
        <w:tab/>
      </w:r>
      <w:r w:rsidRPr="00B45539">
        <w:rPr>
          <w:rFonts w:ascii="Times New Roman" w:hAnsi="Times New Roman"/>
          <w:sz w:val="24"/>
          <w:szCs w:val="24"/>
        </w:rPr>
        <w:tab/>
      </w:r>
      <w:r w:rsidRPr="00B45539">
        <w:rPr>
          <w:rFonts w:ascii="Times New Roman" w:hAnsi="Times New Roman"/>
          <w:sz w:val="24"/>
          <w:szCs w:val="24"/>
        </w:rPr>
        <w:tab/>
      </w:r>
      <w:r w:rsidRPr="00B45539">
        <w:rPr>
          <w:rFonts w:ascii="Times New Roman" w:hAnsi="Times New Roman"/>
          <w:sz w:val="24"/>
          <w:szCs w:val="24"/>
        </w:rPr>
        <w:tab/>
      </w:r>
      <w:r w:rsidRPr="00B45539">
        <w:rPr>
          <w:rFonts w:ascii="Times New Roman" w:hAnsi="Times New Roman"/>
          <w:sz w:val="24"/>
          <w:szCs w:val="24"/>
        </w:rPr>
        <w:tab/>
      </w:r>
      <w:r w:rsidRPr="00B45539">
        <w:rPr>
          <w:rFonts w:ascii="Times New Roman" w:hAnsi="Times New Roman"/>
          <w:sz w:val="24"/>
          <w:szCs w:val="24"/>
        </w:rPr>
        <w:tab/>
      </w:r>
      <w:r w:rsidRPr="00B45539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315AE4" w:rsidRPr="00B45539" w:rsidRDefault="00315AE4" w:rsidP="00315AE4">
      <w:pPr>
        <w:jc w:val="center"/>
        <w:rPr>
          <w:rFonts w:ascii="Times New Roman" w:hAnsi="Times New Roman"/>
          <w:sz w:val="24"/>
          <w:szCs w:val="24"/>
        </w:rPr>
      </w:pPr>
      <w:r w:rsidRPr="00B45539">
        <w:rPr>
          <w:rFonts w:ascii="Times New Roman" w:hAnsi="Times New Roman"/>
          <w:b/>
          <w:sz w:val="24"/>
          <w:szCs w:val="24"/>
        </w:rPr>
        <w:t>Информация о проведенных информационных группах</w:t>
      </w:r>
      <w:r w:rsidRPr="00B4553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454"/>
        <w:gridCol w:w="2241"/>
        <w:gridCol w:w="3836"/>
        <w:gridCol w:w="2711"/>
      </w:tblGrid>
      <w:tr w:rsidR="00315AE4" w:rsidRPr="00B45539" w:rsidTr="00B45539">
        <w:tc>
          <w:tcPr>
            <w:tcW w:w="560" w:type="dxa"/>
          </w:tcPr>
          <w:p w:rsidR="00315AE4" w:rsidRPr="00B45539" w:rsidRDefault="00315AE4" w:rsidP="00B45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4" w:type="dxa"/>
          </w:tcPr>
          <w:p w:rsidR="00315AE4" w:rsidRPr="00B45539" w:rsidRDefault="00315AE4" w:rsidP="00B45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1" w:type="dxa"/>
          </w:tcPr>
          <w:p w:rsidR="00315AE4" w:rsidRPr="00B45539" w:rsidRDefault="00315AE4" w:rsidP="00B45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b/>
                <w:sz w:val="24"/>
                <w:szCs w:val="24"/>
              </w:rPr>
              <w:t>участник, руководитель</w:t>
            </w:r>
          </w:p>
        </w:tc>
        <w:tc>
          <w:tcPr>
            <w:tcW w:w="3836" w:type="dxa"/>
          </w:tcPr>
          <w:p w:rsidR="00315AE4" w:rsidRPr="00B45539" w:rsidRDefault="00315AE4" w:rsidP="00B45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711" w:type="dxa"/>
          </w:tcPr>
          <w:p w:rsidR="00315AE4" w:rsidRPr="00B45539" w:rsidRDefault="00315AE4" w:rsidP="00B45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315AE4" w:rsidRPr="00B45539" w:rsidTr="0077413C">
        <w:tc>
          <w:tcPr>
            <w:tcW w:w="10802" w:type="dxa"/>
            <w:gridSpan w:val="5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b/>
                <w:sz w:val="24"/>
                <w:szCs w:val="24"/>
              </w:rPr>
              <w:t>Встречи информационной группы администрации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20.01.2021-26.01.2021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Председатели советов МКД (5 встреч)</w:t>
            </w:r>
          </w:p>
        </w:tc>
        <w:tc>
          <w:tcPr>
            <w:tcW w:w="2711" w:type="dxa"/>
          </w:tcPr>
          <w:p w:rsidR="00315AE4" w:rsidRPr="00B45539" w:rsidRDefault="00315AE4" w:rsidP="00315AE4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начисления за тепло и другие жилищно-</w:t>
            </w: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коммунальные вопросы.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 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Выпускники города – студенты ВУЗов, 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 за пределами Республики Башкортостан</w:t>
            </w:r>
          </w:p>
        </w:tc>
        <w:tc>
          <w:tcPr>
            <w:tcW w:w="2711" w:type="dxa"/>
          </w:tcPr>
          <w:p w:rsidR="00315AE4" w:rsidRPr="00B45539" w:rsidRDefault="00315AE4" w:rsidP="00315AE4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молодежной политики, благоустройства и т.д.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           О.Р. Латыпов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Работники учреждений дополнительного образования</w:t>
            </w:r>
          </w:p>
        </w:tc>
        <w:tc>
          <w:tcPr>
            <w:tcW w:w="2711" w:type="dxa"/>
          </w:tcPr>
          <w:p w:rsidR="00315AE4" w:rsidRPr="00B45539" w:rsidRDefault="00315AE4" w:rsidP="00315AE4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питания,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Жители мкр. Первомайский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          М.А. Черкашнев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Жители мкр. Туркменево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Нафиков И.М.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Работники АО «ОЭС»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Жители мкр. Спутник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            М.А. Черкашнев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Предприятия строительной индустрии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          О.Р. Латыпов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Работники дошкольных образовательных учреждений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         М.А. Черкашнев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Работники НПФ «Горизонт»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 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Жители 40 мкр.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О.Р. Латыпов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Работники учреждений профессионального образования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Глава администрации             </w:t>
            </w: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Работники «ОЗНА-ИС»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            О.Р. Латыпов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Родители детей инвалидов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Здравоохранения, социальные вопросы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2241" w:type="dxa"/>
          </w:tcPr>
          <w:p w:rsidR="00315AE4" w:rsidRPr="00B45539" w:rsidRDefault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Нафиков И.М.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Работники ООО «Спецэкотранс»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образования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2241" w:type="dxa"/>
          </w:tcPr>
          <w:p w:rsidR="00315AE4" w:rsidRPr="00B45539" w:rsidRDefault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Нафиков И.М.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МУП Дорстройремонт, МБУ Благоустройство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образования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Нафиков И.М.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ГУП ОКВК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образования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С.В.Литов</w:t>
            </w:r>
          </w:p>
        </w:tc>
        <w:tc>
          <w:tcPr>
            <w:tcW w:w="3836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ОПАТП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образования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М.А.Черкашнев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ООО «Башкирский фарфор»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pStyle w:val="a9"/>
              <w:jc w:val="both"/>
            </w:pPr>
            <w:r w:rsidRPr="00B45539">
              <w:t>Обсуждались вопросы ЖКХ, здравоохранения, образования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Коллектив ООО «Башнефть-Добыча»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ООО «ИБК Плюс»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С.В. Литов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НПП «Нефтемодулькомплект»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М.А.Черкашнев</w:t>
            </w:r>
          </w:p>
        </w:tc>
        <w:tc>
          <w:tcPr>
            <w:tcW w:w="3836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Жители 29 мкр.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Латыпов О.Р.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Коллективы учреждений здравоохранения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Нафиков И.М.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Коллектив ООО «Теплоэнерго»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Глава администрации            </w:t>
            </w: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Жители мкр. Муллино и Девонский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Обсуждались вопросы ЖКХ, здравоохранения, </w:t>
            </w: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АО «ОЗНА»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О.Р.Латыпов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Спортивное сообщество города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И.М. Нафиков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Городской форум «Управдом»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</w:t>
            </w:r>
          </w:p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 А.Н. Шмелев, секретарь Совета городского округа Нургалеев Ф.В.</w:t>
            </w:r>
          </w:p>
        </w:tc>
        <w:tc>
          <w:tcPr>
            <w:tcW w:w="3836" w:type="dxa"/>
          </w:tcPr>
          <w:p w:rsidR="00315AE4" w:rsidRPr="00B45539" w:rsidRDefault="00315AE4" w:rsidP="00315A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представителями Советов ТОС и уличных комитетов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</w:t>
            </w:r>
          </w:p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224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            А.Н. 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ООО «Петро Тул»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Нафиков И.М.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ОАО «Жилуправление», УК, ТОС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Обсуждались вопросы ЖКХ, здравоохранения, благоустройства 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Нафиков И.М.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Жители микрорайона Московка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благоустройства, строительства клуба, расписания маршрутных автобусов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Литов С.В.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Работники ООО «Октябрьский хлебзавод»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 вакцинации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Литов С.В.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Предприниматели сферы индустрии красоты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Обсуждался вопрос вакцинации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Литов С.В.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Работники банковской сферы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 вакцинации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М.А.Черкашнев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Жители 21 микрорайона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Обсуждались вопросы </w:t>
            </w: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ЖКХ, благоустройства, вакцинации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Жители 25 микрорайона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 вакцинации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ООО ЗПИ «Альтернатива»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 вакцинации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ООО «УБР»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 вакцинации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Встреча с домкомами в формате Управдом</w:t>
            </w:r>
          </w:p>
        </w:tc>
        <w:tc>
          <w:tcPr>
            <w:tcW w:w="271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 вакцинации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М.А.Черкашнев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Жители 34, 35  микрорайонов</w:t>
            </w:r>
          </w:p>
        </w:tc>
        <w:tc>
          <w:tcPr>
            <w:tcW w:w="271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Обсуждались вопросы ЖКХ, благоустройства, вакцинации 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ООО НПФ «Пакер»</w:t>
            </w:r>
          </w:p>
        </w:tc>
        <w:tc>
          <w:tcPr>
            <w:tcW w:w="2711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 вакцинации</w:t>
            </w:r>
          </w:p>
        </w:tc>
      </w:tr>
      <w:tr w:rsidR="00315AE4" w:rsidRPr="00B45539" w:rsidTr="0077413C">
        <w:tc>
          <w:tcPr>
            <w:tcW w:w="10802" w:type="dxa"/>
            <w:gridSpan w:val="5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b/>
                <w:sz w:val="24"/>
                <w:szCs w:val="24"/>
              </w:rPr>
              <w:t>Пресс-конференции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Азалия Аминева – победитель Первенства мира по боксу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 апреля, в польском городе Кельце завершилось юниорское первенство мира по боксу среди юниоров и юниорок 2002-2003 г.р. В течение 13 дней 487 боксеров из 66 стран мира соревновались в 10 весовых категориях.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 составе сборной России выступала 17-летняя воспитанница школы бокса г. Октябрьский Азалия Аминева, выступающая в весовой категории до 64 кг. В четвертьфинале Азалия сумела обойти соперницу из Украины 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Марину Стойко, а в полуфинале – полячку Викторию Терезчак.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 финальном поединке Азалия встретилась с представительницей Узбекистана Мохинабону Абдуллаевой и одержала безоговорочную победу.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Азалия занимается боксом с 12 лет и тренируется под руководством Александра Савкина в Детской спортивно- юношеской школе № 1.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30 апреля Азалие исполнится 18 лет. К своему совершеннолетию спортсменка сделала себе один из самых важных для себя подарков – золотую медаль первенства мира. В ноябре 2020 года Азалия стала чемпионкой Европы среди юниорок.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Савва Морозов – победитель первенства Европы по боксу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Состязания проходили в столице Боснии и Герцоговины - Сараево. Савве 14 лет, ученик 8 класса СОШ №10. Боксом занимается с 6 лет, тренер - Павел Савейкин. 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>Имеет 1 юношеский разряд. Член сборных команд России и Республики</w:t>
            </w: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Башкортостан.</w:t>
            </w: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феврале этого года  стал победителем 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Первенства Республики</w:t>
            </w: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по боксу среди юношей 2007-2008 г.р.;</w:t>
            </w: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марте Первенства Приволжского</w:t>
            </w: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округа по боксу</w:t>
            </w: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>среди юношей 2007-2008 г.р.;</w:t>
            </w: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>в мае Первенства России по боксу среди</w:t>
            </w: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t>юношей 13-14 лет (2007-2008 г.р.)</w:t>
            </w: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AE4" w:rsidRPr="00B45539" w:rsidRDefault="00315AE4" w:rsidP="0077413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призеры Первенства мира по борьбе на поясах среди юношей и девушек 15-17 лет</w:t>
            </w:r>
          </w:p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Шангареев Даниэль  - 2 место, Насырова Карина – 3 место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  5 по 7 сентября 2021г. в г.Мамадыш (с.Нижняя Ошма) Республики Татарстан состоялось Первенство мира по борьбе на поясах. В соревнованиях приняли участие юноши и девушки 15-17 лет из 12 регионов, республик и государств. В нем приняли участие 150 спортсменов в 17 весовых категориях.</w:t>
            </w:r>
          </w:p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E4" w:rsidRPr="00B45539" w:rsidTr="0077413C">
        <w:tc>
          <w:tcPr>
            <w:tcW w:w="10802" w:type="dxa"/>
            <w:gridSpan w:val="5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539">
              <w:rPr>
                <w:rFonts w:ascii="Times New Roman" w:hAnsi="Times New Roman"/>
                <w:b/>
                <w:sz w:val="24"/>
                <w:szCs w:val="24"/>
              </w:rPr>
              <w:t>Горячие телефонные линии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По вопросу размещения рекламных конструкций и штендеров, </w:t>
            </w: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территории городского округа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По вопросам соблюдения требований земельного законодательства . </w:t>
            </w:r>
          </w:p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лесопользования на территории городского округа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31.05.2021 -15.06.2021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качества и безопасности предоставления услуг детского отдыха.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привлечения инвестиций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По вопросам транспортного обслуживания населения </w:t>
            </w:r>
          </w:p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качества и безопасности хлебобулочных изделий и кондитерской продукции и срокам годности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защиты прав потребителей в сфере туристских услуг и инфекционным угрозам за рубежом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315AE4" w:rsidRPr="00B45539" w:rsidRDefault="00315AE4" w:rsidP="00315AE4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23.07.2021 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ЦЗН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соблюдения трудового законодательства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ГКУ Западный межрайонный ЦЗН по г. Октябрьский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обучения безработных граждан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 Управления Роспотребнадзора по Республике 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Башкортостан в г. Октябрьский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вопросам качества и безопасности плодовощной 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продукции и срокам годности</w:t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 xml:space="preserve">25.08.2021 27.08.2021 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B1DEFA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качества и безопасности детских товаров и школьных принадлежностей.</w:t>
            </w:r>
            <w:r w:rsidRPr="00B455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15AE4" w:rsidRPr="00B45539" w:rsidTr="00B45539">
        <w:tc>
          <w:tcPr>
            <w:tcW w:w="560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12.10.2021 -15.10.2021</w:t>
            </w:r>
          </w:p>
        </w:tc>
        <w:tc>
          <w:tcPr>
            <w:tcW w:w="224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36" w:type="dxa"/>
          </w:tcPr>
          <w:p w:rsidR="00315AE4" w:rsidRPr="00B45539" w:rsidRDefault="00315AE4" w:rsidP="0077413C">
            <w:pPr>
              <w:rPr>
                <w:rFonts w:ascii="Times New Roman" w:hAnsi="Times New Roman"/>
                <w:sz w:val="24"/>
                <w:szCs w:val="24"/>
              </w:rPr>
            </w:pPr>
            <w:r w:rsidRPr="00B455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1" w:type="dxa"/>
          </w:tcPr>
          <w:p w:rsidR="00315AE4" w:rsidRPr="00B45539" w:rsidRDefault="00315AE4" w:rsidP="00774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Тематическое консультирование по вопросам профилактики гриппа и ОРВИ</w:t>
            </w:r>
          </w:p>
        </w:tc>
      </w:tr>
    </w:tbl>
    <w:p w:rsidR="00AE59F1" w:rsidRPr="00B45539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B45539" w:rsidSect="00AE59F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42" w:rsidRDefault="009F0B42">
      <w:pPr>
        <w:spacing w:after="0" w:line="240" w:lineRule="auto"/>
      </w:pPr>
      <w:r>
        <w:separator/>
      </w:r>
    </w:p>
  </w:endnote>
  <w:endnote w:type="continuationSeparator" w:id="0">
    <w:p w:rsidR="009F0B42" w:rsidRDefault="009F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42" w:rsidRDefault="009F0B42">
      <w:pPr>
        <w:spacing w:after="0" w:line="240" w:lineRule="auto"/>
      </w:pPr>
      <w:r>
        <w:separator/>
      </w:r>
    </w:p>
  </w:footnote>
  <w:footnote w:type="continuationSeparator" w:id="0">
    <w:p w:rsidR="009F0B42" w:rsidRDefault="009F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03759"/>
    <w:rsid w:val="00010383"/>
    <w:rsid w:val="000127A1"/>
    <w:rsid w:val="0001580F"/>
    <w:rsid w:val="00016440"/>
    <w:rsid w:val="000177C3"/>
    <w:rsid w:val="00020790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82C1C"/>
    <w:rsid w:val="0009235A"/>
    <w:rsid w:val="00095D41"/>
    <w:rsid w:val="00096CA8"/>
    <w:rsid w:val="000972A4"/>
    <w:rsid w:val="00097E82"/>
    <w:rsid w:val="000A1359"/>
    <w:rsid w:val="000A462F"/>
    <w:rsid w:val="000B02BD"/>
    <w:rsid w:val="000C2268"/>
    <w:rsid w:val="000C2BD3"/>
    <w:rsid w:val="000C4D1A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7F3"/>
    <w:rsid w:val="00137EDA"/>
    <w:rsid w:val="00144E87"/>
    <w:rsid w:val="00144FF1"/>
    <w:rsid w:val="00155F4A"/>
    <w:rsid w:val="0016100F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A374B"/>
    <w:rsid w:val="001B4C66"/>
    <w:rsid w:val="001B747F"/>
    <w:rsid w:val="001C120C"/>
    <w:rsid w:val="001C19C7"/>
    <w:rsid w:val="001C4C7E"/>
    <w:rsid w:val="001C6D75"/>
    <w:rsid w:val="001D304B"/>
    <w:rsid w:val="001D7A33"/>
    <w:rsid w:val="001F3790"/>
    <w:rsid w:val="001F3FB0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427B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E50"/>
    <w:rsid w:val="00296338"/>
    <w:rsid w:val="00296A10"/>
    <w:rsid w:val="002B1C7A"/>
    <w:rsid w:val="002B27EA"/>
    <w:rsid w:val="002C40DE"/>
    <w:rsid w:val="002D3CCB"/>
    <w:rsid w:val="002E0169"/>
    <w:rsid w:val="002E0E1D"/>
    <w:rsid w:val="002F6699"/>
    <w:rsid w:val="002F66A9"/>
    <w:rsid w:val="002F7FF7"/>
    <w:rsid w:val="003029C7"/>
    <w:rsid w:val="003120F0"/>
    <w:rsid w:val="00313178"/>
    <w:rsid w:val="00313729"/>
    <w:rsid w:val="00313B8F"/>
    <w:rsid w:val="003140CC"/>
    <w:rsid w:val="00315AE4"/>
    <w:rsid w:val="00322198"/>
    <w:rsid w:val="00335296"/>
    <w:rsid w:val="0034607D"/>
    <w:rsid w:val="00351917"/>
    <w:rsid w:val="003547D2"/>
    <w:rsid w:val="00366264"/>
    <w:rsid w:val="00370075"/>
    <w:rsid w:val="00370B93"/>
    <w:rsid w:val="003715A6"/>
    <w:rsid w:val="0038328E"/>
    <w:rsid w:val="00385FDA"/>
    <w:rsid w:val="00394F6A"/>
    <w:rsid w:val="00397E84"/>
    <w:rsid w:val="003B007C"/>
    <w:rsid w:val="003C2792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215EB"/>
    <w:rsid w:val="00430ED1"/>
    <w:rsid w:val="00433D3A"/>
    <w:rsid w:val="004441FD"/>
    <w:rsid w:val="004546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CE"/>
    <w:rsid w:val="004E482F"/>
    <w:rsid w:val="004E78E2"/>
    <w:rsid w:val="004F1C9A"/>
    <w:rsid w:val="004F4D2F"/>
    <w:rsid w:val="0050673A"/>
    <w:rsid w:val="00507116"/>
    <w:rsid w:val="00510ED7"/>
    <w:rsid w:val="005208AC"/>
    <w:rsid w:val="00524581"/>
    <w:rsid w:val="00525E41"/>
    <w:rsid w:val="00527EE0"/>
    <w:rsid w:val="0053735B"/>
    <w:rsid w:val="00546239"/>
    <w:rsid w:val="0055410A"/>
    <w:rsid w:val="00560179"/>
    <w:rsid w:val="0056089D"/>
    <w:rsid w:val="00564833"/>
    <w:rsid w:val="0056769B"/>
    <w:rsid w:val="0057016F"/>
    <w:rsid w:val="00572F09"/>
    <w:rsid w:val="00573607"/>
    <w:rsid w:val="00583D2F"/>
    <w:rsid w:val="00584307"/>
    <w:rsid w:val="00584C80"/>
    <w:rsid w:val="00586EFC"/>
    <w:rsid w:val="00587230"/>
    <w:rsid w:val="005A043A"/>
    <w:rsid w:val="005A1B8B"/>
    <w:rsid w:val="005A79D3"/>
    <w:rsid w:val="005B13C1"/>
    <w:rsid w:val="005B3625"/>
    <w:rsid w:val="005B7843"/>
    <w:rsid w:val="005D4521"/>
    <w:rsid w:val="005E0663"/>
    <w:rsid w:val="005F5475"/>
    <w:rsid w:val="005F59B5"/>
    <w:rsid w:val="005F5AB2"/>
    <w:rsid w:val="00615821"/>
    <w:rsid w:val="00617AF8"/>
    <w:rsid w:val="0062279F"/>
    <w:rsid w:val="006232B2"/>
    <w:rsid w:val="00636D5F"/>
    <w:rsid w:val="00641832"/>
    <w:rsid w:val="00645FFA"/>
    <w:rsid w:val="00646D6D"/>
    <w:rsid w:val="006479DF"/>
    <w:rsid w:val="006515E2"/>
    <w:rsid w:val="00652BB5"/>
    <w:rsid w:val="00653BA7"/>
    <w:rsid w:val="00654C5C"/>
    <w:rsid w:val="006553D7"/>
    <w:rsid w:val="00655E89"/>
    <w:rsid w:val="00660659"/>
    <w:rsid w:val="00662877"/>
    <w:rsid w:val="00663FA0"/>
    <w:rsid w:val="00664A01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C38C6"/>
    <w:rsid w:val="006D12E8"/>
    <w:rsid w:val="006D5DD3"/>
    <w:rsid w:val="006D5E4F"/>
    <w:rsid w:val="006E1533"/>
    <w:rsid w:val="006F4ED7"/>
    <w:rsid w:val="006F57D2"/>
    <w:rsid w:val="006F631A"/>
    <w:rsid w:val="00705B1A"/>
    <w:rsid w:val="00705F20"/>
    <w:rsid w:val="00712FE9"/>
    <w:rsid w:val="00717697"/>
    <w:rsid w:val="007207A8"/>
    <w:rsid w:val="007255E7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15B"/>
    <w:rsid w:val="00770E24"/>
    <w:rsid w:val="007752EA"/>
    <w:rsid w:val="00782296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577E0"/>
    <w:rsid w:val="00864B23"/>
    <w:rsid w:val="00874E9D"/>
    <w:rsid w:val="00881E03"/>
    <w:rsid w:val="00884E3B"/>
    <w:rsid w:val="00885998"/>
    <w:rsid w:val="0089437A"/>
    <w:rsid w:val="00896970"/>
    <w:rsid w:val="00896F61"/>
    <w:rsid w:val="008A36D9"/>
    <w:rsid w:val="008C3563"/>
    <w:rsid w:val="008D2DAC"/>
    <w:rsid w:val="008D3710"/>
    <w:rsid w:val="008D5485"/>
    <w:rsid w:val="008E695D"/>
    <w:rsid w:val="008F1298"/>
    <w:rsid w:val="008F28A5"/>
    <w:rsid w:val="008F393E"/>
    <w:rsid w:val="00903C91"/>
    <w:rsid w:val="00906F58"/>
    <w:rsid w:val="00913A8D"/>
    <w:rsid w:val="00917E08"/>
    <w:rsid w:val="009329E9"/>
    <w:rsid w:val="0093501F"/>
    <w:rsid w:val="009378E3"/>
    <w:rsid w:val="0094660C"/>
    <w:rsid w:val="00951AC7"/>
    <w:rsid w:val="009525A2"/>
    <w:rsid w:val="0095641F"/>
    <w:rsid w:val="00963D15"/>
    <w:rsid w:val="00965107"/>
    <w:rsid w:val="0097245F"/>
    <w:rsid w:val="00976725"/>
    <w:rsid w:val="00984C12"/>
    <w:rsid w:val="0099128D"/>
    <w:rsid w:val="009A1341"/>
    <w:rsid w:val="009A2F51"/>
    <w:rsid w:val="009A3BDE"/>
    <w:rsid w:val="009A5C2F"/>
    <w:rsid w:val="009A7DCD"/>
    <w:rsid w:val="009B0BF0"/>
    <w:rsid w:val="009B21B1"/>
    <w:rsid w:val="009B482F"/>
    <w:rsid w:val="009B5F4E"/>
    <w:rsid w:val="009B6A75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0B42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1F1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53DC"/>
    <w:rsid w:val="00AE279B"/>
    <w:rsid w:val="00AE3BFA"/>
    <w:rsid w:val="00AE4549"/>
    <w:rsid w:val="00AE4A32"/>
    <w:rsid w:val="00AE4CA2"/>
    <w:rsid w:val="00AE59F1"/>
    <w:rsid w:val="00AE68F7"/>
    <w:rsid w:val="00AF0AF1"/>
    <w:rsid w:val="00AF60C4"/>
    <w:rsid w:val="00B07E79"/>
    <w:rsid w:val="00B1013D"/>
    <w:rsid w:val="00B12A8E"/>
    <w:rsid w:val="00B20701"/>
    <w:rsid w:val="00B2364A"/>
    <w:rsid w:val="00B266F1"/>
    <w:rsid w:val="00B30E07"/>
    <w:rsid w:val="00B32686"/>
    <w:rsid w:val="00B3342A"/>
    <w:rsid w:val="00B3582A"/>
    <w:rsid w:val="00B45539"/>
    <w:rsid w:val="00B5095C"/>
    <w:rsid w:val="00B5162A"/>
    <w:rsid w:val="00B5190A"/>
    <w:rsid w:val="00B526B7"/>
    <w:rsid w:val="00B57748"/>
    <w:rsid w:val="00B629A4"/>
    <w:rsid w:val="00B71A8D"/>
    <w:rsid w:val="00B7286C"/>
    <w:rsid w:val="00B85CAC"/>
    <w:rsid w:val="00B93DEA"/>
    <w:rsid w:val="00B9443E"/>
    <w:rsid w:val="00BA589F"/>
    <w:rsid w:val="00BA5C32"/>
    <w:rsid w:val="00BB0A06"/>
    <w:rsid w:val="00BC0C08"/>
    <w:rsid w:val="00BC2846"/>
    <w:rsid w:val="00BD0BC3"/>
    <w:rsid w:val="00BD7036"/>
    <w:rsid w:val="00BE2362"/>
    <w:rsid w:val="00BE6D30"/>
    <w:rsid w:val="00BF563F"/>
    <w:rsid w:val="00BF6EA0"/>
    <w:rsid w:val="00C01574"/>
    <w:rsid w:val="00C114A1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7176B"/>
    <w:rsid w:val="00C813EB"/>
    <w:rsid w:val="00C84D89"/>
    <w:rsid w:val="00C87671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CA2"/>
    <w:rsid w:val="00D830F9"/>
    <w:rsid w:val="00D83F65"/>
    <w:rsid w:val="00D92E12"/>
    <w:rsid w:val="00D93518"/>
    <w:rsid w:val="00D936BB"/>
    <w:rsid w:val="00D936D9"/>
    <w:rsid w:val="00D96842"/>
    <w:rsid w:val="00DB4EAF"/>
    <w:rsid w:val="00DB5571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7001"/>
    <w:rsid w:val="00E47248"/>
    <w:rsid w:val="00E5545E"/>
    <w:rsid w:val="00E56F61"/>
    <w:rsid w:val="00E60E4A"/>
    <w:rsid w:val="00E622F9"/>
    <w:rsid w:val="00E83608"/>
    <w:rsid w:val="00E9088D"/>
    <w:rsid w:val="00E93C03"/>
    <w:rsid w:val="00E95F74"/>
    <w:rsid w:val="00EA2F5B"/>
    <w:rsid w:val="00EA6057"/>
    <w:rsid w:val="00EA71D8"/>
    <w:rsid w:val="00EB5E4D"/>
    <w:rsid w:val="00EC5DD4"/>
    <w:rsid w:val="00EC6F2A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959B0"/>
    <w:rsid w:val="00FA600E"/>
    <w:rsid w:val="00FA6D04"/>
    <w:rsid w:val="00FA7B16"/>
    <w:rsid w:val="00FB6A2B"/>
    <w:rsid w:val="00FB765B"/>
    <w:rsid w:val="00FC1F39"/>
    <w:rsid w:val="00FC5021"/>
    <w:rsid w:val="00FD134F"/>
    <w:rsid w:val="00FD13F4"/>
    <w:rsid w:val="00FD3B8D"/>
    <w:rsid w:val="00FD4B83"/>
    <w:rsid w:val="00FD595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4E22-8CDD-4A6B-B273-C106D62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2E0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kt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FF88-8700-4BB6-BBEE-DDAB9690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Rasskazova</cp:lastModifiedBy>
  <cp:revision>2</cp:revision>
  <cp:lastPrinted>2017-04-14T09:15:00Z</cp:lastPrinted>
  <dcterms:created xsi:type="dcterms:W3CDTF">2021-10-20T04:32:00Z</dcterms:created>
  <dcterms:modified xsi:type="dcterms:W3CDTF">2021-10-20T04:32:00Z</dcterms:modified>
</cp:coreProperties>
</file>