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7A77DF94" w:rsidR="009F1F7A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C46D07" w:rsidRPr="00C46D07">
        <w:rPr>
          <w:rFonts w:ascii="Times New Roman" w:hAnsi="Times New Roman" w:cs="Times New Roman"/>
          <w:sz w:val="20"/>
          <w:szCs w:val="20"/>
          <w:lang w:val="ba-RU"/>
        </w:rPr>
        <w:t>проспект Московский, напротив дома 18 по ул. Новоселов</w:t>
      </w:r>
      <w:r w:rsidR="00C46D07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 w:rsidR="00C46D07" w:rsidRPr="00C46D07">
        <w:rPr>
          <w:rFonts w:ascii="Times New Roman" w:hAnsi="Times New Roman" w:cs="Times New Roman"/>
          <w:sz w:val="20"/>
          <w:szCs w:val="20"/>
          <w:lang w:val="ba-RU"/>
        </w:rPr>
        <w:t>тумба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A80E0F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C46D07">
        <w:rPr>
          <w:rFonts w:ascii="Times New Roman" w:hAnsi="Times New Roman" w:cs="Times New Roman"/>
          <w:sz w:val="20"/>
          <w:szCs w:val="20"/>
        </w:rPr>
        <w:t xml:space="preserve">с размером рекламных поверхностей </w:t>
      </w:r>
      <w:r w:rsidR="00AA5EF3" w:rsidRPr="00C46D07">
        <w:rPr>
          <w:rFonts w:ascii="Times New Roman" w:hAnsi="Times New Roman" w:cs="Times New Roman"/>
          <w:sz w:val="20"/>
          <w:szCs w:val="20"/>
          <w:lang w:val="ba-RU"/>
        </w:rPr>
        <w:t>1,2х1,8</w:t>
      </w:r>
      <w:r w:rsidR="00094F0F" w:rsidRPr="00C46D07">
        <w:rPr>
          <w:rFonts w:ascii="Times New Roman" w:hAnsi="Times New Roman" w:cs="Times New Roman"/>
          <w:sz w:val="20"/>
          <w:szCs w:val="20"/>
          <w:lang w:val="ba-RU"/>
        </w:rPr>
        <w:t>м</w:t>
      </w:r>
      <w:r w:rsidR="00095F96" w:rsidRPr="00C46D07">
        <w:rPr>
          <w:rFonts w:ascii="Times New Roman" w:hAnsi="Times New Roman" w:cs="Times New Roman"/>
          <w:sz w:val="20"/>
          <w:szCs w:val="20"/>
        </w:rPr>
        <w:t>,</w:t>
      </w:r>
      <w:r w:rsidR="00F44421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803970" w:rsidRPr="00C46D07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C46D07">
        <w:rPr>
          <w:rFonts w:ascii="Times New Roman" w:hAnsi="Times New Roman" w:cs="Times New Roman"/>
          <w:sz w:val="20"/>
          <w:szCs w:val="20"/>
        </w:rPr>
        <w:t>)</w:t>
      </w:r>
      <w:r w:rsidRPr="00C46D07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C46D07" w:rsidRPr="00C46D07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29463F4C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06F70939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8" w:type="dxa"/>
          </w:tcPr>
          <w:p w14:paraId="4E29958A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2EBA96FD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4970DF" w:rsidRPr="00C46D07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(тумба) </w:t>
            </w: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рекламных поверхностей 1</w:t>
            </w:r>
            <w:r w:rsidRPr="00C46D0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,2х1,8</w:t>
            </w: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Pr="00C46D0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двухсторонняя, </w:t>
            </w: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C46D0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проспект Московский, напротив дома 18 по ул. Новоселов</w:t>
            </w:r>
          </w:p>
        </w:tc>
        <w:tc>
          <w:tcPr>
            <w:tcW w:w="2268" w:type="dxa"/>
            <w:shd w:val="clear" w:color="auto" w:fill="auto"/>
          </w:tcPr>
          <w:p w14:paraId="0753EF6D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D0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7DEA987" wp14:editId="641A9933">
                  <wp:extent cx="1809750" cy="1447800"/>
                  <wp:effectExtent l="0" t="0" r="0" b="0"/>
                  <wp:docPr id="4" name="Рисунок 4" descr="C:\Users\ARH_14kab_2\Desktop\НОВАЯ СХЕМА  на 2022 год\2. Внесение изменений февраль 2023 год\дополнительно\Лист 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H_14kab_2\Desktop\НОВАЯ СХЕМА  на 2022 год\2. Внесение изменений февраль 2023 год\дополнительно\Лист 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5" t="25664" r="40663" b="38548"/>
                          <a:stretch/>
                        </pic:blipFill>
                        <pic:spPr bwMode="auto">
                          <a:xfrm>
                            <a:off x="0" y="0"/>
                            <a:ext cx="1820320" cy="145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E9DAF9" w14:textId="1030C4AB" w:rsidR="004970DF" w:rsidRPr="00C46D07" w:rsidRDefault="00562B45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B45">
              <w:rPr>
                <w:rFonts w:ascii="Times New Roman" w:hAnsi="Times New Roman" w:cs="Times New Roman"/>
                <w:sz w:val="20"/>
                <w:szCs w:val="20"/>
              </w:rPr>
              <w:t>54.476407, 53.508855</w:t>
            </w:r>
          </w:p>
        </w:tc>
        <w:tc>
          <w:tcPr>
            <w:tcW w:w="851" w:type="dxa"/>
            <w:shd w:val="clear" w:color="auto" w:fill="auto"/>
          </w:tcPr>
          <w:p w14:paraId="42824E82" w14:textId="4884113A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ba-RU"/>
              </w:rPr>
            </w:pPr>
            <w:r w:rsidRPr="00A67DE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46998</w:t>
            </w:r>
          </w:p>
        </w:tc>
        <w:tc>
          <w:tcPr>
            <w:tcW w:w="709" w:type="dxa"/>
            <w:shd w:val="clear" w:color="auto" w:fill="auto"/>
          </w:tcPr>
          <w:p w14:paraId="1C0AB914" w14:textId="443A76E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DE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2349,9</w:t>
            </w:r>
          </w:p>
        </w:tc>
        <w:tc>
          <w:tcPr>
            <w:tcW w:w="708" w:type="dxa"/>
            <w:shd w:val="clear" w:color="auto" w:fill="auto"/>
          </w:tcPr>
          <w:p w14:paraId="626B04A9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3E9EC3C7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4261F9F0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4699,8 руб.</w:t>
            </w:r>
          </w:p>
        </w:tc>
        <w:tc>
          <w:tcPr>
            <w:tcW w:w="2166" w:type="dxa"/>
          </w:tcPr>
          <w:p w14:paraId="29FB2095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>4665,6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7963AE36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562B45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874553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4970D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562B45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9</w:t>
      </w:r>
      <w:r w:rsidR="004970D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</w:p>
    <w:p w14:paraId="301E7D4A" w14:textId="1F3549E9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562B45">
        <w:rPr>
          <w:rFonts w:ascii="Times New Roman" w:hAnsi="Times New Roman" w:cs="Times New Roman"/>
          <w:b/>
          <w:color w:val="FF0000"/>
          <w:sz w:val="20"/>
          <w:szCs w:val="20"/>
        </w:rPr>
        <w:t>31</w:t>
      </w:r>
      <w:r w:rsidR="004970DF" w:rsidRPr="004970D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62B45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4970DF" w:rsidRPr="004970DF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0502C0"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до</w:t>
      </w:r>
      <w:r w:rsidR="00814244"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C46D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C46D07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C46D07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53398819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C46D07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C46D07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>
        <w:rPr>
          <w:rFonts w:ascii="Times New Roman" w:hAnsi="Times New Roman" w:cs="Times New Roman"/>
          <w:sz w:val="20"/>
          <w:szCs w:val="20"/>
        </w:rPr>
        <w:t>00</w:t>
      </w:r>
      <w:r w:rsidRPr="00C46D07">
        <w:rPr>
          <w:rFonts w:ascii="Times New Roman" w:hAnsi="Times New Roman" w:cs="Times New Roman"/>
          <w:sz w:val="20"/>
          <w:szCs w:val="20"/>
        </w:rPr>
        <w:t xml:space="preserve">, г.Октябрьский, ул. Чапаева, д.23, </w:t>
      </w:r>
      <w:r w:rsidR="00562B45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02</w:t>
      </w:r>
      <w:r w:rsidR="00471AD8" w:rsidRPr="004970D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62B45"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="0023586E" w:rsidRPr="004970DF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C46D07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C46D07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7DFC4BC5" w:rsidR="00E929AA" w:rsidRPr="004970DF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4970DF">
        <w:rPr>
          <w:rFonts w:ascii="Times New Roman" w:hAnsi="Times New Roman" w:cs="Times New Roman"/>
          <w:b/>
          <w:sz w:val="20"/>
          <w:szCs w:val="20"/>
        </w:rPr>
        <w:t>–</w:t>
      </w:r>
      <w:r w:rsidRPr="004970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2B45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F4317D">
        <w:rPr>
          <w:rFonts w:ascii="Times New Roman" w:hAnsi="Times New Roman" w:cs="Times New Roman"/>
          <w:b/>
          <w:sz w:val="20"/>
          <w:szCs w:val="20"/>
          <w:lang w:val="ba-RU"/>
        </w:rPr>
        <w:t>7</w:t>
      </w:r>
      <w:r w:rsidR="009078A4" w:rsidRPr="004970DF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562B45">
        <w:rPr>
          <w:rFonts w:ascii="Times New Roman" w:hAnsi="Times New Roman" w:cs="Times New Roman"/>
          <w:b/>
          <w:sz w:val="20"/>
          <w:szCs w:val="20"/>
          <w:lang w:val="ba-RU"/>
        </w:rPr>
        <w:t>11</w:t>
      </w:r>
      <w:r w:rsidR="0023586E" w:rsidRPr="004970DF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4970DF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4970DF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="00562B4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9</w:t>
      </w:r>
      <w:r w:rsidR="00814244"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4970DF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4970DF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4970DF">
        <w:rPr>
          <w:rFonts w:ascii="Times New Roman" w:hAnsi="Times New Roman" w:cs="Times New Roman"/>
          <w:sz w:val="20"/>
          <w:szCs w:val="20"/>
        </w:rPr>
        <w:t>Уфимское</w:t>
      </w:r>
      <w:r w:rsidRPr="004970DF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6AA8A424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70DF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562B45" w:rsidRPr="00562B45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F4317D">
        <w:rPr>
          <w:rFonts w:ascii="Times New Roman" w:hAnsi="Times New Roman" w:cs="Times New Roman"/>
          <w:b/>
          <w:bCs/>
          <w:color w:val="FF0000"/>
          <w:sz w:val="20"/>
          <w:szCs w:val="20"/>
        </w:rPr>
        <w:t>7</w:t>
      </w:r>
      <w:r w:rsidR="009078A4" w:rsidRPr="00562B45">
        <w:rPr>
          <w:rFonts w:ascii="Times New Roman" w:hAnsi="Times New Roman" w:cs="Times New Roman"/>
          <w:b/>
          <w:bCs/>
          <w:color w:val="FF0000"/>
          <w:sz w:val="20"/>
          <w:szCs w:val="20"/>
          <w:lang w:val="ba-RU"/>
        </w:rPr>
        <w:t>.</w:t>
      </w:r>
      <w:r w:rsidR="009F1DD3">
        <w:rPr>
          <w:rFonts w:ascii="Times New Roman" w:hAnsi="Times New Roman" w:cs="Times New Roman"/>
          <w:b/>
          <w:bCs/>
          <w:color w:val="FF0000"/>
          <w:sz w:val="20"/>
          <w:szCs w:val="20"/>
          <w:lang w:val="ba-RU"/>
        </w:rPr>
        <w:t>11</w:t>
      </w:r>
      <w:r w:rsidR="0023586E" w:rsidRPr="004970D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4609C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9CF88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7725F4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30EF9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13EEB8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13F08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5EC197" w14:textId="77777777" w:rsidR="001672C2" w:rsidRDefault="001672C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P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C46D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C00A010" w14:textId="57AE503E" w:rsidR="00C46D07" w:rsidRPr="001672C2" w:rsidRDefault="00C46D07" w:rsidP="001672C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F097BE6" w14:textId="77777777" w:rsidR="00C46D07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7002C319" w14:textId="35BD18E1" w:rsidR="00562B45" w:rsidRPr="002A19F5" w:rsidRDefault="00562B45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Садрыева Елена Николаевна</w:t>
      </w:r>
    </w:p>
    <w:p w14:paraId="59E30A95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4222129E" w:rsidR="00550D45" w:rsidRPr="00C46D07" w:rsidRDefault="00550D45" w:rsidP="00C46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94BD" w14:textId="77777777" w:rsidR="00EB2392" w:rsidRDefault="00EB2392" w:rsidP="002344B5">
      <w:pPr>
        <w:spacing w:after="0" w:line="240" w:lineRule="auto"/>
      </w:pPr>
      <w:r>
        <w:separator/>
      </w:r>
    </w:p>
  </w:endnote>
  <w:endnote w:type="continuationSeparator" w:id="0">
    <w:p w14:paraId="7EDE78E4" w14:textId="77777777" w:rsidR="00EB2392" w:rsidRDefault="00EB2392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7D28" w14:textId="77777777" w:rsidR="00EB2392" w:rsidRDefault="00EB2392" w:rsidP="002344B5">
      <w:pPr>
        <w:spacing w:after="0" w:line="240" w:lineRule="auto"/>
      </w:pPr>
      <w:r>
        <w:separator/>
      </w:r>
    </w:p>
  </w:footnote>
  <w:footnote w:type="continuationSeparator" w:id="0">
    <w:p w14:paraId="61039BB8" w14:textId="77777777" w:rsidR="00EB2392" w:rsidRDefault="00EB2392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181366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77CBF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01E2"/>
    <w:rsid w:val="00162282"/>
    <w:rsid w:val="001636D6"/>
    <w:rsid w:val="001672C2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57A17"/>
    <w:rsid w:val="00460B60"/>
    <w:rsid w:val="00464D75"/>
    <w:rsid w:val="00466FB3"/>
    <w:rsid w:val="00471AD8"/>
    <w:rsid w:val="00471C8B"/>
    <w:rsid w:val="0047762A"/>
    <w:rsid w:val="00490166"/>
    <w:rsid w:val="004915C2"/>
    <w:rsid w:val="00491A46"/>
    <w:rsid w:val="004970DF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2B45"/>
    <w:rsid w:val="005636F8"/>
    <w:rsid w:val="00563883"/>
    <w:rsid w:val="00581D1B"/>
    <w:rsid w:val="005831BE"/>
    <w:rsid w:val="005A0CE3"/>
    <w:rsid w:val="005A2198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002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A12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4553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DD3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0A87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392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17D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393E-262C-420E-A82F-F64639B8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Поля Прилучная</cp:lastModifiedBy>
  <cp:revision>7</cp:revision>
  <cp:lastPrinted>2023-09-18T08:56:00Z</cp:lastPrinted>
  <dcterms:created xsi:type="dcterms:W3CDTF">2023-09-13T07:01:00Z</dcterms:created>
  <dcterms:modified xsi:type="dcterms:W3CDTF">2023-09-21T07:20:00Z</dcterms:modified>
</cp:coreProperties>
</file>