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0A478A84" w:rsidR="009F1F7A" w:rsidRPr="00AB2CA9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871D3C" w:rsidRPr="00AB2CA9">
        <w:rPr>
          <w:rFonts w:ascii="Times New Roman" w:hAnsi="Times New Roman" w:cs="Times New Roman"/>
          <w:color w:val="000000"/>
          <w:sz w:val="20"/>
          <w:szCs w:val="20"/>
        </w:rPr>
        <w:t xml:space="preserve">ул. </w:t>
      </w:r>
      <w:r w:rsidR="00871D3C">
        <w:rPr>
          <w:rFonts w:ascii="Times New Roman" w:hAnsi="Times New Roman" w:cs="Times New Roman"/>
          <w:color w:val="000000"/>
          <w:sz w:val="20"/>
          <w:szCs w:val="20"/>
        </w:rPr>
        <w:t>Северная, напротив д. 60</w:t>
      </w:r>
      <w:r w:rsidR="00871D3C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рекламная конструкция 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щитовая установка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3A61D5">
        <w:rPr>
          <w:rFonts w:ascii="Times New Roman" w:hAnsi="Times New Roman" w:cs="Times New Roman"/>
          <w:sz w:val="20"/>
          <w:szCs w:val="20"/>
        </w:rPr>
        <w:t>р</w:t>
      </w:r>
      <w:r w:rsidR="003A61D5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3A61D5">
        <w:rPr>
          <w:rFonts w:ascii="Times New Roman" w:hAnsi="Times New Roman" w:cs="Times New Roman"/>
          <w:sz w:val="20"/>
          <w:szCs w:val="20"/>
        </w:rPr>
        <w:t xml:space="preserve"> 3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3A61D5">
        <w:rPr>
          <w:rFonts w:ascii="Times New Roman" w:hAnsi="Times New Roman" w:cs="Times New Roman"/>
          <w:sz w:val="20"/>
          <w:szCs w:val="20"/>
        </w:rPr>
        <w:t>д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512196" w:rsidRPr="00D7264F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381476F7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1153752B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4EAF591F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6778CB24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0B585CE5" w14:textId="77777777" w:rsidR="00512196" w:rsidRDefault="00512196" w:rsidP="005121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06F70939" w14:textId="57F06A72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708" w:type="dxa"/>
          </w:tcPr>
          <w:p w14:paraId="4E29958A" w14:textId="0A8BED37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75AF43AC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667A3B9" w14:textId="77777777" w:rsidR="00512196" w:rsidRPr="00D7264F" w:rsidRDefault="00512196" w:rsidP="005121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100C1F3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512196" w:rsidRPr="00C46D07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19DD6042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1F2C5CA5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екламных поверхностей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Октябрьский,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AB2CA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Северная, напротив д. 60</w:t>
            </w:r>
          </w:p>
        </w:tc>
        <w:tc>
          <w:tcPr>
            <w:tcW w:w="2268" w:type="dxa"/>
            <w:shd w:val="clear" w:color="auto" w:fill="auto"/>
          </w:tcPr>
          <w:p w14:paraId="6D296E18" w14:textId="77777777" w:rsidR="00512196" w:rsidRPr="002A19F5" w:rsidRDefault="00512196" w:rsidP="00512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FB79BB" wp14:editId="2D79C437">
                  <wp:extent cx="1472766" cy="1562986"/>
                  <wp:effectExtent l="0" t="0" r="0" b="0"/>
                  <wp:docPr id="18774549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3" r="13364"/>
                          <a:stretch/>
                        </pic:blipFill>
                        <pic:spPr bwMode="auto">
                          <a:xfrm>
                            <a:off x="0" y="0"/>
                            <a:ext cx="1507400" cy="159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E9DAF9" w14:textId="697170A6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A58">
              <w:rPr>
                <w:color w:val="000000"/>
                <w:sz w:val="20"/>
                <w:szCs w:val="20"/>
              </w:rPr>
              <w:t>54.493284, 53.486151</w:t>
            </w:r>
          </w:p>
        </w:tc>
        <w:tc>
          <w:tcPr>
            <w:tcW w:w="851" w:type="dxa"/>
            <w:shd w:val="clear" w:color="auto" w:fill="auto"/>
          </w:tcPr>
          <w:p w14:paraId="42824E82" w14:textId="02F5AC34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>163662</w:t>
            </w:r>
          </w:p>
        </w:tc>
        <w:tc>
          <w:tcPr>
            <w:tcW w:w="709" w:type="dxa"/>
            <w:shd w:val="clear" w:color="auto" w:fill="auto"/>
          </w:tcPr>
          <w:p w14:paraId="1C0AB914" w14:textId="03ECD0A5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>8183,1</w:t>
            </w:r>
          </w:p>
        </w:tc>
        <w:tc>
          <w:tcPr>
            <w:tcW w:w="708" w:type="dxa"/>
            <w:shd w:val="clear" w:color="auto" w:fill="auto"/>
          </w:tcPr>
          <w:p w14:paraId="2F0CFBEC" w14:textId="77777777" w:rsidR="00512196" w:rsidRDefault="00512196" w:rsidP="005121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- 5 лет </w:t>
            </w:r>
          </w:p>
          <w:p w14:paraId="3E9EC3C7" w14:textId="77777777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6A743F12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 xml:space="preserve">16366,2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166" w:type="dxa"/>
          </w:tcPr>
          <w:p w14:paraId="29FB2095" w14:textId="24A56CC5" w:rsidR="00512196" w:rsidRPr="00D7264F" w:rsidRDefault="00512196" w:rsidP="0051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231AFB38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C22A80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19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9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070E9391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0466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7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E904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E90466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69571F65" w:rsidR="00814244" w:rsidRPr="00E90466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E90466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E90466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E90466">
        <w:rPr>
          <w:rFonts w:ascii="Times New Roman" w:hAnsi="Times New Roman" w:cs="Times New Roman"/>
          <w:sz w:val="20"/>
          <w:szCs w:val="20"/>
        </w:rPr>
        <w:t>00</w:t>
      </w:r>
      <w:r w:rsidRPr="00E90466">
        <w:rPr>
          <w:rFonts w:ascii="Times New Roman" w:hAnsi="Times New Roman" w:cs="Times New Roman"/>
          <w:sz w:val="20"/>
          <w:szCs w:val="20"/>
        </w:rPr>
        <w:t xml:space="preserve">, г.Октябрьский, ул. Чапаева, д.23, 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30</w:t>
      </w:r>
      <w:r w:rsidR="00471AD8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E9046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E9046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1FCF26EE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E90466">
        <w:rPr>
          <w:rFonts w:ascii="Times New Roman" w:hAnsi="Times New Roman" w:cs="Times New Roman"/>
          <w:b/>
          <w:sz w:val="20"/>
          <w:szCs w:val="20"/>
        </w:rPr>
        <w:t>–</w:t>
      </w:r>
      <w:r w:rsidRPr="00E904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24AD">
        <w:rPr>
          <w:rFonts w:ascii="Times New Roman" w:hAnsi="Times New Roman" w:cs="Times New Roman"/>
          <w:b/>
          <w:sz w:val="20"/>
          <w:szCs w:val="20"/>
        </w:rPr>
        <w:t>31</w:t>
      </w:r>
      <w:r w:rsidR="009078A4" w:rsidRPr="00E90466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sz w:val="20"/>
          <w:szCs w:val="20"/>
          <w:lang w:val="ba-RU"/>
        </w:rPr>
        <w:t>10</w:t>
      </w:r>
      <w:r w:rsidR="0023586E" w:rsidRPr="00E9046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3A61D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871D3C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Pr="00E90466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25BFA040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31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13EEB8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45C533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9E8DB4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8AE5702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0A186D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F4D03E" w14:textId="77777777" w:rsidR="00E90466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0D0696" w14:textId="77777777" w:rsidR="00E90466" w:rsidRPr="00C46D07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D229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4210C25B" w14:textId="2B1DBD41" w:rsidR="005424AD" w:rsidRPr="002A19F5" w:rsidRDefault="005424AD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6F097BE6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08A482A3" w:rsidR="00550D45" w:rsidRPr="00C46D07" w:rsidRDefault="00550D45" w:rsidP="00D229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E4CEE" w14:textId="77777777" w:rsidR="00856964" w:rsidRDefault="00856964" w:rsidP="002344B5">
      <w:pPr>
        <w:spacing w:after="0" w:line="240" w:lineRule="auto"/>
      </w:pPr>
      <w:r>
        <w:separator/>
      </w:r>
    </w:p>
  </w:endnote>
  <w:endnote w:type="continuationSeparator" w:id="0">
    <w:p w14:paraId="6887877C" w14:textId="77777777" w:rsidR="00856964" w:rsidRDefault="00856964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8F33" w14:textId="77777777" w:rsidR="00856964" w:rsidRDefault="00856964" w:rsidP="002344B5">
      <w:pPr>
        <w:spacing w:after="0" w:line="240" w:lineRule="auto"/>
      </w:pPr>
      <w:r>
        <w:separator/>
      </w:r>
    </w:p>
  </w:footnote>
  <w:footnote w:type="continuationSeparator" w:id="0">
    <w:p w14:paraId="7BBD10B2" w14:textId="77777777" w:rsidR="00856964" w:rsidRDefault="00856964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2196"/>
    <w:rsid w:val="005146D1"/>
    <w:rsid w:val="00514B6D"/>
    <w:rsid w:val="00517B5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6964"/>
    <w:rsid w:val="008578E5"/>
    <w:rsid w:val="00866360"/>
    <w:rsid w:val="00866715"/>
    <w:rsid w:val="00871D3C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22A80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EDFD-BB7B-4599-9B89-81661724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5</cp:revision>
  <cp:lastPrinted>2023-09-18T07:57:00Z</cp:lastPrinted>
  <dcterms:created xsi:type="dcterms:W3CDTF">2023-09-12T04:42:00Z</dcterms:created>
  <dcterms:modified xsi:type="dcterms:W3CDTF">2023-09-18T07:57:00Z</dcterms:modified>
</cp:coreProperties>
</file>