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5C1F">
        <w:rPr>
          <w:rFonts w:ascii="Times New Roman" w:eastAsia="Calibri" w:hAnsi="Times New Roman" w:cs="Times New Roman"/>
          <w:sz w:val="20"/>
          <w:szCs w:val="20"/>
        </w:rPr>
        <w:t xml:space="preserve">ул. Северная, </w:t>
      </w:r>
      <w:r w:rsidR="004C33EC">
        <w:rPr>
          <w:rFonts w:ascii="Times New Roman" w:eastAsia="Calibri" w:hAnsi="Times New Roman" w:cs="Times New Roman"/>
          <w:sz w:val="20"/>
          <w:szCs w:val="20"/>
        </w:rPr>
        <w:t>напротив д.60</w:t>
      </w:r>
      <w:r w:rsidR="00660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941"/>
        <w:gridCol w:w="2308"/>
        <w:gridCol w:w="1065"/>
        <w:gridCol w:w="806"/>
        <w:gridCol w:w="1076"/>
        <w:gridCol w:w="1210"/>
        <w:gridCol w:w="2281"/>
      </w:tblGrid>
      <w:tr w:rsidR="006D3C57" w:rsidRPr="00095F96" w:rsidTr="00F36903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94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30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36903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:rsidR="00FA46E9" w:rsidRPr="00660483" w:rsidRDefault="00FA46E9" w:rsidP="004C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8C5C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Северная, </w:t>
            </w:r>
            <w:r w:rsidR="004C33EC">
              <w:rPr>
                <w:rFonts w:ascii="Times New Roman" w:eastAsia="Calibri" w:hAnsi="Times New Roman" w:cs="Times New Roman"/>
                <w:sz w:val="20"/>
                <w:szCs w:val="20"/>
              </w:rPr>
              <w:t>напротив д. 60</w:t>
            </w:r>
          </w:p>
        </w:tc>
        <w:tc>
          <w:tcPr>
            <w:tcW w:w="2308" w:type="dxa"/>
            <w:shd w:val="clear" w:color="auto" w:fill="auto"/>
          </w:tcPr>
          <w:p w:rsidR="006B42FF" w:rsidRDefault="004C33EC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3E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43025" cy="1979875"/>
                  <wp:effectExtent l="0" t="0" r="0" b="1905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402" cy="202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BC0CC1" w:rsidRDefault="004C33EC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3EC">
              <w:rPr>
                <w:rFonts w:ascii="Times New Roman" w:hAnsi="Times New Roman" w:cs="Times New Roman"/>
                <w:sz w:val="20"/>
                <w:szCs w:val="20"/>
              </w:rPr>
              <w:t>Х 632580,86                        У 1199837,96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36903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260A28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03">
        <w:rPr>
          <w:rFonts w:ascii="Times New Roman" w:hAnsi="Times New Roman" w:cs="Times New Roman"/>
          <w:b/>
          <w:sz w:val="24"/>
          <w:szCs w:val="24"/>
        </w:rPr>
        <w:t>02.09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C33EC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02.09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6C64A7" w:rsidRDefault="006C64A7" w:rsidP="006C64A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6C64A7" w:rsidRDefault="006C64A7" w:rsidP="006C64A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E0" w:rsidRDefault="00B509E0" w:rsidP="002344B5">
      <w:pPr>
        <w:spacing w:after="0" w:line="240" w:lineRule="auto"/>
      </w:pPr>
      <w:r>
        <w:separator/>
      </w:r>
    </w:p>
  </w:endnote>
  <w:endnote w:type="continuationSeparator" w:id="0">
    <w:p w:rsidR="00B509E0" w:rsidRDefault="00B509E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E0" w:rsidRDefault="00B509E0" w:rsidP="002344B5">
      <w:pPr>
        <w:spacing w:after="0" w:line="240" w:lineRule="auto"/>
      </w:pPr>
      <w:r>
        <w:separator/>
      </w:r>
    </w:p>
  </w:footnote>
  <w:footnote w:type="continuationSeparator" w:id="0">
    <w:p w:rsidR="00B509E0" w:rsidRDefault="00B509E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0A0"/>
    <w:rsid w:val="004C31A7"/>
    <w:rsid w:val="004C33EC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6878"/>
    <w:rsid w:val="006B42FF"/>
    <w:rsid w:val="006C64A7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09E0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5A03-498B-418F-AF27-1E96F6F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162</cp:revision>
  <cp:lastPrinted>2020-07-21T04:26:00Z</cp:lastPrinted>
  <dcterms:created xsi:type="dcterms:W3CDTF">2018-09-06T12:01:00Z</dcterms:created>
  <dcterms:modified xsi:type="dcterms:W3CDTF">2020-07-21T04:26:00Z</dcterms:modified>
</cp:coreProperties>
</file>