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6F61E254" w:rsidR="009F1F7A" w:rsidRPr="00AB2CA9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7D7F64" w:rsidRPr="007D7F64">
        <w:rPr>
          <w:rFonts w:ascii="Times New Roman" w:hAnsi="Times New Roman" w:cs="Times New Roman"/>
          <w:sz w:val="20"/>
          <w:szCs w:val="20"/>
          <w:lang w:val="ba-RU"/>
        </w:rPr>
        <w:t xml:space="preserve">ул. Кооперативная, 117м от пересечения с ул. Чекмарева справа по ходу движения в г. Туймазы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рекламная конструкция 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щитовая установка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3A61D5">
        <w:rPr>
          <w:rFonts w:ascii="Times New Roman" w:hAnsi="Times New Roman" w:cs="Times New Roman"/>
          <w:sz w:val="20"/>
          <w:szCs w:val="20"/>
        </w:rPr>
        <w:t>р</w:t>
      </w:r>
      <w:r w:rsidR="003A61D5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3A61D5">
        <w:rPr>
          <w:rFonts w:ascii="Times New Roman" w:hAnsi="Times New Roman" w:cs="Times New Roman"/>
          <w:sz w:val="20"/>
          <w:szCs w:val="20"/>
        </w:rPr>
        <w:t xml:space="preserve"> 3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3A61D5">
        <w:rPr>
          <w:rFonts w:ascii="Times New Roman" w:hAnsi="Times New Roman" w:cs="Times New Roman"/>
          <w:sz w:val="20"/>
          <w:szCs w:val="20"/>
        </w:rPr>
        <w:t>д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136596" w:rsidRPr="00D7264F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381476F7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1153752B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4EAF591F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4BC7E067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58231368" w14:textId="77777777" w:rsidR="00136596" w:rsidRDefault="00136596" w:rsidP="001365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06F70939" w14:textId="54AC5592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708" w:type="dxa"/>
          </w:tcPr>
          <w:p w14:paraId="4E29958A" w14:textId="40DF283F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46781836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667A3B9" w14:textId="77777777" w:rsidR="00136596" w:rsidRPr="00D7264F" w:rsidRDefault="00136596" w:rsidP="001365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100C1F3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136596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19DD6042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5D3243FF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екламных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Октябрьский,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7D7F6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Кооперативная, 117м от пересечения с ул. Чекмарева справа по ходу движения в г. Туймазы</w:t>
            </w:r>
          </w:p>
        </w:tc>
        <w:tc>
          <w:tcPr>
            <w:tcW w:w="2268" w:type="dxa"/>
            <w:shd w:val="clear" w:color="auto" w:fill="auto"/>
          </w:tcPr>
          <w:p w14:paraId="00CBA931" w14:textId="77777777" w:rsidR="00136596" w:rsidRPr="002A19F5" w:rsidRDefault="00136596" w:rsidP="001365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  <w:drawing>
                <wp:inline distT="0" distB="0" distL="0" distR="0" wp14:anchorId="7A97A907" wp14:editId="273C6B31">
                  <wp:extent cx="1457325" cy="1881972"/>
                  <wp:effectExtent l="0" t="0" r="0" b="4445"/>
                  <wp:docPr id="163808737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1" t="9119" r="32377" b="31369"/>
                          <a:stretch/>
                        </pic:blipFill>
                        <pic:spPr bwMode="auto">
                          <a:xfrm>
                            <a:off x="0" y="0"/>
                            <a:ext cx="1464344" cy="189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9DAF9" w14:textId="20265BAC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F04">
              <w:rPr>
                <w:color w:val="000000"/>
                <w:sz w:val="20"/>
                <w:szCs w:val="20"/>
              </w:rPr>
              <w:t>54.520930, 53.540424</w:t>
            </w:r>
          </w:p>
        </w:tc>
        <w:tc>
          <w:tcPr>
            <w:tcW w:w="851" w:type="dxa"/>
            <w:shd w:val="clear" w:color="auto" w:fill="auto"/>
          </w:tcPr>
          <w:p w14:paraId="42824E82" w14:textId="73CD7BCF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163662</w:t>
            </w:r>
          </w:p>
        </w:tc>
        <w:tc>
          <w:tcPr>
            <w:tcW w:w="709" w:type="dxa"/>
            <w:shd w:val="clear" w:color="auto" w:fill="auto"/>
          </w:tcPr>
          <w:p w14:paraId="1C0AB914" w14:textId="691C183B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8183,1</w:t>
            </w:r>
          </w:p>
        </w:tc>
        <w:tc>
          <w:tcPr>
            <w:tcW w:w="708" w:type="dxa"/>
            <w:shd w:val="clear" w:color="auto" w:fill="auto"/>
          </w:tcPr>
          <w:p w14:paraId="75DA79AE" w14:textId="77777777" w:rsidR="00136596" w:rsidRDefault="00136596" w:rsidP="001365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- 5 лет </w:t>
            </w:r>
          </w:p>
          <w:p w14:paraId="3E9EC3C7" w14:textId="77777777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5D8078F7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 xml:space="preserve">16366,2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166" w:type="dxa"/>
          </w:tcPr>
          <w:p w14:paraId="29FB2095" w14:textId="24A56CC5" w:rsidR="00136596" w:rsidRPr="00D7264F" w:rsidRDefault="00136596" w:rsidP="00136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2C74DBF9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75421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19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9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070E9391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0466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7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E90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E90466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69571F65" w:rsidR="00814244" w:rsidRPr="00E90466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E90466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E90466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E90466">
        <w:rPr>
          <w:rFonts w:ascii="Times New Roman" w:hAnsi="Times New Roman" w:cs="Times New Roman"/>
          <w:sz w:val="20"/>
          <w:szCs w:val="20"/>
        </w:rPr>
        <w:t>00</w:t>
      </w:r>
      <w:r w:rsidRPr="00E90466">
        <w:rPr>
          <w:rFonts w:ascii="Times New Roman" w:hAnsi="Times New Roman" w:cs="Times New Roman"/>
          <w:sz w:val="20"/>
          <w:szCs w:val="20"/>
        </w:rPr>
        <w:t xml:space="preserve">, г.Октябрьский, ул. Чапаева, д.23, 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30</w:t>
      </w:r>
      <w:r w:rsidR="00471AD8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E9046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E9046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0889BF42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E90466">
        <w:rPr>
          <w:rFonts w:ascii="Times New Roman" w:hAnsi="Times New Roman" w:cs="Times New Roman"/>
          <w:b/>
          <w:sz w:val="20"/>
          <w:szCs w:val="20"/>
        </w:rPr>
        <w:t>–</w:t>
      </w:r>
      <w:r w:rsidRPr="00E90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1EBE">
        <w:rPr>
          <w:rFonts w:ascii="Times New Roman" w:hAnsi="Times New Roman" w:cs="Times New Roman"/>
          <w:b/>
          <w:sz w:val="20"/>
          <w:szCs w:val="20"/>
        </w:rPr>
        <w:t>0</w:t>
      </w:r>
      <w:r w:rsidR="005424AD">
        <w:rPr>
          <w:rFonts w:ascii="Times New Roman" w:hAnsi="Times New Roman" w:cs="Times New Roman"/>
          <w:b/>
          <w:sz w:val="20"/>
          <w:szCs w:val="20"/>
        </w:rPr>
        <w:t>1</w:t>
      </w:r>
      <w:r w:rsidR="009078A4" w:rsidRPr="00E90466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754214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E9046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7D7F64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Pr="00E90466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36794833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DC1EB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75421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45C533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9E8DB4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8AE5702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0A186D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F4D03E" w14:textId="77777777" w:rsidR="00E90466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0D0696" w14:textId="77777777" w:rsidR="00E90466" w:rsidRPr="00C46D07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D229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4210C25B" w14:textId="2B1DBD41" w:rsidR="005424AD" w:rsidRPr="002A19F5" w:rsidRDefault="005424AD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6F097BE6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24AD763F" w:rsidR="00550D45" w:rsidRPr="00C46D07" w:rsidRDefault="00550D45" w:rsidP="00D229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292DD" w14:textId="77777777" w:rsidR="00FB70CA" w:rsidRDefault="00FB70CA" w:rsidP="002344B5">
      <w:pPr>
        <w:spacing w:after="0" w:line="240" w:lineRule="auto"/>
      </w:pPr>
      <w:r>
        <w:separator/>
      </w:r>
    </w:p>
  </w:endnote>
  <w:endnote w:type="continuationSeparator" w:id="0">
    <w:p w14:paraId="675A5A83" w14:textId="77777777" w:rsidR="00FB70CA" w:rsidRDefault="00FB70C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1468" w14:textId="77777777" w:rsidR="00FB70CA" w:rsidRDefault="00FB70CA" w:rsidP="002344B5">
      <w:pPr>
        <w:spacing w:after="0" w:line="240" w:lineRule="auto"/>
      </w:pPr>
      <w:r>
        <w:separator/>
      </w:r>
    </w:p>
  </w:footnote>
  <w:footnote w:type="continuationSeparator" w:id="0">
    <w:p w14:paraId="5EB46E3E" w14:textId="77777777" w:rsidR="00FB70CA" w:rsidRDefault="00FB70C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36596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214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D7F64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6753"/>
    <w:rsid w:val="00D83654"/>
    <w:rsid w:val="00D87F82"/>
    <w:rsid w:val="00D93B25"/>
    <w:rsid w:val="00D94C73"/>
    <w:rsid w:val="00DA0228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B70CA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7139-AE24-481A-B1A7-60600371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5</cp:revision>
  <cp:lastPrinted>2023-09-18T08:33:00Z</cp:lastPrinted>
  <dcterms:created xsi:type="dcterms:W3CDTF">2023-09-13T05:16:00Z</dcterms:created>
  <dcterms:modified xsi:type="dcterms:W3CDTF">2023-09-18T08:33:00Z</dcterms:modified>
</cp:coreProperties>
</file>