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B9A6995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947150">
        <w:rPr>
          <w:rFonts w:ascii="Times New Roman" w:hAnsi="Times New Roman" w:cs="Times New Roman"/>
          <w:sz w:val="20"/>
          <w:szCs w:val="20"/>
          <w:lang w:val="ba-RU"/>
        </w:rPr>
        <w:t xml:space="preserve">ул. Северная, </w:t>
      </w:r>
      <w:r w:rsidR="009F12E9">
        <w:rPr>
          <w:rFonts w:ascii="Times New Roman" w:hAnsi="Times New Roman" w:cs="Times New Roman"/>
          <w:sz w:val="20"/>
          <w:szCs w:val="20"/>
          <w:lang w:val="ba-RU"/>
        </w:rPr>
        <w:t>рядом со зданием</w:t>
      </w:r>
      <w:r w:rsidR="00947150">
        <w:rPr>
          <w:rFonts w:ascii="Times New Roman" w:hAnsi="Times New Roman" w:cs="Times New Roman"/>
          <w:sz w:val="20"/>
          <w:szCs w:val="20"/>
          <w:lang w:val="ba-RU"/>
        </w:rPr>
        <w:t xml:space="preserve"> 21/10, стела</w:t>
      </w:r>
      <w:r w:rsidR="00947150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947150"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9F12E9">
        <w:rPr>
          <w:rFonts w:ascii="Times New Roman" w:hAnsi="Times New Roman" w:cs="Times New Roman"/>
          <w:sz w:val="20"/>
          <w:szCs w:val="20"/>
          <w:lang w:val="ba-RU"/>
        </w:rPr>
        <w:t>стела</w:t>
      </w:r>
      <w:r w:rsidR="009F12E9"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="009F12E9" w:rsidRPr="009F10E9">
        <w:rPr>
          <w:rFonts w:ascii="Times New Roman" w:hAnsi="Times New Roman" w:cs="Times New Roman"/>
          <w:sz w:val="20"/>
          <w:szCs w:val="20"/>
        </w:rPr>
        <w:t>с</w:t>
      </w:r>
      <w:r w:rsidR="00947150" w:rsidRPr="009F10E9">
        <w:rPr>
          <w:rFonts w:ascii="Times New Roman" w:hAnsi="Times New Roman" w:cs="Times New Roman"/>
          <w:sz w:val="20"/>
          <w:szCs w:val="20"/>
        </w:rPr>
        <w:t xml:space="preserve"> размером рекламных поверхностей </w:t>
      </w:r>
      <w:r w:rsidR="009F12E9">
        <w:rPr>
          <w:rFonts w:ascii="Times New Roman" w:hAnsi="Times New Roman" w:cs="Times New Roman"/>
          <w:sz w:val="20"/>
          <w:szCs w:val="20"/>
        </w:rPr>
        <w:t>3</w:t>
      </w:r>
      <w:r w:rsidR="00947150">
        <w:rPr>
          <w:rFonts w:ascii="Times New Roman" w:hAnsi="Times New Roman" w:cs="Times New Roman"/>
          <w:sz w:val="20"/>
          <w:szCs w:val="20"/>
        </w:rPr>
        <w:t>х</w:t>
      </w:r>
      <w:r w:rsidR="009F12E9">
        <w:rPr>
          <w:rFonts w:ascii="Times New Roman" w:hAnsi="Times New Roman" w:cs="Times New Roman"/>
          <w:sz w:val="20"/>
          <w:szCs w:val="20"/>
        </w:rPr>
        <w:t>1,35</w:t>
      </w:r>
      <w:r w:rsidR="00947150"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 w:rsidR="00947150" w:rsidRPr="009F10E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986"/>
        <w:gridCol w:w="1134"/>
        <w:gridCol w:w="708"/>
        <w:gridCol w:w="993"/>
        <w:gridCol w:w="1276"/>
        <w:gridCol w:w="1835"/>
      </w:tblGrid>
      <w:tr w:rsidR="009F12E9" w:rsidRPr="002A19F5" w14:paraId="0DE53881" w14:textId="77777777" w:rsidTr="009F12E9">
        <w:trPr>
          <w:cantSplit/>
          <w:trHeight w:val="5901"/>
        </w:trPr>
        <w:tc>
          <w:tcPr>
            <w:tcW w:w="206" w:type="pct"/>
          </w:tcPr>
          <w:p w14:paraId="6AAFB56E" w14:textId="56CC575D" w:rsidR="009F12E9" w:rsidRPr="002A19F5" w:rsidRDefault="009F12E9" w:rsidP="009F12E9">
            <w:pPr>
              <w:widowControl w:val="0"/>
              <w:spacing w:after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903" w:type="pct"/>
          </w:tcPr>
          <w:p w14:paraId="71D038D1" w14:textId="58C0270A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974" w:type="pct"/>
          </w:tcPr>
          <w:p w14:paraId="5C208D6E" w14:textId="3540671D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556" w:type="pct"/>
          </w:tcPr>
          <w:p w14:paraId="67DE9731" w14:textId="2FD89AC7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347" w:type="pct"/>
          </w:tcPr>
          <w:p w14:paraId="2BA497A8" w14:textId="77777777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7DC15895" w14:textId="645AC0FA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487" w:type="pct"/>
          </w:tcPr>
          <w:p w14:paraId="7D70444F" w14:textId="7F92F1F6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626" w:type="pct"/>
          </w:tcPr>
          <w:p w14:paraId="56F99863" w14:textId="54F61BD7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900" w:type="pct"/>
          </w:tcPr>
          <w:p w14:paraId="3AC42D1C" w14:textId="77777777" w:rsidR="009F12E9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0A2D7B70" w14:textId="13034CAA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9F12E9" w:rsidRPr="002A19F5" w14:paraId="4D2C1233" w14:textId="77777777" w:rsidTr="009F12E9">
        <w:trPr>
          <w:trHeight w:val="3917"/>
        </w:trPr>
        <w:tc>
          <w:tcPr>
            <w:tcW w:w="206" w:type="pct"/>
          </w:tcPr>
          <w:p w14:paraId="2DB564E9" w14:textId="33A270FA" w:rsidR="009F12E9" w:rsidRPr="009F10E9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" w:type="pct"/>
            <w:shd w:val="clear" w:color="auto" w:fill="auto"/>
          </w:tcPr>
          <w:p w14:paraId="22ED1364" w14:textId="7C088ABF" w:rsidR="009F12E9" w:rsidRPr="009F10E9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Отдельно стоящая рекламная конструкция 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стела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)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3х1,35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9F10E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9F1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Северная, рядом со зданием 21/10, стела</w:t>
            </w:r>
          </w:p>
        </w:tc>
        <w:tc>
          <w:tcPr>
            <w:tcW w:w="974" w:type="pct"/>
            <w:shd w:val="clear" w:color="auto" w:fill="auto"/>
          </w:tcPr>
          <w:p w14:paraId="4ACC2E1F" w14:textId="77777777" w:rsidR="009F12E9" w:rsidRPr="009F10E9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714AFD" wp14:editId="14B5E847">
                  <wp:extent cx="1238250" cy="1266190"/>
                  <wp:effectExtent l="0" t="0" r="0" b="0"/>
                  <wp:docPr id="3010767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14745" r="25418" b="36755"/>
                          <a:stretch/>
                        </pic:blipFill>
                        <pic:spPr bwMode="auto">
                          <a:xfrm>
                            <a:off x="0" y="0"/>
                            <a:ext cx="1251188" cy="12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DE484F" w14:textId="449C9A70" w:rsidR="009F12E9" w:rsidRPr="009F10E9" w:rsidRDefault="009F12E9" w:rsidP="00271F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5E3">
              <w:rPr>
                <w:rFonts w:ascii="Times New Roman" w:hAnsi="Times New Roman" w:cs="Times New Roman"/>
                <w:sz w:val="20"/>
                <w:szCs w:val="20"/>
              </w:rPr>
              <w:t>54.493141,53.483586</w:t>
            </w:r>
          </w:p>
        </w:tc>
        <w:tc>
          <w:tcPr>
            <w:tcW w:w="556" w:type="pct"/>
            <w:shd w:val="clear" w:color="auto" w:fill="auto"/>
          </w:tcPr>
          <w:p w14:paraId="3388DAB6" w14:textId="2F85B13D" w:rsidR="009F12E9" w:rsidRPr="00271F4E" w:rsidRDefault="00271F4E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71F4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46306</w:t>
            </w:r>
          </w:p>
        </w:tc>
        <w:tc>
          <w:tcPr>
            <w:tcW w:w="347" w:type="pct"/>
            <w:shd w:val="clear" w:color="auto" w:fill="auto"/>
          </w:tcPr>
          <w:p w14:paraId="243B540E" w14:textId="545D93C7" w:rsidR="009F12E9" w:rsidRPr="00271F4E" w:rsidRDefault="00271F4E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F4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2315,3</w:t>
            </w:r>
            <w:r w:rsidR="009F12E9" w:rsidRPr="00271F4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487" w:type="pct"/>
            <w:shd w:val="clear" w:color="auto" w:fill="auto"/>
          </w:tcPr>
          <w:p w14:paraId="4CE2FBCC" w14:textId="77777777" w:rsidR="009F12E9" w:rsidRPr="00271F4E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F4E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12685C2E" w14:textId="77777777" w:rsidR="009F12E9" w:rsidRPr="00271F4E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8A50310" w14:textId="01F50D0F" w:rsidR="009F12E9" w:rsidRPr="00271F4E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F4E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71F4E" w:rsidRPr="00271F4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4630,6</w:t>
            </w:r>
            <w:r w:rsidRPr="00271F4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71F4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00" w:type="pct"/>
          </w:tcPr>
          <w:p w14:paraId="7D73590C" w14:textId="38DEDEC1" w:rsidR="009F12E9" w:rsidRPr="002A19F5" w:rsidRDefault="009F12E9" w:rsidP="009F12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  <w:r w:rsidRPr="00F911B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3EA4736" w:rsidR="00771948" w:rsidRPr="00271F4E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Дата начала подачи </w:t>
      </w:r>
      <w:r w:rsidRPr="00271F4E">
        <w:rPr>
          <w:rFonts w:ascii="Times New Roman" w:hAnsi="Times New Roman" w:cs="Times New Roman"/>
          <w:b/>
          <w:sz w:val="20"/>
          <w:szCs w:val="20"/>
        </w:rPr>
        <w:t>заявок:</w:t>
      </w:r>
      <w:r w:rsidRPr="00271F4E">
        <w:rPr>
          <w:rFonts w:ascii="Times New Roman" w:hAnsi="Times New Roman" w:cs="Times New Roman"/>
          <w:sz w:val="20"/>
          <w:szCs w:val="20"/>
        </w:rPr>
        <w:t xml:space="preserve"> 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20</w:t>
      </w:r>
      <w:r w:rsidR="0023586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24F1B27A" w:rsidR="00771948" w:rsidRPr="00271F4E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71F4E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271F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271F4E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271F4E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271F4E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155EE3FB" w:rsidR="00814244" w:rsidRPr="00271F4E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F4E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271F4E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271F4E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271F4E">
        <w:rPr>
          <w:rFonts w:ascii="Times New Roman" w:hAnsi="Times New Roman" w:cs="Times New Roman"/>
          <w:sz w:val="20"/>
          <w:szCs w:val="20"/>
        </w:rPr>
        <w:t>00</w:t>
      </w:r>
      <w:r w:rsidRPr="00271F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1F4E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271F4E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C6DC5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471AD8" w:rsidRPr="00271F4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271F4E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271F4E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F4E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271F4E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271F4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271F4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007A48B0" w:rsidR="00E929AA" w:rsidRPr="00271F4E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271F4E">
        <w:rPr>
          <w:rFonts w:ascii="Times New Roman" w:hAnsi="Times New Roman" w:cs="Times New Roman"/>
          <w:b/>
          <w:sz w:val="20"/>
          <w:szCs w:val="20"/>
        </w:rPr>
        <w:t>–</w:t>
      </w:r>
      <w:r w:rsidRPr="00271F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271F4E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71F4E" w:rsidRPr="00271F4E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9078A4" w:rsidRPr="00271F4E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271F4E" w:rsidRPr="00271F4E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271F4E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271F4E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271F4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814244"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271F4E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271F4E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271F4E">
        <w:rPr>
          <w:rFonts w:ascii="Times New Roman" w:hAnsi="Times New Roman" w:cs="Times New Roman"/>
          <w:sz w:val="20"/>
          <w:szCs w:val="20"/>
        </w:rPr>
        <w:t>Уфимское</w:t>
      </w:r>
      <w:r w:rsidRPr="00271F4E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C0653D1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F4E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4</w:t>
      </w:r>
      <w:r w:rsidR="009078A4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271F4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271F4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271F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BC9E92" w14:textId="77777777" w:rsidR="00271F4E" w:rsidRDefault="00271F4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0F8176" w14:textId="77777777" w:rsidR="00271F4E" w:rsidRDefault="00271F4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96A625A" w14:textId="77777777" w:rsidR="00271F4E" w:rsidRDefault="00271F4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61C4" w14:textId="77777777" w:rsidR="00C83016" w:rsidRDefault="00C83016" w:rsidP="002344B5">
      <w:pPr>
        <w:spacing w:after="0" w:line="240" w:lineRule="auto"/>
      </w:pPr>
      <w:r>
        <w:separator/>
      </w:r>
    </w:p>
  </w:endnote>
  <w:endnote w:type="continuationSeparator" w:id="0">
    <w:p w14:paraId="247FB842" w14:textId="77777777" w:rsidR="00C83016" w:rsidRDefault="00C83016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70D2" w14:textId="77777777" w:rsidR="00C83016" w:rsidRDefault="00C83016" w:rsidP="002344B5">
      <w:pPr>
        <w:spacing w:after="0" w:line="240" w:lineRule="auto"/>
      </w:pPr>
      <w:r>
        <w:separator/>
      </w:r>
    </w:p>
  </w:footnote>
  <w:footnote w:type="continuationSeparator" w:id="0">
    <w:p w14:paraId="71C70453" w14:textId="77777777" w:rsidR="00C83016" w:rsidRDefault="00C83016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659AF"/>
    <w:rsid w:val="00271F4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22957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150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2E9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1DE5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83016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3</cp:revision>
  <cp:lastPrinted>2023-07-13T09:27:00Z</cp:lastPrinted>
  <dcterms:created xsi:type="dcterms:W3CDTF">2023-06-19T12:43:00Z</dcterms:created>
  <dcterms:modified xsi:type="dcterms:W3CDTF">2023-07-13T09:27:00Z</dcterms:modified>
</cp:coreProperties>
</file>