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proofErr w:type="spellStart"/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  <w:proofErr w:type="spellEnd"/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3DCE354F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947150">
        <w:rPr>
          <w:rFonts w:ascii="Times New Roman" w:hAnsi="Times New Roman" w:cs="Times New Roman"/>
          <w:sz w:val="20"/>
          <w:szCs w:val="20"/>
          <w:lang w:val="ba-RU"/>
        </w:rPr>
        <w:t>ул. Северная, напротив здания 21/10, стела</w:t>
      </w:r>
      <w:r w:rsidR="00947150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947150"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3854D0">
        <w:rPr>
          <w:rFonts w:ascii="Times New Roman" w:hAnsi="Times New Roman" w:cs="Times New Roman"/>
          <w:sz w:val="20"/>
          <w:szCs w:val="20"/>
          <w:lang w:val="ba-RU"/>
        </w:rPr>
        <w:t>стела</w:t>
      </w:r>
      <w:r w:rsidR="003854D0"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="003854D0" w:rsidRPr="009F10E9">
        <w:rPr>
          <w:rFonts w:ascii="Times New Roman" w:hAnsi="Times New Roman" w:cs="Times New Roman"/>
          <w:sz w:val="20"/>
          <w:szCs w:val="20"/>
        </w:rPr>
        <w:t>с</w:t>
      </w:r>
      <w:r w:rsidR="00947150" w:rsidRPr="009F10E9">
        <w:rPr>
          <w:rFonts w:ascii="Times New Roman" w:hAnsi="Times New Roman" w:cs="Times New Roman"/>
          <w:sz w:val="20"/>
          <w:szCs w:val="20"/>
        </w:rPr>
        <w:t xml:space="preserve"> размером рекламных поверхностей </w:t>
      </w:r>
      <w:r w:rsidR="00947150">
        <w:rPr>
          <w:rFonts w:ascii="Times New Roman" w:hAnsi="Times New Roman" w:cs="Times New Roman"/>
          <w:sz w:val="20"/>
          <w:szCs w:val="20"/>
        </w:rPr>
        <w:t>5,9х2,04</w:t>
      </w:r>
      <w:r w:rsidR="00947150"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 w:rsidR="00947150" w:rsidRPr="009F10E9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9769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126"/>
        <w:gridCol w:w="851"/>
        <w:gridCol w:w="567"/>
        <w:gridCol w:w="567"/>
        <w:gridCol w:w="1417"/>
        <w:gridCol w:w="1836"/>
      </w:tblGrid>
      <w:tr w:rsidR="00947150" w:rsidRPr="002A19F5" w14:paraId="0DE53881" w14:textId="77777777" w:rsidTr="003854D0">
        <w:trPr>
          <w:cantSplit/>
          <w:trHeight w:val="5901"/>
        </w:trPr>
        <w:tc>
          <w:tcPr>
            <w:tcW w:w="421" w:type="dxa"/>
          </w:tcPr>
          <w:p w14:paraId="6AAFB56E" w14:textId="77777777" w:rsidR="00947150" w:rsidRPr="002A19F5" w:rsidRDefault="00947150" w:rsidP="00CB4C42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984" w:type="dxa"/>
          </w:tcPr>
          <w:p w14:paraId="71D038D1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126" w:type="dxa"/>
          </w:tcPr>
          <w:p w14:paraId="5C208D6E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67DE9731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567" w:type="dxa"/>
          </w:tcPr>
          <w:p w14:paraId="615B11A9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7DC15895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567" w:type="dxa"/>
          </w:tcPr>
          <w:p w14:paraId="7D70444F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417" w:type="dxa"/>
          </w:tcPr>
          <w:p w14:paraId="56F99863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</w:tcPr>
          <w:p w14:paraId="4057FA63" w14:textId="77777777" w:rsidR="00947150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0A2D7B70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947150" w:rsidRPr="002A19F5" w14:paraId="4D2C1233" w14:textId="77777777" w:rsidTr="003854D0">
        <w:trPr>
          <w:trHeight w:val="3917"/>
        </w:trPr>
        <w:tc>
          <w:tcPr>
            <w:tcW w:w="421" w:type="dxa"/>
          </w:tcPr>
          <w:p w14:paraId="2DB564E9" w14:textId="77777777" w:rsidR="00947150" w:rsidRPr="009F10E9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22ED1364" w14:textId="77777777" w:rsidR="00947150" w:rsidRPr="009F10E9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Отдельно стоящая рекламная конструкция 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стела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)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5,9х2,04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Северная, напротив здания 21/10, стела</w:t>
            </w:r>
          </w:p>
        </w:tc>
        <w:tc>
          <w:tcPr>
            <w:tcW w:w="2126" w:type="dxa"/>
            <w:shd w:val="clear" w:color="auto" w:fill="auto"/>
          </w:tcPr>
          <w:p w14:paraId="7C0DA782" w14:textId="77777777" w:rsidR="00947150" w:rsidRPr="009F10E9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EC31DA6" wp14:editId="0E552B18">
                  <wp:extent cx="1447800" cy="1484922"/>
                  <wp:effectExtent l="0" t="0" r="0" b="1270"/>
                  <wp:docPr id="17852933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37" t="20107" r="25448" b="26273"/>
                          <a:stretch/>
                        </pic:blipFill>
                        <pic:spPr bwMode="auto">
                          <a:xfrm>
                            <a:off x="0" y="0"/>
                            <a:ext cx="1456766" cy="149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E031AB" w14:textId="77777777" w:rsidR="00947150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7F469B">
              <w:rPr>
                <w:rFonts w:ascii="Times New Roman" w:hAnsi="Times New Roman" w:cs="Times New Roman"/>
                <w:sz w:val="20"/>
                <w:szCs w:val="20"/>
              </w:rPr>
              <w:t xml:space="preserve">54.493128, </w:t>
            </w:r>
          </w:p>
          <w:p w14:paraId="5DDE484F" w14:textId="77777777" w:rsidR="00947150" w:rsidRPr="009F10E9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7F469B">
              <w:rPr>
                <w:rFonts w:ascii="Times New Roman" w:hAnsi="Times New Roman" w:cs="Times New Roman"/>
                <w:sz w:val="20"/>
                <w:szCs w:val="20"/>
              </w:rPr>
              <w:t>53.483441</w:t>
            </w:r>
          </w:p>
        </w:tc>
        <w:tc>
          <w:tcPr>
            <w:tcW w:w="851" w:type="dxa"/>
            <w:shd w:val="clear" w:color="auto" w:fill="auto"/>
          </w:tcPr>
          <w:p w14:paraId="3388DAB6" w14:textId="12CE282D" w:rsidR="00947150" w:rsidRPr="003854D0" w:rsidRDefault="003854D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854D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137616</w:t>
            </w:r>
          </w:p>
        </w:tc>
        <w:tc>
          <w:tcPr>
            <w:tcW w:w="567" w:type="dxa"/>
            <w:shd w:val="clear" w:color="auto" w:fill="auto"/>
          </w:tcPr>
          <w:p w14:paraId="243B540E" w14:textId="5F167A46" w:rsidR="00947150" w:rsidRPr="003854D0" w:rsidRDefault="003854D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4D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6880,8</w:t>
            </w:r>
            <w:r w:rsidR="00947150" w:rsidRPr="003854D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314720F" w14:textId="40A18267" w:rsidR="00947150" w:rsidRPr="003854D0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4D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</w:t>
            </w:r>
            <w:r w:rsidR="00A41DE5" w:rsidRPr="003854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54D0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14:paraId="12685C2E" w14:textId="77777777" w:rsidR="00947150" w:rsidRPr="003854D0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A50310" w14:textId="042FBC5B" w:rsidR="00947150" w:rsidRPr="003854D0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4D0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3854D0" w:rsidRPr="003854D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13761,6</w:t>
            </w:r>
            <w:r w:rsidRPr="003854D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854D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36" w:type="dxa"/>
          </w:tcPr>
          <w:p w14:paraId="7D73590C" w14:textId="77777777" w:rsidR="00947150" w:rsidRPr="002A19F5" w:rsidRDefault="00947150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25995,6</w:t>
            </w:r>
            <w:r w:rsidRPr="00F911B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1774A78F" w:rsidR="00771948" w:rsidRPr="003854D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54D0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3854D0">
        <w:rPr>
          <w:rFonts w:ascii="Times New Roman" w:hAnsi="Times New Roman" w:cs="Times New Roman"/>
          <w:sz w:val="20"/>
          <w:szCs w:val="20"/>
        </w:rPr>
        <w:t xml:space="preserve"> 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23586E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012C3EAC" w:rsidR="00771948" w:rsidRPr="003854D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54D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3854D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3854D0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3854D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3854D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4F299C3C" w:rsidR="00814244" w:rsidRPr="003854D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4D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3854D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3854D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3854D0">
        <w:rPr>
          <w:rFonts w:ascii="Times New Roman" w:hAnsi="Times New Roman" w:cs="Times New Roman"/>
          <w:sz w:val="20"/>
          <w:szCs w:val="20"/>
        </w:rPr>
        <w:t>00</w:t>
      </w:r>
      <w:r w:rsidRPr="003854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54D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3854D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8C6DC5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471AD8" w:rsidRPr="003854D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23586E" w:rsidRPr="003854D0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3854D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4D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3854D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3854D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3854D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07144310" w:rsidR="00E929AA" w:rsidRPr="003854D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3854D0">
        <w:rPr>
          <w:rFonts w:ascii="Times New Roman" w:hAnsi="Times New Roman" w:cs="Times New Roman"/>
          <w:b/>
          <w:sz w:val="20"/>
          <w:szCs w:val="20"/>
        </w:rPr>
        <w:t>–</w:t>
      </w:r>
      <w:r w:rsidRPr="003854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8A4" w:rsidRPr="003854D0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3854D0" w:rsidRPr="003854D0">
        <w:rPr>
          <w:rFonts w:ascii="Times New Roman" w:hAnsi="Times New Roman" w:cs="Times New Roman"/>
          <w:b/>
          <w:sz w:val="20"/>
          <w:szCs w:val="20"/>
          <w:lang w:val="ba-RU"/>
        </w:rPr>
        <w:t>3</w:t>
      </w:r>
      <w:r w:rsidR="009078A4" w:rsidRPr="003854D0">
        <w:rPr>
          <w:rFonts w:ascii="Times New Roman" w:hAnsi="Times New Roman" w:cs="Times New Roman"/>
          <w:b/>
          <w:sz w:val="20"/>
          <w:szCs w:val="20"/>
          <w:lang w:val="ba-RU"/>
        </w:rPr>
        <w:t>.0</w:t>
      </w:r>
      <w:r w:rsidR="003854D0" w:rsidRPr="003854D0">
        <w:rPr>
          <w:rFonts w:ascii="Times New Roman" w:hAnsi="Times New Roman" w:cs="Times New Roman"/>
          <w:b/>
          <w:sz w:val="20"/>
          <w:szCs w:val="20"/>
          <w:lang w:val="ba-RU"/>
        </w:rPr>
        <w:t>8</w:t>
      </w:r>
      <w:r w:rsidR="0023586E" w:rsidRPr="003854D0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3854D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3854D0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814244"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3854D0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3854D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3854D0">
        <w:rPr>
          <w:rFonts w:ascii="Times New Roman" w:hAnsi="Times New Roman" w:cs="Times New Roman"/>
          <w:sz w:val="20"/>
          <w:szCs w:val="20"/>
        </w:rPr>
        <w:t>Уфимское</w:t>
      </w:r>
      <w:r w:rsidRPr="003854D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2F5B2A87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54D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9078A4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3854D0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3854D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3854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0614B1" w14:textId="77777777" w:rsidR="003854D0" w:rsidRPr="00C46D07" w:rsidRDefault="003854D0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C46D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C46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5E56" w14:textId="77777777" w:rsidR="00842786" w:rsidRDefault="00842786" w:rsidP="002344B5">
      <w:pPr>
        <w:spacing w:after="0" w:line="240" w:lineRule="auto"/>
      </w:pPr>
      <w:r>
        <w:separator/>
      </w:r>
    </w:p>
  </w:endnote>
  <w:endnote w:type="continuationSeparator" w:id="0">
    <w:p w14:paraId="354DA33C" w14:textId="77777777" w:rsidR="00842786" w:rsidRDefault="00842786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0A79" w14:textId="77777777" w:rsidR="00842786" w:rsidRDefault="00842786" w:rsidP="002344B5">
      <w:pPr>
        <w:spacing w:after="0" w:line="240" w:lineRule="auto"/>
      </w:pPr>
      <w:r>
        <w:separator/>
      </w:r>
    </w:p>
  </w:footnote>
  <w:footnote w:type="continuationSeparator" w:id="0">
    <w:p w14:paraId="62A97229" w14:textId="77777777" w:rsidR="00842786" w:rsidRDefault="00842786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659AF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54D0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5831"/>
    <w:rsid w:val="00497209"/>
    <w:rsid w:val="004A048B"/>
    <w:rsid w:val="004A19D2"/>
    <w:rsid w:val="004A3270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378CE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42786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136A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150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1DE5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753F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4</cp:revision>
  <cp:lastPrinted>2023-01-16T10:32:00Z</cp:lastPrinted>
  <dcterms:created xsi:type="dcterms:W3CDTF">2023-06-19T09:24:00Z</dcterms:created>
  <dcterms:modified xsi:type="dcterms:W3CDTF">2023-07-13T09:00:00Z</dcterms:modified>
</cp:coreProperties>
</file>