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C7" w:rsidRPr="00AA3BD9" w:rsidRDefault="00A9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AD347E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</w:t>
      </w:r>
      <w:r w:rsidR="00AA3BD9">
        <w:rPr>
          <w:sz w:val="24"/>
          <w:szCs w:val="24"/>
        </w:rPr>
        <w:t xml:space="preserve">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к приказу фин</w:t>
      </w:r>
      <w:r w:rsidR="00AD347E">
        <w:rPr>
          <w:sz w:val="24"/>
          <w:szCs w:val="24"/>
        </w:rPr>
        <w:t xml:space="preserve">ансового </w:t>
      </w:r>
      <w:r w:rsidRPr="00AA3BD9">
        <w:rPr>
          <w:sz w:val="24"/>
          <w:szCs w:val="24"/>
        </w:rPr>
        <w:t xml:space="preserve">управления </w:t>
      </w:r>
    </w:p>
    <w:p w:rsidR="00C11FF6" w:rsidRPr="00AA3BD9" w:rsidRDefault="00AD3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r w:rsidR="00C11FF6" w:rsidRPr="00AA3BD9">
        <w:rPr>
          <w:sz w:val="24"/>
          <w:szCs w:val="24"/>
        </w:rPr>
        <w:t>городского</w:t>
      </w:r>
    </w:p>
    <w:p w:rsidR="00C11FF6" w:rsidRPr="00AA3BD9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A3BD9">
        <w:rPr>
          <w:sz w:val="24"/>
          <w:szCs w:val="24"/>
        </w:rPr>
        <w:t xml:space="preserve">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 округа город Октябрьский РБ</w:t>
      </w:r>
    </w:p>
    <w:p w:rsidR="00AA3BD9" w:rsidRPr="00AA3BD9" w:rsidRDefault="00AA3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1FF6" w:rsidRPr="00AA3BD9">
        <w:rPr>
          <w:sz w:val="24"/>
          <w:szCs w:val="24"/>
        </w:rPr>
        <w:t xml:space="preserve">             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                                             </w:t>
      </w:r>
      <w:r w:rsidR="00A940C7">
        <w:rPr>
          <w:sz w:val="24"/>
          <w:szCs w:val="24"/>
        </w:rPr>
        <w:t xml:space="preserve"> </w:t>
      </w:r>
      <w:r w:rsidR="00C63329" w:rsidRPr="00AA3BD9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 xml:space="preserve">    от </w:t>
      </w:r>
      <w:r w:rsidR="00D65BCC">
        <w:rPr>
          <w:sz w:val="24"/>
          <w:szCs w:val="24"/>
        </w:rPr>
        <w:t>0</w:t>
      </w:r>
      <w:r w:rsidR="00D40D28">
        <w:rPr>
          <w:sz w:val="24"/>
          <w:szCs w:val="24"/>
        </w:rPr>
        <w:t>6</w:t>
      </w:r>
      <w:r w:rsidR="00D65BCC">
        <w:rPr>
          <w:sz w:val="24"/>
          <w:szCs w:val="24"/>
        </w:rPr>
        <w:t>.06</w:t>
      </w:r>
      <w:r w:rsidR="000C3637">
        <w:rPr>
          <w:sz w:val="24"/>
          <w:szCs w:val="24"/>
        </w:rPr>
        <w:t>.</w:t>
      </w:r>
      <w:r w:rsidR="00C11FF6" w:rsidRPr="00AA3BD9">
        <w:rPr>
          <w:sz w:val="24"/>
          <w:szCs w:val="24"/>
        </w:rPr>
        <w:t>201</w:t>
      </w:r>
      <w:r w:rsidR="00D65BCC">
        <w:rPr>
          <w:sz w:val="24"/>
          <w:szCs w:val="24"/>
        </w:rPr>
        <w:t>8</w:t>
      </w:r>
      <w:r w:rsidR="00C11FF6" w:rsidRPr="00AA3BD9">
        <w:rPr>
          <w:sz w:val="24"/>
          <w:szCs w:val="24"/>
        </w:rPr>
        <w:t>г. №</w:t>
      </w:r>
      <w:r w:rsidR="00C0595A">
        <w:rPr>
          <w:sz w:val="24"/>
          <w:szCs w:val="24"/>
        </w:rPr>
        <w:t xml:space="preserve"> </w:t>
      </w:r>
      <w:r w:rsidR="00D40D28">
        <w:rPr>
          <w:sz w:val="24"/>
          <w:szCs w:val="24"/>
        </w:rPr>
        <w:t xml:space="preserve">26 </w:t>
      </w:r>
      <w:r w:rsidR="000C3637">
        <w:rPr>
          <w:sz w:val="24"/>
          <w:szCs w:val="24"/>
        </w:rPr>
        <w:t>о/д</w:t>
      </w:r>
      <w:r w:rsidR="00C11FF6" w:rsidRPr="00AA3BD9">
        <w:rPr>
          <w:sz w:val="24"/>
          <w:szCs w:val="24"/>
        </w:rPr>
        <w:t xml:space="preserve">        </w:t>
      </w:r>
    </w:p>
    <w:p w:rsidR="00AA3BD9" w:rsidRDefault="00AA3BD9"/>
    <w:p w:rsidR="00C11FF6" w:rsidRDefault="00C11FF6">
      <w:r>
        <w:t xml:space="preserve">    </w:t>
      </w:r>
    </w:p>
    <w:p w:rsidR="00C11FF6" w:rsidRDefault="00C11FF6"/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AD347E">
        <w:rPr>
          <w:b/>
          <w:sz w:val="28"/>
          <w:szCs w:val="28"/>
        </w:rPr>
        <w:t xml:space="preserve"> </w:t>
      </w:r>
    </w:p>
    <w:p w:rsidR="00C56342" w:rsidRDefault="00AD347E" w:rsidP="00C56342">
      <w:pPr>
        <w:tabs>
          <w:tab w:val="left" w:pos="709"/>
        </w:tabs>
        <w:jc w:val="center"/>
        <w:rPr>
          <w:b/>
          <w:sz w:val="28"/>
          <w:szCs w:val="28"/>
        </w:rPr>
      </w:pPr>
      <w:proofErr w:type="gramStart"/>
      <w:r w:rsidRPr="00C56342">
        <w:rPr>
          <w:b/>
          <w:sz w:val="28"/>
          <w:szCs w:val="28"/>
        </w:rPr>
        <w:t xml:space="preserve">работы </w:t>
      </w:r>
      <w:r w:rsidR="00C56342" w:rsidRPr="00C56342">
        <w:rPr>
          <w:b/>
          <w:sz w:val="28"/>
          <w:szCs w:val="28"/>
        </w:rPr>
        <w:t xml:space="preserve">финансового управления администрации городского округа город Октябрьский Республики Башкортостан по проведению плановых проверок при осуществлении закупок для обеспечения муниципальных нужд городского округа город Октябрьский Республики Башкортостан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proofErr w:type="gramEnd"/>
    </w:p>
    <w:p w:rsidR="00A940C7" w:rsidRPr="00C56342" w:rsidRDefault="00C56342" w:rsidP="00C56342">
      <w:pPr>
        <w:tabs>
          <w:tab w:val="left" w:pos="709"/>
        </w:tabs>
        <w:jc w:val="center"/>
        <w:rPr>
          <w:b/>
          <w:sz w:val="28"/>
          <w:szCs w:val="28"/>
        </w:rPr>
      </w:pPr>
      <w:r w:rsidRPr="00C56342">
        <w:rPr>
          <w:b/>
          <w:sz w:val="28"/>
          <w:szCs w:val="28"/>
        </w:rPr>
        <w:t xml:space="preserve">на </w:t>
      </w:r>
      <w:r w:rsidRPr="00C56342">
        <w:rPr>
          <w:b/>
          <w:sz w:val="28"/>
          <w:szCs w:val="28"/>
          <w:lang w:val="en-US"/>
        </w:rPr>
        <w:t>I</w:t>
      </w:r>
      <w:r w:rsidR="00D65BCC" w:rsidRPr="00C56342">
        <w:rPr>
          <w:b/>
          <w:sz w:val="28"/>
          <w:szCs w:val="28"/>
          <w:lang w:val="en-US"/>
        </w:rPr>
        <w:t>I</w:t>
      </w:r>
      <w:r w:rsidRPr="00C56342">
        <w:rPr>
          <w:b/>
          <w:sz w:val="28"/>
          <w:szCs w:val="28"/>
        </w:rPr>
        <w:t xml:space="preserve"> полугодие 2018 года</w:t>
      </w:r>
    </w:p>
    <w:p w:rsidR="00BF6095" w:rsidRDefault="00BF6095" w:rsidP="00A940C7">
      <w:pPr>
        <w:jc w:val="both"/>
        <w:rPr>
          <w:sz w:val="28"/>
          <w:szCs w:val="28"/>
        </w:rPr>
      </w:pPr>
    </w:p>
    <w:p w:rsidR="00A940C7" w:rsidRDefault="00F77D4F" w:rsidP="00A9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0C7" w:rsidRPr="00F77D4F">
        <w:rPr>
          <w:b/>
          <w:sz w:val="28"/>
          <w:szCs w:val="28"/>
        </w:rPr>
        <w:t>Наименование к</w:t>
      </w:r>
      <w:r w:rsidRPr="00F77D4F">
        <w:rPr>
          <w:b/>
          <w:sz w:val="28"/>
          <w:szCs w:val="28"/>
        </w:rPr>
        <w:t>онтролирующего органа, осуществляющего проверку</w:t>
      </w:r>
      <w:r w:rsidRPr="00F77D4F">
        <w:rPr>
          <w:sz w:val="28"/>
          <w:szCs w:val="28"/>
        </w:rPr>
        <w:t>: Финансовое управление администрации городского округа город  Октябрьский Республики Башкортостан</w:t>
      </w:r>
      <w:r w:rsidR="00C56342">
        <w:rPr>
          <w:sz w:val="28"/>
          <w:szCs w:val="28"/>
        </w:rPr>
        <w:t>.</w:t>
      </w:r>
    </w:p>
    <w:p w:rsidR="000A7A8E" w:rsidRPr="00FE7232" w:rsidRDefault="00F77D4F" w:rsidP="00BF60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D4F">
        <w:rPr>
          <w:b/>
          <w:sz w:val="28"/>
          <w:szCs w:val="28"/>
        </w:rPr>
        <w:t>Цель и основание проведения проверок:</w:t>
      </w:r>
      <w:r>
        <w:rPr>
          <w:sz w:val="28"/>
          <w:szCs w:val="28"/>
        </w:rPr>
        <w:t xml:space="preserve"> предупреждение и выявление нарушений законодательства в сфере закупок</w:t>
      </w:r>
      <w:r w:rsidR="00C56342">
        <w:rPr>
          <w:sz w:val="28"/>
          <w:szCs w:val="28"/>
        </w:rPr>
        <w:t>.</w:t>
      </w:r>
      <w:r w:rsidR="000A7A8E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556"/>
        <w:gridCol w:w="5812"/>
        <w:gridCol w:w="1920"/>
      </w:tblGrid>
      <w:tr w:rsidR="00FE7232" w:rsidRPr="00FE7232" w:rsidTr="006E7677">
        <w:tc>
          <w:tcPr>
            <w:tcW w:w="498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ИНН, адрес местонахождения</w:t>
            </w:r>
          </w:p>
        </w:tc>
        <w:tc>
          <w:tcPr>
            <w:tcW w:w="1920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 xml:space="preserve">Месяц </w:t>
            </w:r>
            <w:r w:rsidR="00F6029C">
              <w:rPr>
                <w:b/>
                <w:sz w:val="28"/>
                <w:szCs w:val="28"/>
              </w:rPr>
              <w:t xml:space="preserve">начала </w:t>
            </w:r>
            <w:r w:rsidRPr="00FE7232">
              <w:rPr>
                <w:b/>
                <w:sz w:val="28"/>
                <w:szCs w:val="28"/>
              </w:rPr>
              <w:t>проведения провер</w:t>
            </w:r>
            <w:r>
              <w:rPr>
                <w:b/>
                <w:sz w:val="28"/>
                <w:szCs w:val="28"/>
              </w:rPr>
              <w:t>к</w:t>
            </w:r>
            <w:r w:rsidRPr="00FE7232">
              <w:rPr>
                <w:b/>
                <w:sz w:val="28"/>
                <w:szCs w:val="28"/>
              </w:rPr>
              <w:t>и</w:t>
            </w:r>
          </w:p>
        </w:tc>
      </w:tr>
      <w:tr w:rsidR="003A3C77" w:rsidTr="006E7677">
        <w:tc>
          <w:tcPr>
            <w:tcW w:w="498" w:type="dxa"/>
          </w:tcPr>
          <w:p w:rsidR="003A3C77" w:rsidRPr="00B75630" w:rsidRDefault="003A3C77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1</w:t>
            </w:r>
          </w:p>
          <w:p w:rsidR="003A3C77" w:rsidRPr="00B75630" w:rsidRDefault="003A3C77">
            <w:pPr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3A3C77" w:rsidRPr="006E7677" w:rsidRDefault="003A3C77" w:rsidP="00FB298A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Муниципальное бюджетное учреждение «</w:t>
            </w:r>
            <w:r>
              <w:rPr>
                <w:sz w:val="28"/>
                <w:szCs w:val="28"/>
              </w:rPr>
              <w:t>Управление архитектуры и градостроительства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3A3C77" w:rsidRPr="006E7677" w:rsidRDefault="003A3C77" w:rsidP="00FB298A">
            <w:pPr>
              <w:rPr>
                <w:sz w:val="28"/>
                <w:szCs w:val="28"/>
              </w:rPr>
            </w:pPr>
            <w:proofErr w:type="gramStart"/>
            <w:r w:rsidRPr="006E7677">
              <w:rPr>
                <w:sz w:val="28"/>
                <w:szCs w:val="28"/>
              </w:rPr>
              <w:t>ИНН:02650</w:t>
            </w:r>
            <w:r>
              <w:rPr>
                <w:sz w:val="28"/>
                <w:szCs w:val="28"/>
              </w:rPr>
              <w:t>39451</w:t>
            </w:r>
            <w:r w:rsidRPr="006E7677">
              <w:rPr>
                <w:sz w:val="28"/>
                <w:szCs w:val="28"/>
              </w:rPr>
              <w:t>, 45260</w:t>
            </w:r>
            <w:r>
              <w:rPr>
                <w:sz w:val="28"/>
                <w:szCs w:val="28"/>
              </w:rPr>
              <w:t>7</w:t>
            </w:r>
            <w:r w:rsidRPr="006E7677">
              <w:rPr>
                <w:sz w:val="28"/>
                <w:szCs w:val="28"/>
              </w:rPr>
              <w:t xml:space="preserve">, Республика  Башкортостан, г. Октябрьский, ул. </w:t>
            </w:r>
            <w:r>
              <w:rPr>
                <w:sz w:val="28"/>
                <w:szCs w:val="28"/>
              </w:rPr>
              <w:t>Чапаева</w:t>
            </w:r>
            <w:r w:rsidRPr="006E767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23</w:t>
            </w:r>
            <w:proofErr w:type="gramEnd"/>
          </w:p>
        </w:tc>
        <w:tc>
          <w:tcPr>
            <w:tcW w:w="1920" w:type="dxa"/>
          </w:tcPr>
          <w:p w:rsidR="003A3C77" w:rsidRPr="006E7677" w:rsidRDefault="003A3C77" w:rsidP="006E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A3C77" w:rsidRPr="006E7677" w:rsidRDefault="003A3C77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947D2D" w:rsidTr="006E7677">
        <w:tc>
          <w:tcPr>
            <w:tcW w:w="498" w:type="dxa"/>
          </w:tcPr>
          <w:p w:rsidR="00947D2D" w:rsidRPr="00B75630" w:rsidRDefault="00947D2D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947D2D" w:rsidRDefault="00947D2D" w:rsidP="00FB298A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Муниципальное бюджетное учреждение «Централизованная библиотечная система» городского округа город Октябрьский Республики Башкортостан</w:t>
            </w:r>
          </w:p>
          <w:p w:rsidR="00FC0307" w:rsidRPr="006E7677" w:rsidRDefault="00FC0307" w:rsidP="00FB298A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47D2D" w:rsidRPr="006E7677" w:rsidRDefault="00947D2D" w:rsidP="00FB298A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ИНН:0265019840, 452602, Республика  Башкортостан, г. Октябрьский, ул. Садовое кольцо, д.61</w:t>
            </w:r>
          </w:p>
        </w:tc>
        <w:tc>
          <w:tcPr>
            <w:tcW w:w="1920" w:type="dxa"/>
          </w:tcPr>
          <w:p w:rsidR="00947D2D" w:rsidRDefault="00FC0307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47D2D">
              <w:rPr>
                <w:sz w:val="28"/>
                <w:szCs w:val="28"/>
              </w:rPr>
              <w:t>ентябрь</w:t>
            </w:r>
          </w:p>
          <w:p w:rsidR="00FC0307" w:rsidRDefault="00FC0307" w:rsidP="00743563">
            <w:pPr>
              <w:jc w:val="center"/>
              <w:rPr>
                <w:sz w:val="28"/>
                <w:szCs w:val="28"/>
              </w:rPr>
            </w:pPr>
          </w:p>
          <w:p w:rsidR="00947D2D" w:rsidRPr="006E7677" w:rsidRDefault="00947D2D" w:rsidP="00C56342">
            <w:pPr>
              <w:jc w:val="center"/>
              <w:rPr>
                <w:sz w:val="28"/>
                <w:szCs w:val="28"/>
              </w:rPr>
            </w:pPr>
          </w:p>
        </w:tc>
      </w:tr>
      <w:tr w:rsidR="00FC0307" w:rsidTr="006E7677">
        <w:tc>
          <w:tcPr>
            <w:tcW w:w="498" w:type="dxa"/>
          </w:tcPr>
          <w:p w:rsidR="00FC0307" w:rsidRPr="00B75630" w:rsidRDefault="00FC0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556" w:type="dxa"/>
          </w:tcPr>
          <w:p w:rsidR="00FC0307" w:rsidRPr="006E7677" w:rsidRDefault="00FC0307" w:rsidP="00516E11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 xml:space="preserve">дополнительного образования </w:t>
            </w:r>
            <w:r w:rsidRPr="006E767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Детская школа искусств №1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FC0307" w:rsidRPr="006E7677" w:rsidRDefault="00FC0307" w:rsidP="00FB298A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ИНН:02650</w:t>
            </w:r>
            <w:r>
              <w:rPr>
                <w:sz w:val="28"/>
                <w:szCs w:val="28"/>
              </w:rPr>
              <w:t>18701</w:t>
            </w:r>
            <w:r w:rsidRPr="006E7677">
              <w:rPr>
                <w:sz w:val="28"/>
                <w:szCs w:val="28"/>
              </w:rPr>
              <w:t>, 4526</w:t>
            </w:r>
            <w:r>
              <w:rPr>
                <w:sz w:val="28"/>
                <w:szCs w:val="28"/>
              </w:rPr>
              <w:t>16</w:t>
            </w:r>
            <w:r w:rsidRPr="006E7677">
              <w:rPr>
                <w:sz w:val="28"/>
                <w:szCs w:val="28"/>
              </w:rPr>
              <w:t xml:space="preserve">, Республика  Башкортостан, г. Октябрьский, ул. </w:t>
            </w:r>
            <w:r>
              <w:rPr>
                <w:sz w:val="28"/>
                <w:szCs w:val="28"/>
              </w:rPr>
              <w:t>Академика Королева</w:t>
            </w:r>
            <w:r w:rsidRPr="006E767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17а</w:t>
            </w:r>
          </w:p>
        </w:tc>
        <w:tc>
          <w:tcPr>
            <w:tcW w:w="1920" w:type="dxa"/>
          </w:tcPr>
          <w:p w:rsidR="00FC0307" w:rsidRDefault="00FC0307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FC0307" w:rsidTr="006E7677">
        <w:tc>
          <w:tcPr>
            <w:tcW w:w="498" w:type="dxa"/>
          </w:tcPr>
          <w:p w:rsidR="00FC0307" w:rsidRPr="00B75630" w:rsidRDefault="00FC0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FC0307" w:rsidRPr="006E7677" w:rsidRDefault="00FC0307" w:rsidP="00AB71C4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дошкольное образовательное </w:t>
            </w:r>
            <w:r w:rsidRPr="006E7677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Детский сад №5 «Пчелка»</w:t>
            </w:r>
            <w:r w:rsidRPr="006E7677">
              <w:rPr>
                <w:sz w:val="28"/>
                <w:szCs w:val="28"/>
              </w:rPr>
              <w:t xml:space="preserve"> городского округа город Октябрьский Республики Башкортостан</w:t>
            </w:r>
            <w:bookmarkStart w:id="0" w:name="_GoBack"/>
            <w:bookmarkEnd w:id="0"/>
          </w:p>
        </w:tc>
        <w:tc>
          <w:tcPr>
            <w:tcW w:w="5812" w:type="dxa"/>
          </w:tcPr>
          <w:p w:rsidR="00FC0307" w:rsidRDefault="00FC0307" w:rsidP="00FB298A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ИНН:02650</w:t>
            </w:r>
            <w:r>
              <w:rPr>
                <w:sz w:val="28"/>
                <w:szCs w:val="28"/>
              </w:rPr>
              <w:t>38120, 452613</w:t>
            </w:r>
            <w:r w:rsidRPr="006E7677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FC0307" w:rsidRPr="006E7677" w:rsidRDefault="00FC0307" w:rsidP="00FB2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микрорайон</w:t>
            </w:r>
            <w:r w:rsidRPr="006E767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32</w:t>
            </w:r>
          </w:p>
        </w:tc>
        <w:tc>
          <w:tcPr>
            <w:tcW w:w="1920" w:type="dxa"/>
          </w:tcPr>
          <w:p w:rsidR="00FC0307" w:rsidRPr="006E7677" w:rsidRDefault="00FC0307" w:rsidP="00C56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61C7A" w:rsidTr="006E7677">
        <w:tc>
          <w:tcPr>
            <w:tcW w:w="498" w:type="dxa"/>
          </w:tcPr>
          <w:p w:rsidR="00261C7A" w:rsidRPr="00B75630" w:rsidRDefault="00261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6" w:type="dxa"/>
          </w:tcPr>
          <w:p w:rsidR="00261C7A" w:rsidRPr="00A5153A" w:rsidRDefault="00261C7A" w:rsidP="00516E11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Муниципальное бюджетное учреждение «</w:t>
            </w:r>
            <w:r w:rsidR="00516E1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портивная школа №4</w:t>
            </w:r>
            <w:r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261C7A" w:rsidRPr="00A5153A" w:rsidRDefault="00261C7A" w:rsidP="00FB298A">
            <w:pPr>
              <w:rPr>
                <w:sz w:val="28"/>
                <w:szCs w:val="28"/>
              </w:rPr>
            </w:pPr>
            <w:r w:rsidRPr="00A5153A">
              <w:rPr>
                <w:sz w:val="28"/>
                <w:szCs w:val="28"/>
              </w:rPr>
              <w:t>ИНН:02650</w:t>
            </w:r>
            <w:r>
              <w:rPr>
                <w:sz w:val="28"/>
                <w:szCs w:val="28"/>
              </w:rPr>
              <w:t>29340</w:t>
            </w:r>
            <w:r w:rsidRPr="00A5153A">
              <w:rPr>
                <w:sz w:val="28"/>
                <w:szCs w:val="28"/>
              </w:rPr>
              <w:t>, 452</w:t>
            </w:r>
            <w:r>
              <w:rPr>
                <w:sz w:val="28"/>
                <w:szCs w:val="28"/>
              </w:rPr>
              <w:t>620</w:t>
            </w:r>
            <w:r w:rsidRPr="00A5153A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261C7A" w:rsidRPr="00A5153A" w:rsidRDefault="00261C7A" w:rsidP="00FB298A">
            <w:pPr>
              <w:rPr>
                <w:sz w:val="28"/>
                <w:szCs w:val="28"/>
              </w:rPr>
            </w:pPr>
            <w:r w:rsidRPr="00A5153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Девонская</w:t>
            </w:r>
            <w:r w:rsidRPr="00A5153A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12 а</w:t>
            </w:r>
          </w:p>
        </w:tc>
        <w:tc>
          <w:tcPr>
            <w:tcW w:w="1920" w:type="dxa"/>
          </w:tcPr>
          <w:p w:rsidR="00261C7A" w:rsidRPr="006E7677" w:rsidRDefault="00261C7A" w:rsidP="00C56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C11FF6" w:rsidRDefault="00C11FF6">
      <w:r>
        <w:t xml:space="preserve">    </w:t>
      </w:r>
    </w:p>
    <w:p w:rsidR="00627A8F" w:rsidRDefault="00627A8F"/>
    <w:p w:rsidR="00627A8F" w:rsidRDefault="00627A8F"/>
    <w:p w:rsidR="00627A8F" w:rsidRDefault="00627A8F">
      <w:pPr>
        <w:rPr>
          <w:sz w:val="28"/>
          <w:szCs w:val="28"/>
        </w:rPr>
      </w:pPr>
      <w:r w:rsidRPr="00627A8F">
        <w:rPr>
          <w:sz w:val="28"/>
          <w:szCs w:val="28"/>
        </w:rPr>
        <w:t xml:space="preserve">Заместитель главы администрации по </w:t>
      </w:r>
      <w:proofErr w:type="gramStart"/>
      <w:r w:rsidRPr="00627A8F">
        <w:rPr>
          <w:sz w:val="28"/>
          <w:szCs w:val="28"/>
        </w:rPr>
        <w:t>финансовым</w:t>
      </w:r>
      <w:proofErr w:type="gramEnd"/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>вопросам - начальник финансового управления</w:t>
      </w:r>
      <w:r w:rsidRPr="00627A8F">
        <w:rPr>
          <w:sz w:val="28"/>
          <w:szCs w:val="28"/>
        </w:rPr>
        <w:t xml:space="preserve"> </w:t>
      </w:r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E7677">
        <w:rPr>
          <w:sz w:val="28"/>
          <w:szCs w:val="28"/>
        </w:rPr>
        <w:t>городского округа город</w:t>
      </w:r>
      <w:r>
        <w:rPr>
          <w:sz w:val="28"/>
          <w:szCs w:val="28"/>
        </w:rPr>
        <w:t xml:space="preserve"> Октябрьский</w:t>
      </w:r>
    </w:p>
    <w:p w:rsidR="00627A8F" w:rsidRPr="00627A8F" w:rsidRDefault="00627A8F">
      <w:pPr>
        <w:rPr>
          <w:sz w:val="28"/>
          <w:szCs w:val="28"/>
        </w:rPr>
      </w:pPr>
      <w:r w:rsidRPr="006E767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CE14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Н.Т. </w:t>
      </w:r>
      <w:proofErr w:type="spellStart"/>
      <w:r>
        <w:rPr>
          <w:sz w:val="28"/>
          <w:szCs w:val="28"/>
        </w:rPr>
        <w:t>Зарипова</w:t>
      </w:r>
      <w:proofErr w:type="spellEnd"/>
    </w:p>
    <w:sectPr w:rsidR="00627A8F" w:rsidRPr="00627A8F" w:rsidSect="00C633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FF6"/>
    <w:rsid w:val="00002BBF"/>
    <w:rsid w:val="00015E91"/>
    <w:rsid w:val="0002070C"/>
    <w:rsid w:val="00032840"/>
    <w:rsid w:val="00033774"/>
    <w:rsid w:val="00070404"/>
    <w:rsid w:val="000A7A8E"/>
    <w:rsid w:val="000B4474"/>
    <w:rsid w:val="000C3637"/>
    <w:rsid w:val="000E1A09"/>
    <w:rsid w:val="000E2F94"/>
    <w:rsid w:val="0010783D"/>
    <w:rsid w:val="00127B4E"/>
    <w:rsid w:val="0017310D"/>
    <w:rsid w:val="00183537"/>
    <w:rsid w:val="001A28F8"/>
    <w:rsid w:val="001D58E3"/>
    <w:rsid w:val="00215CBE"/>
    <w:rsid w:val="00217556"/>
    <w:rsid w:val="00236484"/>
    <w:rsid w:val="0024706E"/>
    <w:rsid w:val="00261C7A"/>
    <w:rsid w:val="00266320"/>
    <w:rsid w:val="00284751"/>
    <w:rsid w:val="00284920"/>
    <w:rsid w:val="002A0388"/>
    <w:rsid w:val="002B11A7"/>
    <w:rsid w:val="002B261B"/>
    <w:rsid w:val="002C0F70"/>
    <w:rsid w:val="003A28DC"/>
    <w:rsid w:val="003A3C77"/>
    <w:rsid w:val="003C501B"/>
    <w:rsid w:val="003F0DF2"/>
    <w:rsid w:val="003F61E0"/>
    <w:rsid w:val="00403FE4"/>
    <w:rsid w:val="004613EB"/>
    <w:rsid w:val="00497407"/>
    <w:rsid w:val="004B15F7"/>
    <w:rsid w:val="004B424A"/>
    <w:rsid w:val="004B5D59"/>
    <w:rsid w:val="004C26D6"/>
    <w:rsid w:val="004C2C86"/>
    <w:rsid w:val="004C4DA3"/>
    <w:rsid w:val="004D091F"/>
    <w:rsid w:val="00516E11"/>
    <w:rsid w:val="00517677"/>
    <w:rsid w:val="00517B1F"/>
    <w:rsid w:val="0052611E"/>
    <w:rsid w:val="00527E7D"/>
    <w:rsid w:val="00557E2C"/>
    <w:rsid w:val="005B3419"/>
    <w:rsid w:val="005B5839"/>
    <w:rsid w:val="00627A8F"/>
    <w:rsid w:val="00696EEF"/>
    <w:rsid w:val="006E7677"/>
    <w:rsid w:val="00701993"/>
    <w:rsid w:val="00730F45"/>
    <w:rsid w:val="00743563"/>
    <w:rsid w:val="007A0E82"/>
    <w:rsid w:val="007A5A61"/>
    <w:rsid w:val="007C2095"/>
    <w:rsid w:val="00832C3C"/>
    <w:rsid w:val="00861988"/>
    <w:rsid w:val="00947D2D"/>
    <w:rsid w:val="00956B59"/>
    <w:rsid w:val="009716AD"/>
    <w:rsid w:val="00984440"/>
    <w:rsid w:val="009D4494"/>
    <w:rsid w:val="00A01B52"/>
    <w:rsid w:val="00A16E48"/>
    <w:rsid w:val="00A2013B"/>
    <w:rsid w:val="00A46B32"/>
    <w:rsid w:val="00A564FB"/>
    <w:rsid w:val="00A658F3"/>
    <w:rsid w:val="00A76C00"/>
    <w:rsid w:val="00A940C7"/>
    <w:rsid w:val="00AA3BD9"/>
    <w:rsid w:val="00AB71C4"/>
    <w:rsid w:val="00AD347E"/>
    <w:rsid w:val="00AE3EE4"/>
    <w:rsid w:val="00B06807"/>
    <w:rsid w:val="00B12F0F"/>
    <w:rsid w:val="00B35C67"/>
    <w:rsid w:val="00B578F5"/>
    <w:rsid w:val="00B75630"/>
    <w:rsid w:val="00B911FB"/>
    <w:rsid w:val="00BA0051"/>
    <w:rsid w:val="00BC25B4"/>
    <w:rsid w:val="00BD020F"/>
    <w:rsid w:val="00BE7290"/>
    <w:rsid w:val="00BF6095"/>
    <w:rsid w:val="00BF6FC0"/>
    <w:rsid w:val="00C0595A"/>
    <w:rsid w:val="00C11FF6"/>
    <w:rsid w:val="00C333C5"/>
    <w:rsid w:val="00C42BCF"/>
    <w:rsid w:val="00C56342"/>
    <w:rsid w:val="00C63329"/>
    <w:rsid w:val="00C77B88"/>
    <w:rsid w:val="00C874FF"/>
    <w:rsid w:val="00CB54A1"/>
    <w:rsid w:val="00CC5DFB"/>
    <w:rsid w:val="00CE148C"/>
    <w:rsid w:val="00CE794C"/>
    <w:rsid w:val="00CF0456"/>
    <w:rsid w:val="00D0571F"/>
    <w:rsid w:val="00D17AC5"/>
    <w:rsid w:val="00D24FB5"/>
    <w:rsid w:val="00D40D28"/>
    <w:rsid w:val="00D65BCC"/>
    <w:rsid w:val="00DC089D"/>
    <w:rsid w:val="00DC753A"/>
    <w:rsid w:val="00DE2E62"/>
    <w:rsid w:val="00DF5FEE"/>
    <w:rsid w:val="00DF705A"/>
    <w:rsid w:val="00E47FBE"/>
    <w:rsid w:val="00E62E89"/>
    <w:rsid w:val="00E82145"/>
    <w:rsid w:val="00E84C3F"/>
    <w:rsid w:val="00E84FD3"/>
    <w:rsid w:val="00E852EA"/>
    <w:rsid w:val="00EA4DB5"/>
    <w:rsid w:val="00F20769"/>
    <w:rsid w:val="00F42000"/>
    <w:rsid w:val="00F6029C"/>
    <w:rsid w:val="00F77D4F"/>
    <w:rsid w:val="00FA731F"/>
    <w:rsid w:val="00FC0307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Финуправление</cp:lastModifiedBy>
  <cp:revision>108</cp:revision>
  <cp:lastPrinted>2018-06-05T13:53:00Z</cp:lastPrinted>
  <dcterms:created xsi:type="dcterms:W3CDTF">2014-06-28T06:39:00Z</dcterms:created>
  <dcterms:modified xsi:type="dcterms:W3CDTF">2018-06-05T13:55:00Z</dcterms:modified>
</cp:coreProperties>
</file>