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A328F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Заместитель </w:t>
      </w:r>
      <w:r w:rsidR="00A328FF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председателя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A328FF" w:rsidRDefault="00EA2077" w:rsidP="00A328FF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328FF">
        <w:rPr>
          <w:rFonts w:ascii="Times New Roman" w:hAnsi="Times New Roman" w:cs="Times New Roman"/>
          <w:b/>
          <w:color w:val="000000"/>
          <w:sz w:val="20"/>
          <w:szCs w:val="20"/>
        </w:rPr>
        <w:t>Аукционной</w:t>
      </w:r>
      <w:r w:rsidR="00A328F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по </w:t>
      </w:r>
      <w:r w:rsidR="00A328F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   </w:t>
      </w:r>
    </w:p>
    <w:p w:rsidR="0014283D" w:rsidRPr="00E929AA" w:rsidRDefault="00A328FF" w:rsidP="00A328FF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 xml:space="preserve">                                                                                                   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наружной рекламе</w:t>
      </w:r>
    </w:p>
    <w:p w:rsidR="0014283D" w:rsidRPr="00A328FF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A328F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Храмцова Г.Н.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7F042F">
        <w:rPr>
          <w:rFonts w:ascii="Times New Roman" w:hAnsi="Times New Roman" w:cs="Times New Roman"/>
          <w:sz w:val="20"/>
          <w:szCs w:val="20"/>
          <w:lang w:val="ba-RU"/>
        </w:rPr>
        <w:t>ул. Кооперативная, в районе АГЗС</w:t>
      </w:r>
      <w:r w:rsidR="00E53ED3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B87340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F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B236E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7F042F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Кооперативная, в районе АГЗС</w:t>
            </w:r>
          </w:p>
        </w:tc>
        <w:tc>
          <w:tcPr>
            <w:tcW w:w="2268" w:type="dxa"/>
            <w:shd w:val="clear" w:color="auto" w:fill="auto"/>
          </w:tcPr>
          <w:p w:rsidR="009007DE" w:rsidRPr="007F042F" w:rsidRDefault="007F042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object w:dxaOrig="297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75pt;height:75.75pt" o:ole="">
                  <v:imagedata r:id="rId9" o:title=""/>
                </v:shape>
                <o:OLEObject Type="Embed" ProgID="PBrush" ShapeID="_x0000_i1025" DrawAspect="Content" ObjectID="_1698129337" r:id="rId10"/>
              </w:object>
            </w:r>
          </w:p>
          <w:p w:rsidR="00054224" w:rsidRPr="007F042F" w:rsidRDefault="007F042F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42F">
              <w:rPr>
                <w:rFonts w:ascii="Times New Roman" w:hAnsi="Times New Roman" w:cs="Times New Roman"/>
                <w:sz w:val="20"/>
                <w:szCs w:val="20"/>
              </w:rPr>
              <w:t>Х 633465,14                            У 1201115,00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C307B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F843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43200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1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2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3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A328FF">
        <w:rPr>
          <w:rFonts w:ascii="Times New Roman" w:hAnsi="Times New Roman" w:cs="Times New Roman"/>
          <w:b/>
          <w:color w:val="FF0000"/>
          <w:sz w:val="24"/>
          <w:szCs w:val="24"/>
        </w:rPr>
        <w:t>12.11.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A328FF">
        <w:rPr>
          <w:rFonts w:ascii="Times New Roman" w:hAnsi="Times New Roman" w:cs="Times New Roman"/>
          <w:b/>
          <w:color w:val="FF0000"/>
          <w:sz w:val="24"/>
          <w:szCs w:val="24"/>
        </w:rPr>
        <w:t>13.12</w:t>
      </w:r>
      <w:r w:rsidR="002454A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A328FF">
        <w:rPr>
          <w:rFonts w:ascii="Times New Roman" w:hAnsi="Times New Roman" w:cs="Times New Roman"/>
          <w:b/>
          <w:color w:val="FF0000"/>
          <w:sz w:val="24"/>
          <w:szCs w:val="24"/>
        </w:rPr>
        <w:t>14.12.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4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FF">
        <w:rPr>
          <w:rFonts w:ascii="Times New Roman" w:hAnsi="Times New Roman" w:cs="Times New Roman"/>
          <w:b/>
          <w:sz w:val="24"/>
          <w:szCs w:val="24"/>
        </w:rPr>
        <w:t>15.12.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EB2B0E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A328FF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15.12.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8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73B" w:rsidRDefault="0066373B" w:rsidP="006637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A328FF" w:rsidRDefault="00A328FF" w:rsidP="006637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Ахметова Гульнара Фануиловна</w:t>
      </w:r>
    </w:p>
    <w:p w:rsidR="00A328FF" w:rsidRDefault="00A328FF" w:rsidP="006637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Садрыева Елена Николаевна</w:t>
      </w:r>
      <w:bookmarkStart w:id="0" w:name="_GoBack"/>
      <w:bookmarkEnd w:id="0"/>
    </w:p>
    <w:p w:rsidR="00866360" w:rsidRPr="00F843E9" w:rsidRDefault="0066373B" w:rsidP="0066373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F843E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B97" w:rsidRDefault="00B81B97" w:rsidP="002344B5">
      <w:pPr>
        <w:spacing w:after="0" w:line="240" w:lineRule="auto"/>
      </w:pPr>
      <w:r>
        <w:separator/>
      </w:r>
    </w:p>
  </w:endnote>
  <w:endnote w:type="continuationSeparator" w:id="0">
    <w:p w:rsidR="00B81B97" w:rsidRDefault="00B81B9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B97" w:rsidRDefault="00B81B97" w:rsidP="002344B5">
      <w:pPr>
        <w:spacing w:after="0" w:line="240" w:lineRule="auto"/>
      </w:pPr>
      <w:r>
        <w:separator/>
      </w:r>
    </w:p>
  </w:footnote>
  <w:footnote w:type="continuationSeparator" w:id="0">
    <w:p w:rsidR="00B81B97" w:rsidRDefault="00B81B9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2E6A"/>
    <w:rsid w:val="000C3767"/>
    <w:rsid w:val="000C6833"/>
    <w:rsid w:val="000D48CF"/>
    <w:rsid w:val="000D5285"/>
    <w:rsid w:val="000E64C3"/>
    <w:rsid w:val="00102AAC"/>
    <w:rsid w:val="00110CA4"/>
    <w:rsid w:val="00120693"/>
    <w:rsid w:val="00120A13"/>
    <w:rsid w:val="00124FD4"/>
    <w:rsid w:val="0014283D"/>
    <w:rsid w:val="00162282"/>
    <w:rsid w:val="001636D6"/>
    <w:rsid w:val="00171C8E"/>
    <w:rsid w:val="00174E35"/>
    <w:rsid w:val="001839B2"/>
    <w:rsid w:val="001900A0"/>
    <w:rsid w:val="001B2132"/>
    <w:rsid w:val="001C2B21"/>
    <w:rsid w:val="001D3E4A"/>
    <w:rsid w:val="001E7EBE"/>
    <w:rsid w:val="001F368F"/>
    <w:rsid w:val="001F7025"/>
    <w:rsid w:val="00202353"/>
    <w:rsid w:val="00212030"/>
    <w:rsid w:val="002344B5"/>
    <w:rsid w:val="00235F69"/>
    <w:rsid w:val="00243714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155E3"/>
    <w:rsid w:val="00444948"/>
    <w:rsid w:val="0044682E"/>
    <w:rsid w:val="00446CBA"/>
    <w:rsid w:val="00447511"/>
    <w:rsid w:val="00460B60"/>
    <w:rsid w:val="00464D75"/>
    <w:rsid w:val="00471C8B"/>
    <w:rsid w:val="00491A46"/>
    <w:rsid w:val="00497209"/>
    <w:rsid w:val="004A048B"/>
    <w:rsid w:val="004A19D2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6373B"/>
    <w:rsid w:val="006748D5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042F"/>
    <w:rsid w:val="007F2F93"/>
    <w:rsid w:val="007F3C79"/>
    <w:rsid w:val="00803970"/>
    <w:rsid w:val="00810D47"/>
    <w:rsid w:val="00812FBC"/>
    <w:rsid w:val="00814244"/>
    <w:rsid w:val="008168F1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28FF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81B97"/>
    <w:rsid w:val="00B87340"/>
    <w:rsid w:val="00B93C00"/>
    <w:rsid w:val="00BB18CD"/>
    <w:rsid w:val="00BB247D"/>
    <w:rsid w:val="00BB278E"/>
    <w:rsid w:val="00BB3255"/>
    <w:rsid w:val="00BB3B99"/>
    <w:rsid w:val="00BB5AAD"/>
    <w:rsid w:val="00BC0CC1"/>
    <w:rsid w:val="00BC1D14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761FA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147D1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4711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ktadm.ru/" TargetMode="External"/><Relationship Id="rId17" Type="http://schemas.openxmlformats.org/officeDocument/2006/relationships/hyperlink" Target="http://www.oktad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official-documents/detail.php?ELEMENT_ID=39804&amp;sphrase_id=33488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ktadm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9E36-4728-41F2-87DD-494AEE6B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280</cp:revision>
  <cp:lastPrinted>2021-11-11T04:48:00Z</cp:lastPrinted>
  <dcterms:created xsi:type="dcterms:W3CDTF">2018-09-06T12:01:00Z</dcterms:created>
  <dcterms:modified xsi:type="dcterms:W3CDTF">2021-11-11T04:49:00Z</dcterms:modified>
</cp:coreProperties>
</file>