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F988" w14:textId="11CB24D7" w:rsidR="0014283D" w:rsidRPr="00C46D07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14:paraId="4D079126" w14:textId="4E09D6A1" w:rsidR="00984B47" w:rsidRPr="00C46D07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84920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14:paraId="6AF243E5" w14:textId="77777777" w:rsidR="00C46D07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 w:rsidR="00984B47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14:paraId="5B5C3840" w14:textId="77777777" w:rsidR="00C46D07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</w:p>
    <w:p w14:paraId="383BE0AF" w14:textId="4DCA0CDC" w:rsidR="0014283D" w:rsidRPr="00C46D07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327B6A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3</w:t>
      </w:r>
      <w:r w:rsidR="00713A6E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14:paraId="6C276912" w14:textId="77777777" w:rsidR="0014283D" w:rsidRPr="00C46D07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C46D07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452600, </w:t>
      </w:r>
      <w:r w:rsidRPr="00C46D07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7-20-11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C46D07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C46D07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0345547C" w:rsidR="009F1F7A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D22960">
        <w:rPr>
          <w:rFonts w:ascii="Times New Roman" w:hAnsi="Times New Roman" w:cs="Times New Roman"/>
          <w:sz w:val="20"/>
          <w:szCs w:val="20"/>
          <w:lang w:val="ba-RU"/>
        </w:rPr>
        <w:t>Московский проспект, около дома № 1</w:t>
      </w:r>
      <w:r w:rsidR="00C46D07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FF5137" w:rsidRPr="00C46D07">
        <w:rPr>
          <w:rFonts w:ascii="Times New Roman" w:hAnsi="Times New Roman" w:cs="Times New Roman"/>
          <w:sz w:val="20"/>
          <w:szCs w:val="20"/>
        </w:rPr>
        <w:t>(</w:t>
      </w:r>
      <w:r w:rsidR="00F432AA" w:rsidRPr="00C46D07">
        <w:rPr>
          <w:rFonts w:ascii="Times New Roman" w:hAnsi="Times New Roman" w:cs="Times New Roman"/>
          <w:sz w:val="20"/>
          <w:szCs w:val="20"/>
          <w:lang w:val="ba-RU"/>
        </w:rPr>
        <w:t>Отдельно стоящая рекламная конструкция (</w:t>
      </w:r>
      <w:r w:rsidR="00C46D07" w:rsidRPr="00C46D07">
        <w:rPr>
          <w:rFonts w:ascii="Times New Roman" w:hAnsi="Times New Roman" w:cs="Times New Roman"/>
          <w:sz w:val="20"/>
          <w:szCs w:val="20"/>
          <w:lang w:val="ba-RU"/>
        </w:rPr>
        <w:t>тумба</w:t>
      </w:r>
      <w:r w:rsidR="00F432AA" w:rsidRPr="00C46D07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A80E0F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C46D07">
        <w:rPr>
          <w:rFonts w:ascii="Times New Roman" w:hAnsi="Times New Roman" w:cs="Times New Roman"/>
          <w:sz w:val="20"/>
          <w:szCs w:val="20"/>
        </w:rPr>
        <w:t xml:space="preserve">с размером рекламных поверхностей </w:t>
      </w:r>
      <w:r w:rsidR="00AA5EF3" w:rsidRPr="00C46D07">
        <w:rPr>
          <w:rFonts w:ascii="Times New Roman" w:hAnsi="Times New Roman" w:cs="Times New Roman"/>
          <w:sz w:val="20"/>
          <w:szCs w:val="20"/>
          <w:lang w:val="ba-RU"/>
        </w:rPr>
        <w:t>1,2х1,8</w:t>
      </w:r>
      <w:r w:rsidR="00094F0F" w:rsidRPr="00C46D07">
        <w:rPr>
          <w:rFonts w:ascii="Times New Roman" w:hAnsi="Times New Roman" w:cs="Times New Roman"/>
          <w:sz w:val="20"/>
          <w:szCs w:val="20"/>
          <w:lang w:val="ba-RU"/>
        </w:rPr>
        <w:t>м</w:t>
      </w:r>
      <w:r w:rsidR="00095F96" w:rsidRPr="00C46D07">
        <w:rPr>
          <w:rFonts w:ascii="Times New Roman" w:hAnsi="Times New Roman" w:cs="Times New Roman"/>
          <w:sz w:val="20"/>
          <w:szCs w:val="20"/>
        </w:rPr>
        <w:t>,</w:t>
      </w:r>
      <w:r w:rsidR="00F44421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803970" w:rsidRPr="00C46D07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C46D07">
        <w:rPr>
          <w:rFonts w:ascii="Times New Roman" w:hAnsi="Times New Roman" w:cs="Times New Roman"/>
          <w:sz w:val="20"/>
          <w:szCs w:val="20"/>
        </w:rPr>
        <w:t>)</w:t>
      </w:r>
      <w:r w:rsidRPr="00C46D07">
        <w:rPr>
          <w:rFonts w:ascii="Times New Roman" w:hAnsi="Times New Roman" w:cs="Times New Roman"/>
          <w:sz w:val="20"/>
          <w:szCs w:val="20"/>
        </w:rPr>
        <w:t>;</w:t>
      </w:r>
    </w:p>
    <w:p w14:paraId="347A65D4" w14:textId="77777777" w:rsidR="003C3697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024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851"/>
        <w:gridCol w:w="709"/>
        <w:gridCol w:w="708"/>
        <w:gridCol w:w="1276"/>
        <w:gridCol w:w="2166"/>
      </w:tblGrid>
      <w:tr w:rsidR="00D22960" w:rsidRPr="00DC7F3C" w14:paraId="614E6E79" w14:textId="77777777" w:rsidTr="00C46D07">
        <w:trPr>
          <w:cantSplit/>
          <w:trHeight w:val="5172"/>
        </w:trPr>
        <w:tc>
          <w:tcPr>
            <w:tcW w:w="562" w:type="dxa"/>
          </w:tcPr>
          <w:p w14:paraId="60AAE150" w14:textId="71398C78" w:rsidR="00D22960" w:rsidRPr="00DC7F3C" w:rsidRDefault="00D22960" w:rsidP="00D229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F3C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</w:tcPr>
          <w:p w14:paraId="169291A6" w14:textId="653F3E98" w:rsidR="00D22960" w:rsidRPr="00DC7F3C" w:rsidRDefault="00D22960" w:rsidP="00D229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F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14:paraId="0FEA3E76" w14:textId="37D1DCE2" w:rsidR="00D22960" w:rsidRPr="00DC7F3C" w:rsidRDefault="00D22960" w:rsidP="00D229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F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1" w:type="dxa"/>
          </w:tcPr>
          <w:p w14:paraId="286AEE57" w14:textId="4E68EA0C" w:rsidR="00D22960" w:rsidRPr="00DC7F3C" w:rsidRDefault="00D22960" w:rsidP="00D229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F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</w:tcPr>
          <w:p w14:paraId="35B3EF24" w14:textId="77777777" w:rsidR="00D22960" w:rsidRPr="00DC7F3C" w:rsidRDefault="00D22960" w:rsidP="00D2296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F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06F70939" w14:textId="52EA143D" w:rsidR="00D22960" w:rsidRPr="00DC7F3C" w:rsidRDefault="00D22960" w:rsidP="00D229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F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 (руб.)</w:t>
            </w:r>
          </w:p>
        </w:tc>
        <w:tc>
          <w:tcPr>
            <w:tcW w:w="708" w:type="dxa"/>
          </w:tcPr>
          <w:p w14:paraId="4E29958A" w14:textId="0EB2F000" w:rsidR="00D22960" w:rsidRPr="00DC7F3C" w:rsidRDefault="00D22960" w:rsidP="00D229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F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76" w:type="dxa"/>
          </w:tcPr>
          <w:p w14:paraId="2C5AB410" w14:textId="06FC90FF" w:rsidR="00D22960" w:rsidRPr="00DC7F3C" w:rsidRDefault="00D22960" w:rsidP="00D229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F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166" w:type="dxa"/>
          </w:tcPr>
          <w:p w14:paraId="6DD813F9" w14:textId="77777777" w:rsidR="00D22960" w:rsidRPr="00DC7F3C" w:rsidRDefault="00D22960" w:rsidP="00D2296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F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473F4532" w14:textId="158337A0" w:rsidR="00D22960" w:rsidRPr="00DC7F3C" w:rsidRDefault="00D22960" w:rsidP="00D229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F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D22960" w:rsidRPr="00C46D07" w14:paraId="221DAF66" w14:textId="77777777" w:rsidTr="00C46D07">
        <w:trPr>
          <w:trHeight w:val="3917"/>
        </w:trPr>
        <w:tc>
          <w:tcPr>
            <w:tcW w:w="562" w:type="dxa"/>
          </w:tcPr>
          <w:p w14:paraId="18F0F399" w14:textId="36EB206D" w:rsidR="00D22960" w:rsidRPr="00DC7F3C" w:rsidRDefault="00D22960" w:rsidP="00D229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F3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6EBDEDAD" w14:textId="5F1BCB4A" w:rsidR="00D22960" w:rsidRPr="00DC7F3C" w:rsidRDefault="00D22960" w:rsidP="00D229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F3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(тумба) </w:t>
            </w:r>
            <w:r w:rsidRPr="00DC7F3C">
              <w:rPr>
                <w:rFonts w:ascii="Times New Roman" w:hAnsi="Times New Roman" w:cs="Times New Roman"/>
                <w:sz w:val="20"/>
                <w:szCs w:val="20"/>
              </w:rPr>
              <w:t xml:space="preserve"> с размером рекламных поверхностей 1</w:t>
            </w:r>
            <w:r w:rsidRPr="00DC7F3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,2х1,8</w:t>
            </w:r>
            <w:r w:rsidRPr="00DC7F3C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 w:rsidRPr="00DC7F3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двухсторонняя, </w:t>
            </w:r>
            <w:r w:rsidRPr="00DC7F3C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Pr="00DC7F3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Московский проспект, около дома № 1</w:t>
            </w:r>
          </w:p>
        </w:tc>
        <w:tc>
          <w:tcPr>
            <w:tcW w:w="2268" w:type="dxa"/>
            <w:shd w:val="clear" w:color="auto" w:fill="auto"/>
          </w:tcPr>
          <w:p w14:paraId="28BE8BC6" w14:textId="77777777" w:rsidR="00D22960" w:rsidRPr="00DC7F3C" w:rsidRDefault="00D22960" w:rsidP="00D2296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F3C">
              <w:rPr>
                <w:noProof/>
              </w:rPr>
              <w:drawing>
                <wp:inline distT="0" distB="0" distL="0" distR="0" wp14:anchorId="3C1EFB65" wp14:editId="0B9F162E">
                  <wp:extent cx="1466850" cy="1297908"/>
                  <wp:effectExtent l="0" t="0" r="0" b="0"/>
                  <wp:docPr id="8718887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69" t="30534" r="25977" b="12868"/>
                          <a:stretch/>
                        </pic:blipFill>
                        <pic:spPr bwMode="auto">
                          <a:xfrm>
                            <a:off x="0" y="0"/>
                            <a:ext cx="1476073" cy="130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E9DAF9" w14:textId="2B5DA681" w:rsidR="00D22960" w:rsidRPr="00DC7F3C" w:rsidRDefault="00D22960" w:rsidP="00DC7F3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F3C">
              <w:rPr>
                <w:rFonts w:ascii="Times New Roman" w:hAnsi="Times New Roman" w:cs="Times New Roman"/>
                <w:sz w:val="20"/>
                <w:szCs w:val="20"/>
              </w:rPr>
              <w:t>54.476765, 53.503475</w:t>
            </w:r>
          </w:p>
        </w:tc>
        <w:tc>
          <w:tcPr>
            <w:tcW w:w="851" w:type="dxa"/>
            <w:shd w:val="clear" w:color="auto" w:fill="auto"/>
          </w:tcPr>
          <w:p w14:paraId="42824E82" w14:textId="31113DB9" w:rsidR="00D22960" w:rsidRPr="00DC7F3C" w:rsidRDefault="00DC7F3C" w:rsidP="00D229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DC7F3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46998</w:t>
            </w:r>
          </w:p>
        </w:tc>
        <w:tc>
          <w:tcPr>
            <w:tcW w:w="709" w:type="dxa"/>
            <w:shd w:val="clear" w:color="auto" w:fill="auto"/>
          </w:tcPr>
          <w:p w14:paraId="1C0AB914" w14:textId="2ACEE8FE" w:rsidR="00D22960" w:rsidRPr="00DC7F3C" w:rsidRDefault="00DC7F3C" w:rsidP="00D229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F3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2349,9</w:t>
            </w:r>
            <w:r w:rsidR="00D22960" w:rsidRPr="00DC7F3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0846A5BB" w14:textId="77777777" w:rsidR="00D22960" w:rsidRPr="00DC7F3C" w:rsidRDefault="00D22960" w:rsidP="00D2296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F3C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14:paraId="3E9EC3C7" w14:textId="77777777" w:rsidR="00D22960" w:rsidRPr="00DC7F3C" w:rsidRDefault="00D22960" w:rsidP="00D229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C970D9" w14:textId="67FA7767" w:rsidR="00D22960" w:rsidRPr="00DC7F3C" w:rsidRDefault="00D22960" w:rsidP="00D229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F3C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DC7F3C" w:rsidRPr="00DC7F3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4699,8</w:t>
            </w:r>
            <w:r w:rsidRPr="00DC7F3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DC7F3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66" w:type="dxa"/>
          </w:tcPr>
          <w:p w14:paraId="29FB2095" w14:textId="4B166154" w:rsidR="00D22960" w:rsidRPr="00DC7F3C" w:rsidRDefault="00D22960" w:rsidP="00D229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F3C">
              <w:rPr>
                <w:rFonts w:ascii="Times New Roman" w:hAnsi="Times New Roman" w:cs="Times New Roman"/>
                <w:sz w:val="20"/>
                <w:szCs w:val="20"/>
              </w:rPr>
              <w:t>4665,6 руб.</w:t>
            </w:r>
          </w:p>
        </w:tc>
      </w:tr>
    </w:tbl>
    <w:p w14:paraId="6F99DD25" w14:textId="53126971" w:rsidR="008353D4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C46D07">
          <w:rPr>
            <w:rStyle w:val="a5"/>
            <w:rFonts w:ascii="Times New Roman" w:hAnsi="Times New Roman"/>
            <w:bCs/>
            <w:sz w:val="20"/>
            <w:szCs w:val="20"/>
          </w:rPr>
          <w:t>http://89.189.156.146/arhitektura/section.php?SECTION_ID=3005</w:t>
        </w:r>
      </w:hyperlink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lastRenderedPageBreak/>
        <w:t>Обеспечение заявки на участие аукционе: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C46D07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="00931449" w:rsidRPr="00C46D07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07E8D0AF" w:rsidR="00771948" w:rsidRPr="00DC7F3C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Дата начала подачи заявок</w:t>
      </w:r>
      <w:r w:rsidRPr="00DC7F3C">
        <w:rPr>
          <w:rFonts w:ascii="Times New Roman" w:hAnsi="Times New Roman" w:cs="Times New Roman"/>
          <w:b/>
          <w:sz w:val="20"/>
          <w:szCs w:val="20"/>
        </w:rPr>
        <w:t>:</w:t>
      </w:r>
      <w:r w:rsidRPr="00DC7F3C">
        <w:rPr>
          <w:rFonts w:ascii="Times New Roman" w:hAnsi="Times New Roman" w:cs="Times New Roman"/>
          <w:sz w:val="20"/>
          <w:szCs w:val="20"/>
        </w:rPr>
        <w:t xml:space="preserve"> </w:t>
      </w:r>
      <w:r w:rsidR="00DC7F3C" w:rsidRPr="00DC7F3C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21</w:t>
      </w:r>
      <w:r w:rsidR="0023586E" w:rsidRPr="00DC7F3C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9078A4" w:rsidRPr="00DC7F3C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</w:t>
      </w:r>
      <w:r w:rsidR="00DC7F3C" w:rsidRPr="00DC7F3C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7</w:t>
      </w:r>
      <w:r w:rsidR="009078A4" w:rsidRPr="00DC7F3C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DC7F3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301E7D4A" w14:textId="09964C8D" w:rsidR="00771948" w:rsidRPr="00DC7F3C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C7F3C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9078A4" w:rsidRPr="00DC7F3C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DC7F3C" w:rsidRPr="00DC7F3C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3</w:t>
      </w:r>
      <w:r w:rsidR="009078A4" w:rsidRPr="00DC7F3C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.02</w:t>
      </w:r>
      <w:r w:rsidR="0023586E" w:rsidRPr="00DC7F3C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DC7F3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 до</w:t>
      </w:r>
      <w:r w:rsidR="00814244" w:rsidRPr="00DC7F3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22.00</w:t>
      </w:r>
      <w:r w:rsidR="00814244" w:rsidRPr="00DC7F3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14244" w:rsidRPr="00DC7F3C">
        <w:rPr>
          <w:rFonts w:ascii="Times New Roman" w:hAnsi="Times New Roman" w:cs="Times New Roman"/>
          <w:sz w:val="20"/>
          <w:szCs w:val="20"/>
        </w:rPr>
        <w:t xml:space="preserve">(время </w:t>
      </w:r>
      <w:r w:rsidR="00A7028B" w:rsidRPr="00DC7F3C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DC7F3C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3B30FCC7" w:rsidR="00814244" w:rsidRPr="00DC7F3C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F3C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DC7F3C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DC7F3C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DC7F3C">
        <w:rPr>
          <w:rFonts w:ascii="Times New Roman" w:hAnsi="Times New Roman" w:cs="Times New Roman"/>
          <w:sz w:val="20"/>
          <w:szCs w:val="20"/>
        </w:rPr>
        <w:t>00</w:t>
      </w:r>
      <w:r w:rsidRPr="00DC7F3C">
        <w:rPr>
          <w:rFonts w:ascii="Times New Roman" w:hAnsi="Times New Roman" w:cs="Times New Roman"/>
          <w:sz w:val="20"/>
          <w:szCs w:val="20"/>
        </w:rPr>
        <w:t xml:space="preserve">, г.Октябрьский, ул. Чапаева, д.23, </w:t>
      </w:r>
      <w:r w:rsidR="008C6DC5" w:rsidRPr="00DC7F3C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DC7F3C" w:rsidRPr="00DC7F3C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4</w:t>
      </w:r>
      <w:r w:rsidR="00471AD8" w:rsidRPr="00DC7F3C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9078A4" w:rsidRPr="00DC7F3C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DC7F3C" w:rsidRPr="00DC7F3C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="0023586E" w:rsidRPr="00DC7F3C">
        <w:rPr>
          <w:rFonts w:ascii="Times New Roman" w:hAnsi="Times New Roman" w:cs="Times New Roman"/>
          <w:b/>
          <w:color w:val="FF0000"/>
          <w:sz w:val="20"/>
          <w:szCs w:val="20"/>
        </w:rPr>
        <w:t>.2023</w:t>
      </w:r>
      <w:r w:rsidR="00D63EB5" w:rsidRPr="00DC7F3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0A8F0418" w14:textId="77777777" w:rsidR="00E929AA" w:rsidRPr="00DC7F3C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F3C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DC7F3C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DC7F3C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="00814244" w:rsidRPr="00DC7F3C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654104F0" w:rsidR="00E929AA" w:rsidRPr="00DC7F3C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F3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Лот №1 </w:t>
      </w:r>
      <w:r w:rsidR="008353D4" w:rsidRPr="00DC7F3C">
        <w:rPr>
          <w:rFonts w:ascii="Times New Roman" w:hAnsi="Times New Roman" w:cs="Times New Roman"/>
          <w:b/>
          <w:sz w:val="20"/>
          <w:szCs w:val="20"/>
        </w:rPr>
        <w:t>–</w:t>
      </w:r>
      <w:r w:rsidRPr="00DC7F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78A4" w:rsidRPr="00DC7F3C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DC7F3C" w:rsidRPr="00DC7F3C">
        <w:rPr>
          <w:rFonts w:ascii="Times New Roman" w:hAnsi="Times New Roman" w:cs="Times New Roman"/>
          <w:b/>
          <w:sz w:val="20"/>
          <w:szCs w:val="20"/>
          <w:lang w:val="ba-RU"/>
        </w:rPr>
        <w:t>5</w:t>
      </w:r>
      <w:r w:rsidR="009078A4" w:rsidRPr="00DC7F3C">
        <w:rPr>
          <w:rFonts w:ascii="Times New Roman" w:hAnsi="Times New Roman" w:cs="Times New Roman"/>
          <w:b/>
          <w:sz w:val="20"/>
          <w:szCs w:val="20"/>
          <w:lang w:val="ba-RU"/>
        </w:rPr>
        <w:t>.0</w:t>
      </w:r>
      <w:r w:rsidR="00DC7F3C" w:rsidRPr="00DC7F3C">
        <w:rPr>
          <w:rFonts w:ascii="Times New Roman" w:hAnsi="Times New Roman" w:cs="Times New Roman"/>
          <w:b/>
          <w:sz w:val="20"/>
          <w:szCs w:val="20"/>
          <w:lang w:val="ba-RU"/>
        </w:rPr>
        <w:t>8</w:t>
      </w:r>
      <w:r w:rsidR="0023586E" w:rsidRPr="00DC7F3C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814244" w:rsidRPr="00DC7F3C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DC7F3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 </w:t>
      </w:r>
      <w:r w:rsidR="00AA5EF3" w:rsidRPr="00DC7F3C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814244" w:rsidRPr="00DC7F3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:00 </w:t>
      </w:r>
      <w:r w:rsidR="00814244" w:rsidRPr="00DC7F3C">
        <w:rPr>
          <w:rFonts w:ascii="Times New Roman" w:hAnsi="Times New Roman" w:cs="Times New Roman"/>
          <w:b/>
          <w:sz w:val="20"/>
          <w:szCs w:val="20"/>
        </w:rPr>
        <w:t>часов</w:t>
      </w:r>
      <w:r w:rsidR="00814244" w:rsidRPr="00DC7F3C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DC7F3C">
        <w:rPr>
          <w:rFonts w:ascii="Times New Roman" w:hAnsi="Times New Roman" w:cs="Times New Roman"/>
          <w:sz w:val="20"/>
          <w:szCs w:val="20"/>
        </w:rPr>
        <w:t>Уфимское</w:t>
      </w:r>
      <w:r w:rsidRPr="00DC7F3C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5333EE12" w:rsidR="00814244" w:rsidRPr="00C46D07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C7F3C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9078A4" w:rsidRPr="00DC7F3C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DC7F3C" w:rsidRPr="00DC7F3C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5</w:t>
      </w:r>
      <w:r w:rsidR="009078A4" w:rsidRPr="00DC7F3C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</w:t>
      </w:r>
      <w:r w:rsidR="00DC7F3C" w:rsidRPr="00DC7F3C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8</w:t>
      </w:r>
      <w:r w:rsidR="0023586E" w:rsidRPr="00DC7F3C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Pr="00DC7F3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52746E6A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C46D07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C46D07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C46D07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928223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EA395B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D4609CF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89CF88F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A7725F4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9EE17E4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30EF9F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B13EEB8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813F08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C079DA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DA75E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P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D5DD9E1" w14:textId="77777777" w:rsidR="00DC7F3C" w:rsidRDefault="00DC7F3C" w:rsidP="00D229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1D5A76" w14:textId="147C7B30" w:rsidR="00C46D07" w:rsidRPr="002A19F5" w:rsidRDefault="00C46D07" w:rsidP="00D229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9F5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60244F3C" w14:textId="77777777" w:rsidR="00C46D07" w:rsidRPr="002A19F5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2A19F5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6F097BE6" w14:textId="77777777" w:rsidR="00C46D07" w:rsidRPr="002A19F5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59E30A95" w14:textId="77777777" w:rsidR="00C46D07" w:rsidRPr="002A19F5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7619E2D9" w:rsidR="00550D45" w:rsidRPr="00C46D07" w:rsidRDefault="00C46D07" w:rsidP="00D229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>Трофимова Альфира Рамилевна</w:t>
      </w:r>
    </w:p>
    <w:sectPr w:rsidR="00550D45" w:rsidRPr="00C46D07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FABD" w14:textId="77777777" w:rsidR="00320CF6" w:rsidRDefault="00320CF6" w:rsidP="002344B5">
      <w:pPr>
        <w:spacing w:after="0" w:line="240" w:lineRule="auto"/>
      </w:pPr>
      <w:r>
        <w:separator/>
      </w:r>
    </w:p>
  </w:endnote>
  <w:endnote w:type="continuationSeparator" w:id="0">
    <w:p w14:paraId="166FED24" w14:textId="77777777" w:rsidR="00320CF6" w:rsidRDefault="00320CF6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262E" w14:textId="77777777" w:rsidR="00320CF6" w:rsidRDefault="00320CF6" w:rsidP="002344B5">
      <w:pPr>
        <w:spacing w:after="0" w:line="240" w:lineRule="auto"/>
      </w:pPr>
      <w:r>
        <w:separator/>
      </w:r>
    </w:p>
  </w:footnote>
  <w:footnote w:type="continuationSeparator" w:id="0">
    <w:p w14:paraId="0EB800BA" w14:textId="77777777" w:rsidR="00320CF6" w:rsidRDefault="00320CF6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49206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0CF6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90AD0"/>
    <w:rsid w:val="0039121E"/>
    <w:rsid w:val="003944EF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1155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578E5"/>
    <w:rsid w:val="00866360"/>
    <w:rsid w:val="00866715"/>
    <w:rsid w:val="00873B52"/>
    <w:rsid w:val="00876D58"/>
    <w:rsid w:val="008820EC"/>
    <w:rsid w:val="008B1D77"/>
    <w:rsid w:val="008B3B99"/>
    <w:rsid w:val="008B766D"/>
    <w:rsid w:val="008C6DC5"/>
    <w:rsid w:val="008D0A5F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296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87F82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C7F3C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614C-CE12-4CAD-82E5-8F326CEA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Поля Прилучная</cp:lastModifiedBy>
  <cp:revision>3</cp:revision>
  <cp:lastPrinted>2023-01-16T10:32:00Z</cp:lastPrinted>
  <dcterms:created xsi:type="dcterms:W3CDTF">2023-06-20T04:31:00Z</dcterms:created>
  <dcterms:modified xsi:type="dcterms:W3CDTF">2023-07-13T10:07:00Z</dcterms:modified>
</cp:coreProperties>
</file>