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364"/>
        <w:gridCol w:w="1858"/>
        <w:gridCol w:w="1154"/>
        <w:gridCol w:w="1487"/>
        <w:gridCol w:w="648"/>
        <w:gridCol w:w="896"/>
        <w:gridCol w:w="1446"/>
        <w:gridCol w:w="651"/>
        <w:gridCol w:w="727"/>
        <w:gridCol w:w="1952"/>
        <w:gridCol w:w="990"/>
        <w:gridCol w:w="1338"/>
        <w:gridCol w:w="36"/>
      </w:tblGrid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bookmarkStart w:id="0" w:name="_GoBack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N п/п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Фамилия и инициалы лица, чьи сведения размещаются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Должность, </w:t>
            </w:r>
            <w:proofErr w:type="spellStart"/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учреж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-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дение</w:t>
            </w:r>
            <w:proofErr w:type="spellEnd"/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Объекты недвижимости, находящиеся в собственности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Объекты недвижимости, находящиеся в пользовании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Транспортные средства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(вид, марка)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Деклари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рованный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годовой доход (руб.)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Сведения об источниках получения средств, за счет которых совершены сделки </w:t>
            </w:r>
            <w:hyperlink r:id="rId4" w:history="1">
              <w:r w:rsidRPr="00431E7A">
                <w:rPr>
                  <w:rFonts w:ascii="Times New Roman" w:eastAsia="Times New Roman" w:hAnsi="Times New Roman" w:cs="Times New Roman"/>
                  <w:color w:val="0000FF"/>
                  <w:sz w:val="18"/>
                  <w:szCs w:val="15"/>
                  <w:u w:val="single"/>
                  <w:lang w:eastAsia="ru-RU"/>
                </w:rPr>
                <w:t>1</w:t>
              </w:r>
            </w:hyperlink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(вид приобретен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ного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имущества, источники)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E7A" w:rsidRPr="00431E7A" w:rsidRDefault="00431E7A" w:rsidP="0043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вид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объекта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1E7A" w:rsidRPr="00431E7A" w:rsidRDefault="00431E7A" w:rsidP="0043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вид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собственности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пло</w:t>
            </w:r>
            <w:proofErr w:type="spellEnd"/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щадь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(кв. м)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страна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расположе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ния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вид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объекта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пло</w:t>
            </w:r>
            <w:proofErr w:type="spellEnd"/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щадь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(кв. м)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страна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располо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жения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Кондрашова И.Н.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МБОУ «СОШ №1»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50,60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652935,65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50,60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грузовой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ГАЗ 3302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1561,63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Войтко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И.С.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МБОУ «Гимназия №2»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75,4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990325,06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59,10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Мазина Г.В.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МБОУ «Гимназия №3»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46,7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62,4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888894,94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62,4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46,7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Hyundai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ix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35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1239921,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46,7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62,4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Миниханова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Л.К.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МБОУ «Башкирская гимназия №4»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совместная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78,4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455661,54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совместная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78,4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Nissan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Almiera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1114332,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78,4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78,4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Старшинова О.И.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МБОУ «СОШ №8»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37,6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XONDA CIVIC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844459,82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участок под ИЖС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992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29,9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Саяхова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З.З.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МБОУ «СОШ №9»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79019,52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Бескоровайная В.О.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МБОУ «СОШ №9»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56,60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619494,20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Моисеева Л.М.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МБОУ «СОШ №10»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легковой,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КИА РИО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881103,14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(садовый)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526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(садовый)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526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Нива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483310,16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Нафиков Р.К.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МБОУ «Татарская гимназия №11»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49,3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 VOLKSWAGEN POLO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505398,84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учитель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43,9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49,3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410097,59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49,3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Малова Е.И.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МБОУ «СОШ №12»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 общая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63,5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 GEELYEM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GRANDX7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826763,02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 общая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63,5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591099,32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Богданова М.С.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МБОУ «СОШ №13»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совместная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878192,87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совместная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282867,58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12.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Мухаметханова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Н.Ф.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МБОУ «ООШ №15»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824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Kia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Sportage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681843,25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195,4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27,2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23,4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16,9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824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27,2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578480,23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23,4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195,4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16,9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13.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Муратов Л.С.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 МБОУ «СОШ №17»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34,7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Не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имет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561134,32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34,7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90012,31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lastRenderedPageBreak/>
              <w:t>14.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Попова Т.А.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МБОУ «СОШ №18»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 ВАЗ 21053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986459,78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Лада 111730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299628,76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Болдырева С.З.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 МБОУ «СОШ №20»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совместная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876606,54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Приусаде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бный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4193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совместная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легковой, ДЭУ МАТИЗ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3382866,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Приусад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ебный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4193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Приуса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дебный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4193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16.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Губайдуллина Г.М.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МБОУ «СОШ №22»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75,5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829989,34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75,5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NISSAN TIIDA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409998,19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17.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Семюк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Л.А.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МБУ ДО «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ДДиЮТ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927798,13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911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садоводство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14,3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85,10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Саетгареева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Р.З.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 МБУ ДО «ДХШ»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53,5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645992,34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53,5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5937,56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19.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Макаров Д.П.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МБУ ДО «СЮТ»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1160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582593,20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Объект незавершенного строительства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233,4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Хозблок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37,6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Навес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712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спаренный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86,6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17,6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10,2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 собственность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712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1160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Легковой автомобиль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LADARSOY5L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LADA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LARGUS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448921,76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жилойдом</w:t>
            </w:r>
            <w:proofErr w:type="spellEnd"/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 собственность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86,6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Объект незавершенного строительства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233,4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 собственность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17,6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Хозблок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37,6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 собственность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10,2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Навес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1160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Объект незавершенного строительства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233,4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Хозблок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37,6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Навес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712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86,6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17,6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10,2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1160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Объект незавершенного строительства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233,4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Хозблок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37,6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Навес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712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86,6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17,6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10,2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1160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Не имеет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Объект незавершенного строительства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233,4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Хозблок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37,6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Навес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712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86,6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17,6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10,2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20.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Алпарова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А.Ф.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 МБУ ДО «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СДиЮТиЭ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37,9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672381,46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36,0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21.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Юсупова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Н.В.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МБУ ДО «ДЭБЦ»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51,9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772335,08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51,9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легковой SLSSPORTAGE, SL, SLS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394204,77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51,9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51,9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22.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Смирнова В.М.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Заведующий, МБДОУ Детский сад №1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70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легковой,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Лифан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571 193,86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743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70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287474,84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743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lastRenderedPageBreak/>
              <w:t>23.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Зайдуллина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А.Н.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МБДОУ Детский сад №2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600,00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485412,15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800,00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Объект незавершенного строительства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252,5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800,00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600,00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VOLKSWAGEN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TOURAN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VOLKSWAGEN POLO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300809,76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Объект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незавершен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ного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строитель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ства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252,5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600,00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105743,85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800,00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Объект незавершенного строительства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252,5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600,00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2005,60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800,00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Объект незавершенного строительства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252,5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600,00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800,00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Объект незавершенного строительства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252,5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600,00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800,00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Объект незавершенного строительства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252,5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Баширова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Г.З.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МБДОУ Детский сад №4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37,1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409187,22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Закирова А.В.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МБДОУ Детский сад №5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Комната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19,5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48,8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465135,17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3943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Амбар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48,8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19,5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Легковой автомобиль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КИА «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Seed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630386,14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3943.00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Амбар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18,7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Анисимова К.А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МБДОУ Детский сад №6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58,3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323812,90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58,3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Легковой автомобиль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КИА «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Seed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306640,31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27.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Сотникова О.Е.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МБДОУ Детский сад № 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 общая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56,7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588802,98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 общая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56,7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Калина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«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Универ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сальная»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177600,00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28.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Хатмуллина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Э.К.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МБДОУ Детский сад №8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710,00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388818,9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158,1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19,1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710,00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ЛАДА Калина 111730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372031,38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158,1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19,1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710,00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158,1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19,1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29.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Зайдуллина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Ю.С.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МБДОУ Детский сад №9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58,6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397041,29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58,6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Легковой автомобиль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Мазда 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120000.00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934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Туалет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1,58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58,6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846.00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Босова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С.Б.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МБДОУ Детский сад №10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104,6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369416,11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lastRenderedPageBreak/>
              <w:t>31.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Антонова С.А.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МАДОУ ЦРР-детский сад №14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45,8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21,4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473910,5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24.00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45,8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легковой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Hyundai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Solaris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247672,38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21,4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32.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Мюристая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Т.В.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МБДОУ Детский сад №15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 собственность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63,40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44,80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526451,40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Земля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 собственность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63,40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44,80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 MITSUBISHI LANCER 1.5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1015254,22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Земля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 собственность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44,80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Земля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63,40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Земля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63,40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44,8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33.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Жукова Н.Б.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МБДОУ Детский сад №16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52,1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Легковой автомобиль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Ниссан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Микра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486313,25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52,1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748053,88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52,1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52,1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34.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Цыцулина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Н.В.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МБДОУ Детский сад №16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34,1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261701,41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91,7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35.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Алексеева Т.Н.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МБДОУ Детский сад №17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451155,63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совместная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Тойота,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AURIS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1580413,99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36.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Ханипова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А.А.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МАДОУ Детский сад №20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Общая долевая,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50,60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431327,62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81,5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81,5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легковой Рено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Меган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3561793,51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81,5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81,5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37.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Фахразеева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Г.В.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МБДОУ Детский сад №22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33,2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470348,70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Огородный 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750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33,2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Огородный 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750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38.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Казакова К.Н.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МАДОУ Детский сад №24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37,9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445466,50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25,9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37,9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 Фольксваген Гольф Плюс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1166835,14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25,9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37,9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39.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Мухаматдинова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А.Ш.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Заведующий, МАДОУ Детский сад №26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49,60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639330,76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49,60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156157,39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lastRenderedPageBreak/>
              <w:t>40.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Соколова Н.А.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Заведующий, МБДОУ Детский сад №27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36,7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35,2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488535,33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41.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Сергеева О.В.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Заведующий, МБДОУ Детский сад №28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41,6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966384,90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41,6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42.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Гибадуллина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Л.А.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Заведующий, МБДОУ Детский сад №29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1000,0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867651,37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142,6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32,8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34,0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1000,0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 ВАЗ-2114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грузовой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Камаз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-5410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457762,94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142,6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32,8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34,0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1000,0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142,6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32,8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34,0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1000,0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142,6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32,8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34,0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43.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Полунина Л.А.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МАДОУ Детский сад №30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51,5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566418,39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51,5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lastRenderedPageBreak/>
              <w:t>44.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Хамидуллина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З.Р.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МБДОУ Детский сад №31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1440.00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115,3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 ВАЗ 21041-40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ВАЗ 21043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620154,86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1200,00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680,00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78,6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27,6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20,4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680,00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1200,00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449426,47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115,3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78,6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1440,0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27,6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20,4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Хисматуллина Г.М.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МАДОУ Детский сад №32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34,3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легковой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ДЭУ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СЕНТРА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479733,66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46.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Шокурова Е.Ю.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МБДОУ Детский сад №33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36,3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396904,00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ведение садоводства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375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22,0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ведение садоводства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346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Земля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22,0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36,3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Легковой автомобиль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Лада 217230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542875,02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ведение садоводства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375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Прицеп к легковому автомобилю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ГР ПР 821303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22,0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ведение садоводства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346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Земля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22,0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36,3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36,3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ведение садоводства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375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22,0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ведение садоводства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346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Земля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22,0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Сорокина Л.И.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МАДОУ Детский сад №34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43,7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52,1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508196,71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43,7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легковой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Рено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Логан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208546,56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52,1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48.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Якимова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М.Ю.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МАДОУ Детский сад №35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1636,0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легковой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Сузуки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SX4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613815,40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90,5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21,7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17,5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1636,0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Тойота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РАВ 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350360,18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90,5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21,7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17,5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49.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Фаррахова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Н.Б.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МАДОУ Детский сад №36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60,7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740943,05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Нуртдинова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З.Н.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МАДОУ Детский сад №37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36,6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ВАЗ 21061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590553,68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63,6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36,6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63,6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51.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Шишкова Н.А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Заведующий МБДОУ Детский сад №18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участок под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строител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ьство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959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274,5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Suzuki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SX4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395075,51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1070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274,5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строительство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959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грузовой ГАЗ 330210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1772381,95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1070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274,5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1070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строительство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959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274,5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1070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строительство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959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274,5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1070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строительство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959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52.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Мифтахов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Р.Р.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МБУ «Благоустройство»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803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73,7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легковой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автомобиль Шкода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Октавия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873 053,24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участок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легковой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автомобиль ВАЗ 2131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73,7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245 680,43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участок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803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ученик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73,7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воспитанник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д/с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73,7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53.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Спирина Н.А.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 МБУ «Дворец молодежи»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1000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Хозблок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110,8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Лада калина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3752408,55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166,7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166,7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513 723,80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1000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Хозблок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110.8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166,7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1000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Хозблок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110.8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54.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Хазипов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М.Г.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Начальник МКУ «Управление по ГОЧС городского округа город Октябрьский РБ»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68,10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имею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1038727,14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пенсионерка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68,10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имеет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81692,54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55.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Герасименко Е.П.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МКУ «Центр муниципальных закупок»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Совместная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73,5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легковой КИА РИО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530 339,16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легковой ВАЗ-2106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Совместная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73,5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191 962,23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73,5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56.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Вербин Г.В.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МБОУ ДОД «ДЮСШ №1»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1195556,13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29,65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Волкова И.А.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МБОУ ДОД «ДЮСШ№2»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903,28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Легковой автомобиль Шкода Йети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410834,31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42,2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31,9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двухкомн</w:t>
            </w:r>
            <w:proofErr w:type="spellEnd"/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атная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58.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Лукьянов Ю.М.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 МБОУ ДОД «СДЮСШОР №3»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застройку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608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Тойота LC,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926 972,47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71,1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учащийся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608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71,1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59.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Долгушев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Н.В.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 МБУ ДОД «ДЮСШ №4»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 собственность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60,4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75,5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KIA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Seed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632323,65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 по общим вопросам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 собственность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75,5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KIA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Picanto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216887,73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75,5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75,5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60.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Ахметов Д.Г.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 МБУ ДО «ДШИ №1»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совместная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63,7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легковой Лада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Приора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673078,6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Мед.работник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совместная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63,7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107 058,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69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850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850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63,7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Шамсутдинова З.Р.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Директор МБУ «Городской дом культуры»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66,3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легковой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Toyota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aygo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490567, 36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66,3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62.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Ямалеева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С.Ф.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МАУ ДОД «Детская художественная школа»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50.3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имею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647610,05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63.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Скворцова Н.А.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МБУ «ЦБС»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 собственность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170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67,3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699173,22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 собственность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731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1311,46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 собственность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67,3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170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легковой Опель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Vectra-Sicnum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1366770.00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 собственность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1311,46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731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Сахабутдинова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Г.З.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 МБУ «ЦНК»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70,5 м2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HyundaiSolaris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,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326517,80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Индивидуальная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30,9 м2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70,5 м2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65.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Медведева И.В.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 МБУ «ОИКМ»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48,7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378310,18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19.8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23.0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Главный технолог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48,7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«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Opel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Mokka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1106165,50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19,8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23,0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48,7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19.8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23.0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66.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Чернухина Р.М.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 МАУ СКЦ «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СемьЯ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1100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56,3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Ниссан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Микра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533440,70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1182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106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194,6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Нежилое строение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154,8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92,9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Контролер службы охраны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106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1100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Фольксваген Бора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295305,14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56,3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1182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Шкода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Етти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Нежилое строение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154,8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194,6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92,9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67.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Шакиров Х.А.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Директор МБУ «Управление архитектуры и градостроительства»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для ведения личного подсобного хозяйства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Индивидуальный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1646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строительство гаража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28кв.м.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собственность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71,2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Индивидуальный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82,3 кв. м.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Индивидуальный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 кв. м.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Домохозяйка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для ведения личного подсобного хозяйства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82,3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71,2 кв.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82,3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 кв. м.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строительство гаража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28 кв. м.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Учащийся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для ведения личного подсобного хозяйства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82,3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71,2 кв.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82,3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 кв. м.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строительство гаража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28 кв. м.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Галеева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А.Н.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Комитет по управлению собственностью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Минземимущества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РБ, председатель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Гараж Земельный участок под гараж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Индивидуальная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инивидуальная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86,6 20,2 27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40,1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легковой</w:t>
            </w:r>
            <w:proofErr w:type="gram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автомобиль, HYUNDAISANTAFE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682885,68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Доход по основному месту работы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Старший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госналогинспектор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МРИ ФНС № 27 РБ в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г.Октябрьский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40,1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86,6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20,2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Прицеп к легковому автомобилю, ГРПР829450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513205,52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Доход по основному месту работы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431E7A" w:rsidRPr="00431E7A" w:rsidTr="00431E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Несовершеннолетний ребенок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Ученик СОШ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40,1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86,6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20,2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27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431E7A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proofErr w:type="spellEnd"/>
            <w:r w:rsidRPr="00431E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E7A" w:rsidRPr="00431E7A" w:rsidRDefault="00431E7A" w:rsidP="00431E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bookmarkEnd w:id="0"/>
    </w:tbl>
    <w:p w:rsidR="004A04B6" w:rsidRPr="00431E7A" w:rsidRDefault="00431E7A" w:rsidP="00431E7A">
      <w:pPr>
        <w:rPr>
          <w:sz w:val="28"/>
        </w:rPr>
      </w:pPr>
    </w:p>
    <w:sectPr w:rsidR="004A04B6" w:rsidRPr="00431E7A" w:rsidSect="00431E7A">
      <w:pgSz w:w="16838" w:h="11906" w:orient="landscape"/>
      <w:pgMar w:top="567" w:right="426" w:bottom="70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4"/>
    <w:rsid w:val="00023264"/>
    <w:rsid w:val="00431E7A"/>
    <w:rsid w:val="008D4BD0"/>
    <w:rsid w:val="00D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3062D-EBF5-40CF-95BC-6318F39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E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E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44D098179602F2FC4A0968063277BB61B137B90CCA7357BAD080DEFCC54DC7C6DB88DDBAC5E40CFC68F083340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4440</Words>
  <Characters>25311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2018-01-22T10:54:00Z</dcterms:created>
  <dcterms:modified xsi:type="dcterms:W3CDTF">2018-01-22T11:00:00Z</dcterms:modified>
</cp:coreProperties>
</file>