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  <w:gridCol w:w="4932"/>
      </w:tblGrid>
      <w:tr w:rsidR="001E15B5" w:rsidRPr="001E15B5" w14:paraId="200E3C7A" w14:textId="77777777" w:rsidTr="001E15B5">
        <w:trPr>
          <w:trHeight w:val="1266"/>
        </w:trPr>
        <w:tc>
          <w:tcPr>
            <w:tcW w:w="3371" w:type="pct"/>
          </w:tcPr>
          <w:p w14:paraId="53A10C8D" w14:textId="77777777" w:rsidR="00802983" w:rsidRPr="001E15B5" w:rsidRDefault="00802983" w:rsidP="00802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8017909"/>
            <w:r w:rsidRPr="001E15B5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646B6D8A" w14:textId="77777777" w:rsidR="00802983" w:rsidRPr="001E15B5" w:rsidRDefault="00802983" w:rsidP="00802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B5">
              <w:rPr>
                <w:rFonts w:ascii="Times New Roman" w:hAnsi="Times New Roman" w:cs="Times New Roman"/>
                <w:sz w:val="28"/>
                <w:szCs w:val="28"/>
              </w:rPr>
              <w:t>Агентство по печати и</w:t>
            </w:r>
          </w:p>
          <w:p w14:paraId="08562BB1" w14:textId="77777777" w:rsidR="00802983" w:rsidRPr="001E15B5" w:rsidRDefault="00802983" w:rsidP="00802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B5">
              <w:rPr>
                <w:rFonts w:ascii="Times New Roman" w:hAnsi="Times New Roman" w:cs="Times New Roman"/>
                <w:sz w:val="28"/>
                <w:szCs w:val="28"/>
              </w:rPr>
              <w:t>средствам массовой информации</w:t>
            </w:r>
          </w:p>
          <w:p w14:paraId="6CD6CFA2" w14:textId="77777777" w:rsidR="00802983" w:rsidRPr="001E15B5" w:rsidRDefault="00802983" w:rsidP="00802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B5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14:paraId="6BBFF30E" w14:textId="07E86BBF" w:rsidR="001E15B5" w:rsidRPr="001E15B5" w:rsidRDefault="00802983" w:rsidP="00802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B5">
              <w:rPr>
                <w:rFonts w:ascii="Times New Roman" w:hAnsi="Times New Roman" w:cs="Times New Roman"/>
                <w:sz w:val="28"/>
                <w:szCs w:val="28"/>
              </w:rPr>
              <w:t>от «___» ___________2024г. №_______</w:t>
            </w:r>
          </w:p>
        </w:tc>
        <w:tc>
          <w:tcPr>
            <w:tcW w:w="1629" w:type="pct"/>
          </w:tcPr>
          <w:p w14:paraId="3AD399E6" w14:textId="77777777" w:rsidR="00802983" w:rsidRPr="00612382" w:rsidRDefault="00802983" w:rsidP="00802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62C3CF8A" w14:textId="77777777" w:rsidR="00802983" w:rsidRPr="00612382" w:rsidRDefault="00802983" w:rsidP="00802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8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0CFDC9D0" w14:textId="77777777" w:rsidR="00802983" w:rsidRPr="00612382" w:rsidRDefault="00802983" w:rsidP="00802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8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Октябрьский </w:t>
            </w:r>
          </w:p>
          <w:p w14:paraId="7F33DA85" w14:textId="77777777" w:rsidR="00802983" w:rsidRPr="00612382" w:rsidRDefault="00802983" w:rsidP="00802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8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Башкортостан </w:t>
            </w:r>
          </w:p>
          <w:p w14:paraId="6C414C05" w14:textId="035315BC" w:rsidR="001E15B5" w:rsidRPr="001E15B5" w:rsidRDefault="00802983" w:rsidP="00802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382">
              <w:rPr>
                <w:rFonts w:ascii="Times New Roman" w:hAnsi="Times New Roman" w:cs="Times New Roman"/>
                <w:sz w:val="24"/>
                <w:szCs w:val="24"/>
              </w:rPr>
              <w:t>от «____» _______ 2024 г. № ______</w:t>
            </w:r>
            <w:r w:rsidRPr="008029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CFB9722" w14:textId="77777777" w:rsidR="001E15B5" w:rsidRDefault="001E15B5" w:rsidP="001E15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5ED4E721" w14:textId="77777777" w:rsidR="00612382" w:rsidRPr="001E15B5" w:rsidRDefault="00612382" w:rsidP="001E15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2ADB957A" w14:textId="259DACD1" w:rsidR="001E15B5" w:rsidRPr="001E15B5" w:rsidRDefault="001E15B5" w:rsidP="001E15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5B5">
        <w:rPr>
          <w:rFonts w:ascii="Times New Roman" w:hAnsi="Times New Roman" w:cs="Times New Roman"/>
          <w:sz w:val="28"/>
          <w:szCs w:val="28"/>
          <w:lang w:val="ba-RU"/>
        </w:rPr>
        <w:t>Изменения в схему размещения</w:t>
      </w:r>
      <w:r w:rsidRPr="001E15B5">
        <w:rPr>
          <w:rFonts w:ascii="Times New Roman" w:hAnsi="Times New Roman" w:cs="Times New Roman"/>
          <w:sz w:val="28"/>
          <w:szCs w:val="28"/>
        </w:rPr>
        <w:t xml:space="preserve"> рекламных конструкций на территории городского округа город Октябрьский Республики Башкортостан, утвержденную постановлением администрации городского округа город Октябрьский </w:t>
      </w:r>
    </w:p>
    <w:p w14:paraId="1E7D207C" w14:textId="28B3C238" w:rsidR="001E15B5" w:rsidRPr="001E15B5" w:rsidRDefault="001E15B5" w:rsidP="001E15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5B5">
        <w:rPr>
          <w:rFonts w:ascii="Times New Roman" w:hAnsi="Times New Roman" w:cs="Times New Roman"/>
          <w:sz w:val="28"/>
          <w:szCs w:val="28"/>
        </w:rPr>
        <w:t>Республики Башкортостан от 1 июня 2022</w:t>
      </w:r>
      <w:r w:rsidR="008029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5B5">
        <w:rPr>
          <w:rFonts w:ascii="Times New Roman" w:hAnsi="Times New Roman" w:cs="Times New Roman"/>
          <w:sz w:val="28"/>
          <w:szCs w:val="28"/>
        </w:rPr>
        <w:t xml:space="preserve"> №1591</w:t>
      </w:r>
    </w:p>
    <w:p w14:paraId="5EF08EC9" w14:textId="77777777" w:rsidR="004C1939" w:rsidRDefault="004C1939" w:rsidP="004C193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ba-RU"/>
        </w:rPr>
      </w:pPr>
    </w:p>
    <w:p w14:paraId="4D89A0A8" w14:textId="701DABBD" w:rsidR="008D5008" w:rsidRDefault="00823E6E" w:rsidP="004C1939">
      <w:pPr>
        <w:pStyle w:val="20"/>
        <w:numPr>
          <w:ilvl w:val="0"/>
          <w:numId w:val="8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  <w:lang w:val="ba-RU"/>
        </w:rPr>
      </w:pPr>
      <w:r w:rsidRPr="004C1939">
        <w:rPr>
          <w:sz w:val="24"/>
          <w:szCs w:val="24"/>
          <w:lang w:val="ba-RU"/>
        </w:rPr>
        <w:t>В</w:t>
      </w:r>
      <w:r w:rsidR="00742244" w:rsidRPr="004C1939">
        <w:rPr>
          <w:sz w:val="24"/>
          <w:szCs w:val="24"/>
          <w:lang w:val="ba-RU"/>
        </w:rPr>
        <w:t xml:space="preserve"> части</w:t>
      </w:r>
      <w:r w:rsidR="00802983">
        <w:rPr>
          <w:sz w:val="24"/>
          <w:szCs w:val="24"/>
          <w:lang w:val="ba-RU"/>
        </w:rPr>
        <w:t xml:space="preserve"> 1</w:t>
      </w:r>
      <w:r w:rsidR="00C206B1" w:rsidRPr="004C1939">
        <w:rPr>
          <w:sz w:val="24"/>
          <w:szCs w:val="24"/>
          <w:lang w:val="ba-RU"/>
        </w:rPr>
        <w:t>:</w:t>
      </w:r>
    </w:p>
    <w:p w14:paraId="072FF7E2" w14:textId="77777777" w:rsidR="008D5008" w:rsidRDefault="008D5008">
      <w:pPr>
        <w:rPr>
          <w:rFonts w:ascii="Times New Roman" w:eastAsia="Times New Roman" w:hAnsi="Times New Roman" w:cs="Times New Roman"/>
          <w:sz w:val="24"/>
          <w:szCs w:val="24"/>
          <w:lang w:val="ba-RU"/>
        </w:rPr>
      </w:pPr>
      <w:r>
        <w:rPr>
          <w:sz w:val="24"/>
          <w:szCs w:val="24"/>
          <w:lang w:val="ba-RU"/>
        </w:rPr>
        <w:br w:type="page"/>
      </w:r>
    </w:p>
    <w:bookmarkEnd w:id="0"/>
    <w:p w14:paraId="146BF65A" w14:textId="7FB7A865" w:rsidR="00A95281" w:rsidRPr="00E34A7F" w:rsidRDefault="00E34A7F" w:rsidP="00E34A7F">
      <w:pPr>
        <w:pStyle w:val="ac"/>
        <w:numPr>
          <w:ilvl w:val="1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A95281" w:rsidRPr="00E34A7F">
        <w:rPr>
          <w:rFonts w:ascii="Times New Roman" w:hAnsi="Times New Roman" w:cs="Times New Roman"/>
          <w:bCs/>
          <w:sz w:val="24"/>
          <w:szCs w:val="24"/>
        </w:rPr>
        <w:t xml:space="preserve">лист 33 </w:t>
      </w:r>
      <w:r w:rsidR="000F7F19" w:rsidRPr="00E34A7F">
        <w:rPr>
          <w:rFonts w:ascii="Times New Roman" w:hAnsi="Times New Roman" w:cs="Times New Roman"/>
          <w:bCs/>
          <w:sz w:val="24"/>
          <w:szCs w:val="24"/>
        </w:rPr>
        <w:t>дополнить</w:t>
      </w:r>
      <w:r w:rsidR="00A95281" w:rsidRPr="00E34A7F">
        <w:rPr>
          <w:rFonts w:ascii="Times New Roman" w:hAnsi="Times New Roman" w:cs="Times New Roman"/>
          <w:bCs/>
          <w:sz w:val="24"/>
          <w:szCs w:val="24"/>
        </w:rPr>
        <w:t xml:space="preserve"> рекламн</w:t>
      </w:r>
      <w:r w:rsidR="000F7F19" w:rsidRPr="00E34A7F">
        <w:rPr>
          <w:rFonts w:ascii="Times New Roman" w:hAnsi="Times New Roman" w:cs="Times New Roman"/>
          <w:bCs/>
          <w:sz w:val="24"/>
          <w:szCs w:val="24"/>
        </w:rPr>
        <w:t>ой</w:t>
      </w:r>
      <w:r w:rsidR="00A95281" w:rsidRPr="00E34A7F">
        <w:rPr>
          <w:rFonts w:ascii="Times New Roman" w:hAnsi="Times New Roman" w:cs="Times New Roman"/>
          <w:bCs/>
          <w:sz w:val="24"/>
          <w:szCs w:val="24"/>
        </w:rPr>
        <w:t xml:space="preserve"> конструкци</w:t>
      </w:r>
      <w:r w:rsidR="000F7F19" w:rsidRPr="00E34A7F">
        <w:rPr>
          <w:rFonts w:ascii="Times New Roman" w:hAnsi="Times New Roman" w:cs="Times New Roman"/>
          <w:bCs/>
          <w:sz w:val="24"/>
          <w:szCs w:val="24"/>
        </w:rPr>
        <w:t>ей</w:t>
      </w:r>
      <w:r w:rsidR="00A95281" w:rsidRPr="00E34A7F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F7F19" w:rsidRPr="00E34A7F">
        <w:rPr>
          <w:rFonts w:ascii="Times New Roman" w:hAnsi="Times New Roman" w:cs="Times New Roman"/>
          <w:bCs/>
          <w:sz w:val="24"/>
          <w:szCs w:val="24"/>
        </w:rPr>
        <w:t>201</w:t>
      </w:r>
      <w:r w:rsidR="00A95281" w:rsidRPr="00E34A7F">
        <w:rPr>
          <w:rFonts w:ascii="Times New Roman" w:hAnsi="Times New Roman" w:cs="Times New Roman"/>
          <w:bCs/>
          <w:sz w:val="24"/>
          <w:szCs w:val="24"/>
        </w:rPr>
        <w:t xml:space="preserve"> изложив лист в следующей редакции:</w:t>
      </w:r>
    </w:p>
    <w:p w14:paraId="76171F3C" w14:textId="6EFBEABD" w:rsidR="00624F47" w:rsidRPr="00624F47" w:rsidRDefault="00624F47" w:rsidP="00624F47">
      <w:pPr>
        <w:pStyle w:val="ac"/>
        <w:tabs>
          <w:tab w:val="left" w:pos="709"/>
        </w:tabs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 Космонавтов</w:t>
      </w:r>
    </w:p>
    <w:p w14:paraId="51A65BA8" w14:textId="4F9D8EB2" w:rsidR="00624F47" w:rsidRPr="00624F47" w:rsidRDefault="00624F47" w:rsidP="00624F47">
      <w:pPr>
        <w:pStyle w:val="ac"/>
        <w:tabs>
          <w:tab w:val="left" w:pos="709"/>
        </w:tabs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4F47">
        <w:rPr>
          <w:rFonts w:ascii="Times New Roman" w:hAnsi="Times New Roman" w:cs="Times New Roman"/>
          <w:b/>
          <w:sz w:val="24"/>
          <w:szCs w:val="24"/>
        </w:rPr>
        <w:t>М 1: 2700</w:t>
      </w:r>
    </w:p>
    <w:p w14:paraId="0ECC787C" w14:textId="5A99E04E" w:rsidR="00A95281" w:rsidRDefault="00495EC4" w:rsidP="00A95281">
      <w:pPr>
        <w:pStyle w:val="ac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C3EF1BE" wp14:editId="450962D8">
            <wp:extent cx="9576000" cy="4696755"/>
            <wp:effectExtent l="0" t="0" r="6350" b="8890"/>
            <wp:docPr id="566784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8428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" b="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0" cy="469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C9CFA1" w14:textId="10F9484D" w:rsidR="00E34A7F" w:rsidRDefault="00624F47" w:rsidP="00624F47">
      <w:pPr>
        <w:pStyle w:val="ac"/>
        <w:tabs>
          <w:tab w:val="left" w:pos="709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4F47">
        <w:rPr>
          <w:rFonts w:ascii="Times New Roman" w:hAnsi="Times New Roman" w:cs="Times New Roman"/>
          <w:b/>
          <w:sz w:val="24"/>
          <w:szCs w:val="24"/>
        </w:rPr>
        <w:t>Лист 33</w:t>
      </w:r>
    </w:p>
    <w:p w14:paraId="4657594F" w14:textId="77777777" w:rsidR="00E34A7F" w:rsidRDefault="00E34A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3C9A67" w14:textId="00C5E25A" w:rsidR="00E34A7F" w:rsidRPr="00E34A7F" w:rsidRDefault="00E34A7F" w:rsidP="00E34A7F">
      <w:pPr>
        <w:pStyle w:val="ac"/>
        <w:numPr>
          <w:ilvl w:val="1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E34A7F">
        <w:rPr>
          <w:rFonts w:ascii="Times New Roman" w:hAnsi="Times New Roman" w:cs="Times New Roman"/>
          <w:bCs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E34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изложить</w:t>
      </w:r>
      <w:r w:rsidRPr="00E34A7F">
        <w:rPr>
          <w:rFonts w:ascii="Times New Roman" w:hAnsi="Times New Roman" w:cs="Times New Roman"/>
          <w:bCs/>
          <w:sz w:val="24"/>
          <w:szCs w:val="24"/>
        </w:rPr>
        <w:t xml:space="preserve"> в следующей редакции:</w:t>
      </w:r>
    </w:p>
    <w:p w14:paraId="7EFC1677" w14:textId="45025792" w:rsidR="00E34A7F" w:rsidRPr="00624F47" w:rsidRDefault="00E34A7F" w:rsidP="00E34A7F">
      <w:pPr>
        <w:pStyle w:val="ac"/>
        <w:tabs>
          <w:tab w:val="left" w:pos="709"/>
        </w:tabs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b/>
          <w:sz w:val="24"/>
          <w:szCs w:val="24"/>
        </w:rPr>
        <w:t>Шашина</w:t>
      </w:r>
    </w:p>
    <w:p w14:paraId="27F6C426" w14:textId="77777777" w:rsidR="00E34A7F" w:rsidRPr="00624F47" w:rsidRDefault="00E34A7F" w:rsidP="00E34A7F">
      <w:pPr>
        <w:pStyle w:val="ac"/>
        <w:tabs>
          <w:tab w:val="left" w:pos="709"/>
        </w:tabs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4F47">
        <w:rPr>
          <w:rFonts w:ascii="Times New Roman" w:hAnsi="Times New Roman" w:cs="Times New Roman"/>
          <w:b/>
          <w:sz w:val="24"/>
          <w:szCs w:val="24"/>
        </w:rPr>
        <w:t>М 1: 2700</w:t>
      </w:r>
    </w:p>
    <w:p w14:paraId="40CFB574" w14:textId="77777777" w:rsidR="00E34A7F" w:rsidRDefault="00E34A7F" w:rsidP="00E34A7F">
      <w:pPr>
        <w:pStyle w:val="ac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8694652" wp14:editId="270C35E0">
            <wp:extent cx="9576000" cy="4696755"/>
            <wp:effectExtent l="0" t="0" r="6350" b="8890"/>
            <wp:docPr id="99600698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06982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" r="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0" cy="469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10033" w14:textId="206743C1" w:rsidR="00E34A7F" w:rsidRDefault="00E34A7F" w:rsidP="00E34A7F">
      <w:pPr>
        <w:pStyle w:val="ac"/>
        <w:tabs>
          <w:tab w:val="left" w:pos="709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4F47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14:paraId="3921954C" w14:textId="77777777" w:rsidR="00E34A7F" w:rsidRDefault="00E34A7F" w:rsidP="00E34A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F8B9AA" w14:textId="77777777" w:rsidR="00330B34" w:rsidRDefault="00330B34" w:rsidP="00624F47">
      <w:pPr>
        <w:pStyle w:val="ac"/>
        <w:tabs>
          <w:tab w:val="left" w:pos="709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9FB358" w14:textId="2075F892" w:rsidR="00B57342" w:rsidRPr="008C392E" w:rsidRDefault="00742244" w:rsidP="00E34A7F">
      <w:pPr>
        <w:pStyle w:val="ac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92E">
        <w:rPr>
          <w:rFonts w:ascii="Times New Roman" w:hAnsi="Times New Roman" w:cs="Times New Roman"/>
          <w:sz w:val="24"/>
          <w:szCs w:val="24"/>
        </w:rPr>
        <w:t>В</w:t>
      </w:r>
      <w:r w:rsidR="00802983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8C392E">
        <w:rPr>
          <w:rFonts w:ascii="Times New Roman" w:hAnsi="Times New Roman" w:cs="Times New Roman"/>
          <w:sz w:val="24"/>
          <w:szCs w:val="24"/>
        </w:rPr>
        <w:t xml:space="preserve"> 2</w:t>
      </w:r>
      <w:r w:rsidR="00B57342" w:rsidRPr="008C392E">
        <w:rPr>
          <w:rFonts w:ascii="Times New Roman" w:hAnsi="Times New Roman" w:cs="Times New Roman"/>
          <w:sz w:val="24"/>
          <w:szCs w:val="24"/>
        </w:rPr>
        <w:t>:</w:t>
      </w:r>
    </w:p>
    <w:p w14:paraId="0562B656" w14:textId="02D7171B" w:rsidR="009532DA" w:rsidRPr="008C392E" w:rsidRDefault="006D1A0B" w:rsidP="007F3790">
      <w:pPr>
        <w:pStyle w:val="ac"/>
        <w:numPr>
          <w:ilvl w:val="1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532DA" w:rsidRPr="008C392E">
        <w:rPr>
          <w:rFonts w:ascii="Times New Roman" w:hAnsi="Times New Roman" w:cs="Times New Roman"/>
          <w:sz w:val="24"/>
          <w:szCs w:val="24"/>
        </w:rPr>
        <w:t xml:space="preserve"> рекламной конструкции №</w:t>
      </w:r>
      <w:r>
        <w:rPr>
          <w:rFonts w:ascii="Times New Roman" w:hAnsi="Times New Roman" w:cs="Times New Roman"/>
          <w:sz w:val="24"/>
          <w:szCs w:val="24"/>
        </w:rPr>
        <w:t>157</w:t>
      </w:r>
      <w:r w:rsidR="009532DA" w:rsidRPr="008C392E">
        <w:rPr>
          <w:rFonts w:ascii="Times New Roman" w:hAnsi="Times New Roman" w:cs="Times New Roman"/>
          <w:sz w:val="24"/>
          <w:szCs w:val="24"/>
        </w:rPr>
        <w:t xml:space="preserve"> изменить </w:t>
      </w:r>
      <w:r>
        <w:rPr>
          <w:rFonts w:ascii="Times New Roman" w:hAnsi="Times New Roman" w:cs="Times New Roman"/>
          <w:sz w:val="24"/>
          <w:szCs w:val="24"/>
        </w:rPr>
        <w:t>тип рекламной конструкции на «щитов</w:t>
      </w:r>
      <w:r w:rsidR="0087318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8731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+ видеоэкран»</w:t>
      </w:r>
      <w:r w:rsidR="009532DA" w:rsidRPr="008C392E">
        <w:rPr>
          <w:rFonts w:ascii="Times New Roman" w:hAnsi="Times New Roman" w:cs="Times New Roman"/>
          <w:sz w:val="24"/>
          <w:szCs w:val="24"/>
        </w:rPr>
        <w:t>;</w:t>
      </w:r>
    </w:p>
    <w:p w14:paraId="19E6FA2A" w14:textId="4B21A695" w:rsidR="009532DA" w:rsidRPr="008C392E" w:rsidRDefault="001A09D2" w:rsidP="007F3790">
      <w:pPr>
        <w:pStyle w:val="ac"/>
        <w:numPr>
          <w:ilvl w:val="1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92E">
        <w:rPr>
          <w:rFonts w:ascii="Times New Roman" w:hAnsi="Times New Roman" w:cs="Times New Roman"/>
          <w:sz w:val="24"/>
          <w:szCs w:val="24"/>
        </w:rPr>
        <w:t>дополнить рекламн</w:t>
      </w:r>
      <w:r w:rsidR="006D1A0B">
        <w:rPr>
          <w:rFonts w:ascii="Times New Roman" w:hAnsi="Times New Roman" w:cs="Times New Roman"/>
          <w:sz w:val="24"/>
          <w:szCs w:val="24"/>
        </w:rPr>
        <w:t>ой</w:t>
      </w:r>
      <w:r w:rsidRPr="008C392E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6D1A0B">
        <w:rPr>
          <w:rFonts w:ascii="Times New Roman" w:hAnsi="Times New Roman" w:cs="Times New Roman"/>
          <w:sz w:val="24"/>
          <w:szCs w:val="24"/>
        </w:rPr>
        <w:t>ей</w:t>
      </w:r>
      <w:r w:rsidRPr="008C392E">
        <w:rPr>
          <w:rFonts w:ascii="Times New Roman" w:hAnsi="Times New Roman" w:cs="Times New Roman"/>
          <w:sz w:val="24"/>
          <w:szCs w:val="24"/>
        </w:rPr>
        <w:t xml:space="preserve"> №</w:t>
      </w:r>
      <w:r w:rsidR="00802983">
        <w:rPr>
          <w:rFonts w:ascii="Times New Roman" w:hAnsi="Times New Roman" w:cs="Times New Roman"/>
          <w:sz w:val="24"/>
          <w:szCs w:val="24"/>
          <w:lang w:val="ba-RU"/>
        </w:rPr>
        <w:t>20</w:t>
      </w:r>
      <w:r w:rsidR="006D1A0B">
        <w:rPr>
          <w:rFonts w:ascii="Times New Roman" w:hAnsi="Times New Roman" w:cs="Times New Roman"/>
          <w:sz w:val="24"/>
          <w:szCs w:val="24"/>
          <w:lang w:val="ba-RU"/>
        </w:rPr>
        <w:t>1</w:t>
      </w:r>
      <w:r w:rsidR="00746CDF">
        <w:rPr>
          <w:rFonts w:ascii="Times New Roman" w:hAnsi="Times New Roman" w:cs="Times New Roman"/>
          <w:sz w:val="24"/>
          <w:szCs w:val="24"/>
          <w:lang w:val="ba-RU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1255"/>
        <w:gridCol w:w="639"/>
        <w:gridCol w:w="1471"/>
        <w:gridCol w:w="918"/>
        <w:gridCol w:w="742"/>
        <w:gridCol w:w="722"/>
        <w:gridCol w:w="1590"/>
        <w:gridCol w:w="1509"/>
        <w:gridCol w:w="1275"/>
        <w:gridCol w:w="1405"/>
        <w:gridCol w:w="1436"/>
        <w:gridCol w:w="1547"/>
      </w:tblGrid>
      <w:tr w:rsidR="00B825B3" w:rsidRPr="00C53346" w14:paraId="23C26FF3" w14:textId="77777777" w:rsidTr="00330B34">
        <w:trPr>
          <w:trHeight w:val="1275"/>
        </w:trPr>
        <w:tc>
          <w:tcPr>
            <w:tcW w:w="197" w:type="pct"/>
            <w:vAlign w:val="center"/>
            <w:hideMark/>
          </w:tcPr>
          <w:p w14:paraId="4D17EE2E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97" w:type="pct"/>
            <w:vAlign w:val="center"/>
            <w:hideMark/>
          </w:tcPr>
          <w:p w14:paraId="2A193B25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установки и эксплуатации РК</w:t>
            </w:r>
          </w:p>
        </w:tc>
        <w:tc>
          <w:tcPr>
            <w:tcW w:w="204" w:type="pct"/>
            <w:vAlign w:val="center"/>
            <w:hideMark/>
          </w:tcPr>
          <w:p w14:paraId="24FECB84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РК по карте</w:t>
            </w:r>
          </w:p>
        </w:tc>
        <w:tc>
          <w:tcPr>
            <w:tcW w:w="464" w:type="pct"/>
            <w:vAlign w:val="center"/>
            <w:hideMark/>
          </w:tcPr>
          <w:p w14:paraId="5DD24EF5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РК</w:t>
            </w:r>
          </w:p>
        </w:tc>
        <w:tc>
          <w:tcPr>
            <w:tcW w:w="415" w:type="pct"/>
            <w:vAlign w:val="center"/>
            <w:hideMark/>
          </w:tcPr>
          <w:p w14:paraId="682BFC32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 РК </w:t>
            </w:r>
          </w:p>
        </w:tc>
        <w:tc>
          <w:tcPr>
            <w:tcW w:w="329" w:type="pct"/>
            <w:vAlign w:val="center"/>
            <w:hideMark/>
          </w:tcPr>
          <w:p w14:paraId="7A76F948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РК, м х м</w:t>
            </w:r>
          </w:p>
        </w:tc>
        <w:tc>
          <w:tcPr>
            <w:tcW w:w="230" w:type="pct"/>
            <w:vAlign w:val="center"/>
            <w:hideMark/>
          </w:tcPr>
          <w:p w14:paraId="4146274F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сторон РК</w:t>
            </w:r>
          </w:p>
        </w:tc>
        <w:tc>
          <w:tcPr>
            <w:tcW w:w="501" w:type="pct"/>
            <w:vAlign w:val="center"/>
            <w:hideMark/>
          </w:tcPr>
          <w:p w14:paraId="3B5EC7C2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площадь информационного поля РК</w:t>
            </w:r>
          </w:p>
        </w:tc>
        <w:tc>
          <w:tcPr>
            <w:tcW w:w="476" w:type="pct"/>
            <w:vAlign w:val="center"/>
            <w:hideMark/>
          </w:tcPr>
          <w:p w14:paraId="3E2230F2" w14:textId="6FD1FAEE" w:rsidR="00E7361A" w:rsidRPr="003C6B02" w:rsidRDefault="003C6B02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Технологическая</w:t>
            </w:r>
            <w:r w:rsidR="00E7361A"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характеристика</w:t>
            </w:r>
          </w:p>
        </w:tc>
        <w:tc>
          <w:tcPr>
            <w:tcW w:w="403" w:type="pct"/>
            <w:vAlign w:val="center"/>
            <w:hideMark/>
          </w:tcPr>
          <w:p w14:paraId="40BC9B17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демонстрации рекламы</w:t>
            </w:r>
          </w:p>
        </w:tc>
        <w:tc>
          <w:tcPr>
            <w:tcW w:w="444" w:type="pct"/>
            <w:vAlign w:val="center"/>
            <w:hideMark/>
          </w:tcPr>
          <w:p w14:paraId="1E969FC4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453" w:type="pct"/>
            <w:vAlign w:val="center"/>
            <w:hideMark/>
          </w:tcPr>
          <w:p w14:paraId="137BF6F3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488" w:type="pct"/>
            <w:vAlign w:val="center"/>
            <w:hideMark/>
          </w:tcPr>
          <w:p w14:paraId="15BD8C77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 квартала/участка</w:t>
            </w:r>
          </w:p>
        </w:tc>
      </w:tr>
      <w:tr w:rsidR="00B825B3" w:rsidRPr="00C53346" w14:paraId="06F4A3A9" w14:textId="77777777" w:rsidTr="00330B34">
        <w:trPr>
          <w:trHeight w:val="510"/>
        </w:trPr>
        <w:tc>
          <w:tcPr>
            <w:tcW w:w="197" w:type="pct"/>
            <w:vAlign w:val="center"/>
            <w:hideMark/>
          </w:tcPr>
          <w:p w14:paraId="754D7206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pct"/>
            <w:vAlign w:val="center"/>
            <w:hideMark/>
          </w:tcPr>
          <w:p w14:paraId="371C4B96" w14:textId="0B5D829C" w:rsidR="00E7361A" w:rsidRPr="003C6B02" w:rsidRDefault="006D1A0B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1A0B">
              <w:rPr>
                <w:rFonts w:ascii="Times New Roman" w:hAnsi="Times New Roman" w:cs="Times New Roman"/>
                <w:sz w:val="20"/>
                <w:szCs w:val="20"/>
              </w:rPr>
              <w:t>ул. Космонавтов, на повороте к зданию 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D1A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vAlign w:val="center"/>
            <w:hideMark/>
          </w:tcPr>
          <w:p w14:paraId="538C99A0" w14:textId="63E6A640" w:rsidR="00E7361A" w:rsidRPr="003C6B02" w:rsidRDefault="006D1A0B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F3790" w:rsidRPr="003C6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vAlign w:val="center"/>
            <w:hideMark/>
          </w:tcPr>
          <w:p w14:paraId="53EE6AB0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B02">
              <w:rPr>
                <w:rFonts w:ascii="Times New Roman" w:hAnsi="Times New Roman" w:cs="Times New Roman"/>
                <w:sz w:val="20"/>
                <w:szCs w:val="20"/>
              </w:rPr>
              <w:t>Отдельностоящая</w:t>
            </w:r>
            <w:proofErr w:type="spellEnd"/>
          </w:p>
        </w:tc>
        <w:tc>
          <w:tcPr>
            <w:tcW w:w="415" w:type="pct"/>
            <w:vAlign w:val="center"/>
            <w:hideMark/>
          </w:tcPr>
          <w:p w14:paraId="7C7FBA6D" w14:textId="72EDA6BD" w:rsidR="00E7361A" w:rsidRPr="003C6B02" w:rsidRDefault="006D1A0B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Щитовая установка малого и среднего формата</w:t>
            </w:r>
          </w:p>
        </w:tc>
        <w:tc>
          <w:tcPr>
            <w:tcW w:w="329" w:type="pct"/>
            <w:vAlign w:val="center"/>
            <w:hideMark/>
          </w:tcPr>
          <w:p w14:paraId="4B1FD54B" w14:textId="69F71D43" w:rsidR="00E7361A" w:rsidRPr="003C6B02" w:rsidRDefault="006D1A0B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2х3</w:t>
            </w:r>
          </w:p>
        </w:tc>
        <w:tc>
          <w:tcPr>
            <w:tcW w:w="230" w:type="pct"/>
            <w:vAlign w:val="center"/>
            <w:hideMark/>
          </w:tcPr>
          <w:p w14:paraId="1F467517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pct"/>
            <w:vAlign w:val="center"/>
            <w:hideMark/>
          </w:tcPr>
          <w:p w14:paraId="6D06BAD6" w14:textId="05FC489B" w:rsidR="00E7361A" w:rsidRPr="003C6B02" w:rsidRDefault="003C6B02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" w:type="pct"/>
            <w:vAlign w:val="center"/>
            <w:hideMark/>
          </w:tcPr>
          <w:p w14:paraId="363A8886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sz w:val="20"/>
                <w:szCs w:val="20"/>
              </w:rPr>
              <w:t>без подсвета</w:t>
            </w:r>
          </w:p>
        </w:tc>
        <w:tc>
          <w:tcPr>
            <w:tcW w:w="403" w:type="pct"/>
            <w:vAlign w:val="center"/>
            <w:hideMark/>
          </w:tcPr>
          <w:p w14:paraId="7E943BFE" w14:textId="77777777" w:rsidR="00E7361A" w:rsidRPr="003C6B02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6B02">
              <w:rPr>
                <w:rFonts w:ascii="Times New Roman" w:hAnsi="Times New Roman" w:cs="Times New Roman"/>
                <w:sz w:val="20"/>
                <w:szCs w:val="20"/>
              </w:rPr>
              <w:t>статичная</w:t>
            </w:r>
          </w:p>
        </w:tc>
        <w:tc>
          <w:tcPr>
            <w:tcW w:w="444" w:type="pct"/>
            <w:vAlign w:val="center"/>
            <w:hideMark/>
          </w:tcPr>
          <w:p w14:paraId="17CE6BC6" w14:textId="77777777" w:rsidR="00E7361A" w:rsidRPr="003D657A" w:rsidRDefault="00E7361A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657A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453" w:type="pct"/>
            <w:vAlign w:val="center"/>
            <w:hideMark/>
          </w:tcPr>
          <w:p w14:paraId="65093F01" w14:textId="521AF9E9" w:rsidR="00E7361A" w:rsidRPr="003C6B02" w:rsidRDefault="00873185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185">
              <w:rPr>
                <w:rFonts w:ascii="Times New Roman" w:hAnsi="Times New Roman" w:cs="Times New Roman"/>
                <w:sz w:val="20"/>
                <w:szCs w:val="20"/>
              </w:rPr>
              <w:t>54.483418, 53.540914</w:t>
            </w:r>
          </w:p>
        </w:tc>
        <w:tc>
          <w:tcPr>
            <w:tcW w:w="488" w:type="pct"/>
            <w:vAlign w:val="center"/>
            <w:hideMark/>
          </w:tcPr>
          <w:p w14:paraId="2EC2EC6B" w14:textId="494F4BFD" w:rsidR="00E7361A" w:rsidRPr="003C6B02" w:rsidRDefault="009C7C5B" w:rsidP="003C6B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7C5B">
              <w:rPr>
                <w:rFonts w:ascii="Times New Roman" w:hAnsi="Times New Roman" w:cs="Times New Roman"/>
                <w:sz w:val="20"/>
                <w:szCs w:val="20"/>
              </w:rPr>
              <w:t>02:57:030405</w:t>
            </w:r>
          </w:p>
        </w:tc>
      </w:tr>
    </w:tbl>
    <w:p w14:paraId="47F2D8ED" w14:textId="77777777" w:rsidR="00E7361A" w:rsidRPr="004C1939" w:rsidRDefault="00E7361A" w:rsidP="004C19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E7934" w14:textId="77777777" w:rsidR="00C53346" w:rsidRDefault="00C53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436D31" w14:textId="1F2F74BD" w:rsidR="00735DE5" w:rsidRPr="00C12014" w:rsidRDefault="0095318D" w:rsidP="0019079B">
      <w:pPr>
        <w:pStyle w:val="ac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01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628D3" w:rsidRPr="00C12014">
        <w:rPr>
          <w:rFonts w:ascii="Times New Roman" w:hAnsi="Times New Roman" w:cs="Times New Roman"/>
          <w:sz w:val="24"/>
          <w:szCs w:val="24"/>
        </w:rPr>
        <w:t>ч</w:t>
      </w:r>
      <w:r w:rsidRPr="00C12014">
        <w:rPr>
          <w:rFonts w:ascii="Times New Roman" w:hAnsi="Times New Roman" w:cs="Times New Roman"/>
          <w:sz w:val="24"/>
          <w:szCs w:val="24"/>
        </w:rPr>
        <w:t>асти</w:t>
      </w:r>
      <w:r w:rsidR="00802983">
        <w:rPr>
          <w:rFonts w:ascii="Times New Roman" w:hAnsi="Times New Roman" w:cs="Times New Roman"/>
          <w:sz w:val="24"/>
          <w:szCs w:val="24"/>
        </w:rPr>
        <w:t xml:space="preserve"> 3</w:t>
      </w:r>
      <w:r w:rsidRPr="00C12014">
        <w:rPr>
          <w:rFonts w:ascii="Times New Roman" w:hAnsi="Times New Roman" w:cs="Times New Roman"/>
          <w:sz w:val="24"/>
          <w:szCs w:val="24"/>
        </w:rPr>
        <w:t>:</w:t>
      </w:r>
    </w:p>
    <w:p w14:paraId="71D24780" w14:textId="1C7BF49D" w:rsidR="001E3BA6" w:rsidRPr="00C12014" w:rsidRDefault="001E3BA6" w:rsidP="0019079B">
      <w:pPr>
        <w:pStyle w:val="ac"/>
        <w:numPr>
          <w:ilvl w:val="1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014">
        <w:rPr>
          <w:rFonts w:ascii="Times New Roman" w:hAnsi="Times New Roman" w:cs="Times New Roman"/>
          <w:sz w:val="24"/>
          <w:szCs w:val="24"/>
        </w:rPr>
        <w:t xml:space="preserve">дополнить </w:t>
      </w:r>
      <w:proofErr w:type="spellStart"/>
      <w:r w:rsidRPr="00C12014">
        <w:rPr>
          <w:rFonts w:ascii="Times New Roman" w:hAnsi="Times New Roman" w:cs="Times New Roman"/>
          <w:sz w:val="24"/>
          <w:szCs w:val="24"/>
        </w:rPr>
        <w:t>фот</w:t>
      </w:r>
      <w:r w:rsidR="00235FBF">
        <w:rPr>
          <w:rFonts w:ascii="Times New Roman" w:hAnsi="Times New Roman" w:cs="Times New Roman"/>
          <w:sz w:val="24"/>
          <w:szCs w:val="24"/>
        </w:rPr>
        <w:t>о</w:t>
      </w:r>
      <w:r w:rsidRPr="00C12014">
        <w:rPr>
          <w:rFonts w:ascii="Times New Roman" w:hAnsi="Times New Roman" w:cs="Times New Roman"/>
          <w:sz w:val="24"/>
          <w:szCs w:val="24"/>
        </w:rPr>
        <w:t>привязкой</w:t>
      </w:r>
      <w:proofErr w:type="spellEnd"/>
      <w:r w:rsidRPr="00C12014">
        <w:rPr>
          <w:rFonts w:ascii="Times New Roman" w:hAnsi="Times New Roman" w:cs="Times New Roman"/>
          <w:sz w:val="24"/>
          <w:szCs w:val="24"/>
        </w:rPr>
        <w:t xml:space="preserve"> рекламн</w:t>
      </w:r>
      <w:r w:rsidR="00873185">
        <w:rPr>
          <w:rFonts w:ascii="Times New Roman" w:hAnsi="Times New Roman" w:cs="Times New Roman"/>
          <w:sz w:val="24"/>
          <w:szCs w:val="24"/>
        </w:rPr>
        <w:t>ой</w:t>
      </w:r>
      <w:r w:rsidRPr="00C1201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873185">
        <w:rPr>
          <w:rFonts w:ascii="Times New Roman" w:hAnsi="Times New Roman" w:cs="Times New Roman"/>
          <w:sz w:val="24"/>
          <w:szCs w:val="24"/>
        </w:rPr>
        <w:t>и</w:t>
      </w:r>
      <w:r w:rsidRPr="00C12014">
        <w:rPr>
          <w:rFonts w:ascii="Times New Roman" w:hAnsi="Times New Roman" w:cs="Times New Roman"/>
          <w:sz w:val="24"/>
          <w:szCs w:val="24"/>
        </w:rPr>
        <w:t xml:space="preserve"> </w:t>
      </w:r>
      <w:r w:rsidR="00FC67BE" w:rsidRPr="00C12014">
        <w:rPr>
          <w:rFonts w:ascii="Times New Roman" w:hAnsi="Times New Roman" w:cs="Times New Roman"/>
          <w:sz w:val="24"/>
          <w:szCs w:val="24"/>
        </w:rPr>
        <w:t>№</w:t>
      </w:r>
      <w:r w:rsidR="00873185">
        <w:rPr>
          <w:rFonts w:ascii="Times New Roman" w:hAnsi="Times New Roman" w:cs="Times New Roman"/>
          <w:sz w:val="24"/>
          <w:szCs w:val="24"/>
        </w:rPr>
        <w:t>20</w:t>
      </w:r>
      <w:r w:rsidR="00FC67BE" w:rsidRPr="00C12014">
        <w:rPr>
          <w:rFonts w:ascii="Times New Roman" w:hAnsi="Times New Roman" w:cs="Times New Roman"/>
          <w:sz w:val="24"/>
          <w:szCs w:val="24"/>
        </w:rPr>
        <w:t>1</w:t>
      </w:r>
      <w:r w:rsidR="00873185">
        <w:rPr>
          <w:rFonts w:ascii="Times New Roman" w:hAnsi="Times New Roman" w:cs="Times New Roman"/>
          <w:sz w:val="24"/>
          <w:szCs w:val="24"/>
        </w:rPr>
        <w:t xml:space="preserve"> </w:t>
      </w:r>
      <w:r w:rsidRPr="00C12014">
        <w:rPr>
          <w:rFonts w:ascii="Times New Roman" w:hAnsi="Times New Roman" w:cs="Times New Roman"/>
          <w:sz w:val="24"/>
          <w:szCs w:val="24"/>
          <w:lang w:val="ba-RU"/>
        </w:rPr>
        <w:t>в следующей редакции:</w:t>
      </w:r>
    </w:p>
    <w:p w14:paraId="6B9AB6B2" w14:textId="25487B57" w:rsidR="00A628D3" w:rsidRPr="00C12014" w:rsidRDefault="00A628D3" w:rsidP="001E3B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7233"/>
      </w:tblGrid>
      <w:tr w:rsidR="003737D3" w:rsidRPr="00C12014" w14:paraId="1F21CA36" w14:textId="77777777" w:rsidTr="001E3BA6">
        <w:tc>
          <w:tcPr>
            <w:tcW w:w="2609" w:type="pct"/>
          </w:tcPr>
          <w:p w14:paraId="295FADA5" w14:textId="77777777" w:rsidR="006F4EE0" w:rsidRPr="00C12014" w:rsidRDefault="006F4EE0" w:rsidP="001E3B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6956AD5" w14:textId="77777777" w:rsidR="00A628D3" w:rsidRPr="00C12014" w:rsidRDefault="00777434" w:rsidP="001E3B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382971" wp14:editId="321F2E48">
                  <wp:extent cx="5297286" cy="2851448"/>
                  <wp:effectExtent l="0" t="0" r="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286" cy="285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049B1" w14:textId="77777777" w:rsidR="00A628D3" w:rsidRPr="00C12014" w:rsidRDefault="00A628D3" w:rsidP="001E3B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4">
              <w:rPr>
                <w:rFonts w:ascii="Times New Roman" w:hAnsi="Times New Roman" w:cs="Times New Roman"/>
                <w:sz w:val="24"/>
                <w:szCs w:val="24"/>
              </w:rPr>
              <w:t>Сторона А</w:t>
            </w:r>
          </w:p>
        </w:tc>
        <w:tc>
          <w:tcPr>
            <w:tcW w:w="2391" w:type="pct"/>
          </w:tcPr>
          <w:p w14:paraId="0087DCC1" w14:textId="77777777" w:rsidR="003737D3" w:rsidRPr="00C12014" w:rsidRDefault="003737D3" w:rsidP="001E3B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72C763B" w14:textId="77777777" w:rsidR="00A628D3" w:rsidRPr="00C12014" w:rsidRDefault="00A17BED" w:rsidP="001E3B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1369BB" wp14:editId="555ED506">
                  <wp:extent cx="4841517" cy="28800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6" r="9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51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C0B662" w14:textId="77777777" w:rsidR="00A628D3" w:rsidRPr="00C12014" w:rsidRDefault="00A628D3" w:rsidP="001E3B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4">
              <w:rPr>
                <w:rFonts w:ascii="Times New Roman" w:hAnsi="Times New Roman" w:cs="Times New Roman"/>
                <w:sz w:val="24"/>
                <w:szCs w:val="24"/>
              </w:rPr>
              <w:t>Сторона Б</w:t>
            </w:r>
          </w:p>
        </w:tc>
      </w:tr>
      <w:tr w:rsidR="003737D3" w:rsidRPr="00C12014" w14:paraId="736090EE" w14:textId="77777777" w:rsidTr="001E3BA6">
        <w:tc>
          <w:tcPr>
            <w:tcW w:w="2609" w:type="pct"/>
          </w:tcPr>
          <w:p w14:paraId="6E572FCA" w14:textId="5DAEBFD1" w:rsidR="00A628D3" w:rsidRPr="00C12014" w:rsidRDefault="00873185" w:rsidP="001E3B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3BA6" w:rsidRPr="00C12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pct"/>
          </w:tcPr>
          <w:p w14:paraId="21D13EBD" w14:textId="32C88FD5" w:rsidR="00A628D3" w:rsidRPr="00C12014" w:rsidRDefault="00A628D3" w:rsidP="001E3B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4">
              <w:rPr>
                <w:rFonts w:ascii="Times New Roman" w:hAnsi="Times New Roman" w:cs="Times New Roman"/>
                <w:sz w:val="24"/>
                <w:szCs w:val="24"/>
              </w:rPr>
              <w:t>Адрес: г. Октябрьский,</w:t>
            </w:r>
            <w:r w:rsidRPr="00C1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3185" w:rsidRPr="00873185">
              <w:rPr>
                <w:rFonts w:ascii="Times New Roman" w:hAnsi="Times New Roman" w:cs="Times New Roman"/>
                <w:sz w:val="24"/>
                <w:szCs w:val="24"/>
              </w:rPr>
              <w:t>ул. Космонавтов, на повороте к зданию 59/22</w:t>
            </w:r>
          </w:p>
        </w:tc>
      </w:tr>
    </w:tbl>
    <w:p w14:paraId="063D5399" w14:textId="5342A75C" w:rsidR="001E3BA6" w:rsidRPr="00C12014" w:rsidRDefault="001E3BA6" w:rsidP="001E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3BA6" w:rsidRPr="00C12014" w:rsidSect="008D5008">
      <w:footerReference w:type="default" r:id="rId12"/>
      <w:pgSz w:w="16838" w:h="11906" w:orient="landscape"/>
      <w:pgMar w:top="1701" w:right="567" w:bottom="1134" w:left="1134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6EC32" w14:textId="77777777" w:rsidR="00940F62" w:rsidRDefault="00940F62" w:rsidP="004214FD">
      <w:pPr>
        <w:spacing w:after="0" w:line="240" w:lineRule="auto"/>
      </w:pPr>
      <w:r>
        <w:separator/>
      </w:r>
    </w:p>
  </w:endnote>
  <w:endnote w:type="continuationSeparator" w:id="0">
    <w:p w14:paraId="14EA657B" w14:textId="77777777" w:rsidR="00940F62" w:rsidRDefault="00940F62" w:rsidP="0042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865442"/>
      <w:docPartObj>
        <w:docPartGallery w:val="Page Numbers (Bottom of Page)"/>
        <w:docPartUnique/>
      </w:docPartObj>
    </w:sdtPr>
    <w:sdtContent>
      <w:p w14:paraId="3EBC86C1" w14:textId="77777777" w:rsidR="00E7361A" w:rsidRDefault="00E736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58">
          <w:rPr>
            <w:noProof/>
          </w:rPr>
          <w:t>6</w:t>
        </w:r>
        <w:r>
          <w:fldChar w:fldCharType="end"/>
        </w:r>
      </w:p>
    </w:sdtContent>
  </w:sdt>
  <w:p w14:paraId="618A6424" w14:textId="77777777" w:rsidR="00E7361A" w:rsidRDefault="00E7361A" w:rsidP="004A46ED">
    <w:pPr>
      <w:pStyle w:val="a6"/>
      <w:tabs>
        <w:tab w:val="clear" w:pos="4677"/>
        <w:tab w:val="clear" w:pos="9355"/>
        <w:tab w:val="left" w:pos="9075"/>
        <w:tab w:val="left" w:pos="14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0E11" w14:textId="77777777" w:rsidR="00940F62" w:rsidRDefault="00940F62" w:rsidP="004214FD">
      <w:pPr>
        <w:spacing w:after="0" w:line="240" w:lineRule="auto"/>
      </w:pPr>
      <w:r>
        <w:separator/>
      </w:r>
    </w:p>
  </w:footnote>
  <w:footnote w:type="continuationSeparator" w:id="0">
    <w:p w14:paraId="6275F5A1" w14:textId="77777777" w:rsidR="00940F62" w:rsidRDefault="00940F62" w:rsidP="0042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528"/>
    <w:multiLevelType w:val="multilevel"/>
    <w:tmpl w:val="B6160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FFB30C5"/>
    <w:multiLevelType w:val="hybridMultilevel"/>
    <w:tmpl w:val="5A725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01BCA"/>
    <w:multiLevelType w:val="multilevel"/>
    <w:tmpl w:val="0D503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131F8E"/>
    <w:multiLevelType w:val="multilevel"/>
    <w:tmpl w:val="7BE699C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7D843F7"/>
    <w:multiLevelType w:val="multilevel"/>
    <w:tmpl w:val="B6160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7877677"/>
    <w:multiLevelType w:val="hybridMultilevel"/>
    <w:tmpl w:val="15A00E02"/>
    <w:lvl w:ilvl="0" w:tplc="5D086F9C">
      <w:start w:val="1"/>
      <w:numFmt w:val="decimal"/>
      <w:lvlText w:val="1.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5CB0"/>
    <w:multiLevelType w:val="multilevel"/>
    <w:tmpl w:val="80E2F44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9E663FF"/>
    <w:multiLevelType w:val="hybridMultilevel"/>
    <w:tmpl w:val="F956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1378"/>
    <w:multiLevelType w:val="hybridMultilevel"/>
    <w:tmpl w:val="48B0103A"/>
    <w:lvl w:ilvl="0" w:tplc="9C586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620C0"/>
    <w:multiLevelType w:val="hybridMultilevel"/>
    <w:tmpl w:val="2CD41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2B5F0F"/>
    <w:multiLevelType w:val="hybridMultilevel"/>
    <w:tmpl w:val="070CD82E"/>
    <w:lvl w:ilvl="0" w:tplc="CC02FB9A">
      <w:start w:val="1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05D15"/>
    <w:multiLevelType w:val="hybridMultilevel"/>
    <w:tmpl w:val="F2241558"/>
    <w:lvl w:ilvl="0" w:tplc="B7F82A6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54476E68"/>
    <w:multiLevelType w:val="hybridMultilevel"/>
    <w:tmpl w:val="3EF81C7E"/>
    <w:lvl w:ilvl="0" w:tplc="FFFFFFFF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4E1CF0"/>
    <w:multiLevelType w:val="multilevel"/>
    <w:tmpl w:val="7BE699C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FE231F1"/>
    <w:multiLevelType w:val="multilevel"/>
    <w:tmpl w:val="97622F9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D718AA"/>
    <w:multiLevelType w:val="hybridMultilevel"/>
    <w:tmpl w:val="58285CF8"/>
    <w:lvl w:ilvl="0" w:tplc="A5BA6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1724C"/>
    <w:multiLevelType w:val="multilevel"/>
    <w:tmpl w:val="7BE699C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3FF50FE"/>
    <w:multiLevelType w:val="multilevel"/>
    <w:tmpl w:val="7BE699C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87C057D"/>
    <w:multiLevelType w:val="hybridMultilevel"/>
    <w:tmpl w:val="3EF81C7E"/>
    <w:lvl w:ilvl="0" w:tplc="42A667B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EE20EF"/>
    <w:multiLevelType w:val="hybridMultilevel"/>
    <w:tmpl w:val="D9AC2DF6"/>
    <w:lvl w:ilvl="0" w:tplc="A1326B72">
      <w:start w:val="1"/>
      <w:numFmt w:val="decimal"/>
      <w:suff w:val="space"/>
      <w:lvlText w:val="1.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90A3BE5"/>
    <w:multiLevelType w:val="hybridMultilevel"/>
    <w:tmpl w:val="996AE568"/>
    <w:lvl w:ilvl="0" w:tplc="C9E4E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1783">
    <w:abstractNumId w:val="10"/>
  </w:num>
  <w:num w:numId="2" w16cid:durableId="803041200">
    <w:abstractNumId w:val="15"/>
  </w:num>
  <w:num w:numId="3" w16cid:durableId="288628501">
    <w:abstractNumId w:val="20"/>
  </w:num>
  <w:num w:numId="4" w16cid:durableId="83647922">
    <w:abstractNumId w:val="8"/>
  </w:num>
  <w:num w:numId="5" w16cid:durableId="1055202877">
    <w:abstractNumId w:val="7"/>
  </w:num>
  <w:num w:numId="6" w16cid:durableId="737677533">
    <w:abstractNumId w:val="11"/>
  </w:num>
  <w:num w:numId="7" w16cid:durableId="830483807">
    <w:abstractNumId w:val="9"/>
  </w:num>
  <w:num w:numId="8" w16cid:durableId="1507668046">
    <w:abstractNumId w:val="6"/>
  </w:num>
  <w:num w:numId="9" w16cid:durableId="1597906581">
    <w:abstractNumId w:val="18"/>
  </w:num>
  <w:num w:numId="10" w16cid:durableId="1325427466">
    <w:abstractNumId w:val="12"/>
  </w:num>
  <w:num w:numId="11" w16cid:durableId="99299775">
    <w:abstractNumId w:val="5"/>
  </w:num>
  <w:num w:numId="12" w16cid:durableId="714037877">
    <w:abstractNumId w:val="19"/>
  </w:num>
  <w:num w:numId="13" w16cid:durableId="1093477411">
    <w:abstractNumId w:val="1"/>
  </w:num>
  <w:num w:numId="14" w16cid:durableId="818962566">
    <w:abstractNumId w:val="2"/>
  </w:num>
  <w:num w:numId="15" w16cid:durableId="1681930040">
    <w:abstractNumId w:val="17"/>
  </w:num>
  <w:num w:numId="16" w16cid:durableId="1701003707">
    <w:abstractNumId w:val="13"/>
  </w:num>
  <w:num w:numId="17" w16cid:durableId="1230917572">
    <w:abstractNumId w:val="3"/>
  </w:num>
  <w:num w:numId="18" w16cid:durableId="1454052879">
    <w:abstractNumId w:val="14"/>
  </w:num>
  <w:num w:numId="19" w16cid:durableId="297228142">
    <w:abstractNumId w:val="16"/>
  </w:num>
  <w:num w:numId="20" w16cid:durableId="881936765">
    <w:abstractNumId w:val="0"/>
  </w:num>
  <w:num w:numId="21" w16cid:durableId="511604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D7"/>
    <w:rsid w:val="00012522"/>
    <w:rsid w:val="000168E7"/>
    <w:rsid w:val="00020B37"/>
    <w:rsid w:val="00025523"/>
    <w:rsid w:val="000268AE"/>
    <w:rsid w:val="00034A86"/>
    <w:rsid w:val="0003711D"/>
    <w:rsid w:val="000413AD"/>
    <w:rsid w:val="0004726B"/>
    <w:rsid w:val="00054D97"/>
    <w:rsid w:val="000552C6"/>
    <w:rsid w:val="00055365"/>
    <w:rsid w:val="0005634B"/>
    <w:rsid w:val="00057544"/>
    <w:rsid w:val="00063C29"/>
    <w:rsid w:val="00067784"/>
    <w:rsid w:val="000710C4"/>
    <w:rsid w:val="000766F3"/>
    <w:rsid w:val="00081CE1"/>
    <w:rsid w:val="00085608"/>
    <w:rsid w:val="0008756C"/>
    <w:rsid w:val="00087948"/>
    <w:rsid w:val="000974AB"/>
    <w:rsid w:val="000A08C5"/>
    <w:rsid w:val="000A08F4"/>
    <w:rsid w:val="000A2E01"/>
    <w:rsid w:val="000B1F53"/>
    <w:rsid w:val="000B439B"/>
    <w:rsid w:val="000C0614"/>
    <w:rsid w:val="000C30EE"/>
    <w:rsid w:val="000C5977"/>
    <w:rsid w:val="000D0FFD"/>
    <w:rsid w:val="000E0D4D"/>
    <w:rsid w:val="000E17A3"/>
    <w:rsid w:val="000E4A5B"/>
    <w:rsid w:val="000E67E5"/>
    <w:rsid w:val="000F7F19"/>
    <w:rsid w:val="001042EE"/>
    <w:rsid w:val="00104CB8"/>
    <w:rsid w:val="00105CE1"/>
    <w:rsid w:val="00124AFF"/>
    <w:rsid w:val="00130501"/>
    <w:rsid w:val="00130574"/>
    <w:rsid w:val="00136F07"/>
    <w:rsid w:val="00142F52"/>
    <w:rsid w:val="00147CCB"/>
    <w:rsid w:val="0016056D"/>
    <w:rsid w:val="001657CF"/>
    <w:rsid w:val="00170609"/>
    <w:rsid w:val="00170A60"/>
    <w:rsid w:val="00170C30"/>
    <w:rsid w:val="00170FC2"/>
    <w:rsid w:val="00185C94"/>
    <w:rsid w:val="00187091"/>
    <w:rsid w:val="0019079B"/>
    <w:rsid w:val="001A09D2"/>
    <w:rsid w:val="001A131C"/>
    <w:rsid w:val="001A624F"/>
    <w:rsid w:val="001C282D"/>
    <w:rsid w:val="001C46EA"/>
    <w:rsid w:val="001D06C0"/>
    <w:rsid w:val="001E0A6F"/>
    <w:rsid w:val="001E148B"/>
    <w:rsid w:val="001E15B5"/>
    <w:rsid w:val="001E3796"/>
    <w:rsid w:val="001E3BA6"/>
    <w:rsid w:val="001F2956"/>
    <w:rsid w:val="001F65A8"/>
    <w:rsid w:val="00201B2B"/>
    <w:rsid w:val="00202F1A"/>
    <w:rsid w:val="00214F98"/>
    <w:rsid w:val="00235FBF"/>
    <w:rsid w:val="00240249"/>
    <w:rsid w:val="00255862"/>
    <w:rsid w:val="00272584"/>
    <w:rsid w:val="00272CCF"/>
    <w:rsid w:val="00275A2B"/>
    <w:rsid w:val="002766AA"/>
    <w:rsid w:val="002816B6"/>
    <w:rsid w:val="00283362"/>
    <w:rsid w:val="002875BB"/>
    <w:rsid w:val="002900B6"/>
    <w:rsid w:val="00292F7F"/>
    <w:rsid w:val="00293BD1"/>
    <w:rsid w:val="00295C8E"/>
    <w:rsid w:val="002A0D5A"/>
    <w:rsid w:val="002A0E0C"/>
    <w:rsid w:val="002A55CF"/>
    <w:rsid w:val="002B16A5"/>
    <w:rsid w:val="002B265E"/>
    <w:rsid w:val="002C3883"/>
    <w:rsid w:val="002C623B"/>
    <w:rsid w:val="002D32B7"/>
    <w:rsid w:val="002D6C1F"/>
    <w:rsid w:val="002E220E"/>
    <w:rsid w:val="002E5ADF"/>
    <w:rsid w:val="002E7C88"/>
    <w:rsid w:val="002F3293"/>
    <w:rsid w:val="002F66D6"/>
    <w:rsid w:val="002F74AB"/>
    <w:rsid w:val="00302097"/>
    <w:rsid w:val="003038E2"/>
    <w:rsid w:val="003129CC"/>
    <w:rsid w:val="00315CB0"/>
    <w:rsid w:val="00330B34"/>
    <w:rsid w:val="003346B0"/>
    <w:rsid w:val="003376BD"/>
    <w:rsid w:val="00340FD6"/>
    <w:rsid w:val="00344811"/>
    <w:rsid w:val="003456DA"/>
    <w:rsid w:val="00355A57"/>
    <w:rsid w:val="0036143F"/>
    <w:rsid w:val="00366B83"/>
    <w:rsid w:val="003717AB"/>
    <w:rsid w:val="003737D3"/>
    <w:rsid w:val="00375019"/>
    <w:rsid w:val="00380FAC"/>
    <w:rsid w:val="003853D0"/>
    <w:rsid w:val="003948C0"/>
    <w:rsid w:val="003A2343"/>
    <w:rsid w:val="003A479E"/>
    <w:rsid w:val="003A686E"/>
    <w:rsid w:val="003B3AAA"/>
    <w:rsid w:val="003B5E16"/>
    <w:rsid w:val="003C6B02"/>
    <w:rsid w:val="003D0FE2"/>
    <w:rsid w:val="003D30B9"/>
    <w:rsid w:val="003D657A"/>
    <w:rsid w:val="003E0172"/>
    <w:rsid w:val="003F1C62"/>
    <w:rsid w:val="003F6FF0"/>
    <w:rsid w:val="00403233"/>
    <w:rsid w:val="00406A73"/>
    <w:rsid w:val="00410118"/>
    <w:rsid w:val="00410A3E"/>
    <w:rsid w:val="00412903"/>
    <w:rsid w:val="004214FD"/>
    <w:rsid w:val="0042598D"/>
    <w:rsid w:val="00440377"/>
    <w:rsid w:val="0044372B"/>
    <w:rsid w:val="00450E69"/>
    <w:rsid w:val="00455714"/>
    <w:rsid w:val="00455791"/>
    <w:rsid w:val="004624CC"/>
    <w:rsid w:val="0046476C"/>
    <w:rsid w:val="004652C5"/>
    <w:rsid w:val="00467515"/>
    <w:rsid w:val="00471280"/>
    <w:rsid w:val="0047245C"/>
    <w:rsid w:val="004731F6"/>
    <w:rsid w:val="0047497B"/>
    <w:rsid w:val="004828E4"/>
    <w:rsid w:val="00486E00"/>
    <w:rsid w:val="0049167D"/>
    <w:rsid w:val="00491AAD"/>
    <w:rsid w:val="004941D7"/>
    <w:rsid w:val="00495EC4"/>
    <w:rsid w:val="004A3044"/>
    <w:rsid w:val="004A3F10"/>
    <w:rsid w:val="004A46ED"/>
    <w:rsid w:val="004B1F7D"/>
    <w:rsid w:val="004B35FF"/>
    <w:rsid w:val="004B3A46"/>
    <w:rsid w:val="004B453F"/>
    <w:rsid w:val="004B5BCB"/>
    <w:rsid w:val="004B6060"/>
    <w:rsid w:val="004C1939"/>
    <w:rsid w:val="004C1CAC"/>
    <w:rsid w:val="004D0331"/>
    <w:rsid w:val="004D706C"/>
    <w:rsid w:val="004E1EDF"/>
    <w:rsid w:val="004E3D0B"/>
    <w:rsid w:val="00502BCA"/>
    <w:rsid w:val="00503F04"/>
    <w:rsid w:val="005045B9"/>
    <w:rsid w:val="0050604D"/>
    <w:rsid w:val="00506723"/>
    <w:rsid w:val="00512B61"/>
    <w:rsid w:val="00515C63"/>
    <w:rsid w:val="00527FF8"/>
    <w:rsid w:val="00531E7B"/>
    <w:rsid w:val="00543FDE"/>
    <w:rsid w:val="0055375C"/>
    <w:rsid w:val="005601A0"/>
    <w:rsid w:val="00566F9B"/>
    <w:rsid w:val="0058687B"/>
    <w:rsid w:val="0059223E"/>
    <w:rsid w:val="005951A9"/>
    <w:rsid w:val="00596198"/>
    <w:rsid w:val="005B3B63"/>
    <w:rsid w:val="005B427F"/>
    <w:rsid w:val="005B5326"/>
    <w:rsid w:val="005B5EC3"/>
    <w:rsid w:val="005C0077"/>
    <w:rsid w:val="005C03E8"/>
    <w:rsid w:val="005C0DF8"/>
    <w:rsid w:val="005C3E6C"/>
    <w:rsid w:val="005C4BDF"/>
    <w:rsid w:val="005D4142"/>
    <w:rsid w:val="005D72E8"/>
    <w:rsid w:val="005E4BA1"/>
    <w:rsid w:val="005F0928"/>
    <w:rsid w:val="005F10D2"/>
    <w:rsid w:val="00603661"/>
    <w:rsid w:val="00603B19"/>
    <w:rsid w:val="006105EB"/>
    <w:rsid w:val="00612382"/>
    <w:rsid w:val="00624F47"/>
    <w:rsid w:val="006300E8"/>
    <w:rsid w:val="0063212C"/>
    <w:rsid w:val="00633489"/>
    <w:rsid w:val="0063767F"/>
    <w:rsid w:val="00642B53"/>
    <w:rsid w:val="006468BF"/>
    <w:rsid w:val="00650FEF"/>
    <w:rsid w:val="00653D0F"/>
    <w:rsid w:val="00662152"/>
    <w:rsid w:val="00665B0A"/>
    <w:rsid w:val="00671A30"/>
    <w:rsid w:val="00680AC2"/>
    <w:rsid w:val="006818E6"/>
    <w:rsid w:val="00681E94"/>
    <w:rsid w:val="00682F7D"/>
    <w:rsid w:val="0068405F"/>
    <w:rsid w:val="00685DBF"/>
    <w:rsid w:val="006865EA"/>
    <w:rsid w:val="0068750E"/>
    <w:rsid w:val="00697007"/>
    <w:rsid w:val="006A00F3"/>
    <w:rsid w:val="006A0636"/>
    <w:rsid w:val="006A565F"/>
    <w:rsid w:val="006A6A8E"/>
    <w:rsid w:val="006C01A5"/>
    <w:rsid w:val="006C24B6"/>
    <w:rsid w:val="006C2BDF"/>
    <w:rsid w:val="006C357A"/>
    <w:rsid w:val="006C7814"/>
    <w:rsid w:val="006D1A0B"/>
    <w:rsid w:val="006D20DD"/>
    <w:rsid w:val="006F4EE0"/>
    <w:rsid w:val="00700B74"/>
    <w:rsid w:val="007022F6"/>
    <w:rsid w:val="0070299B"/>
    <w:rsid w:val="00704AA2"/>
    <w:rsid w:val="0070686B"/>
    <w:rsid w:val="0071624F"/>
    <w:rsid w:val="007263D9"/>
    <w:rsid w:val="00733869"/>
    <w:rsid w:val="00733AD1"/>
    <w:rsid w:val="00735DE5"/>
    <w:rsid w:val="00741FD6"/>
    <w:rsid w:val="00742244"/>
    <w:rsid w:val="00742B0E"/>
    <w:rsid w:val="00742E83"/>
    <w:rsid w:val="007464BF"/>
    <w:rsid w:val="00746CDF"/>
    <w:rsid w:val="00751BB6"/>
    <w:rsid w:val="00752D1B"/>
    <w:rsid w:val="007546EF"/>
    <w:rsid w:val="007561F4"/>
    <w:rsid w:val="00756F39"/>
    <w:rsid w:val="007609DB"/>
    <w:rsid w:val="00766346"/>
    <w:rsid w:val="00767575"/>
    <w:rsid w:val="00767B67"/>
    <w:rsid w:val="007758C0"/>
    <w:rsid w:val="00775FB6"/>
    <w:rsid w:val="00777434"/>
    <w:rsid w:val="00780B32"/>
    <w:rsid w:val="0078389A"/>
    <w:rsid w:val="007851A4"/>
    <w:rsid w:val="00786F7D"/>
    <w:rsid w:val="007A26D6"/>
    <w:rsid w:val="007A613B"/>
    <w:rsid w:val="007B2E89"/>
    <w:rsid w:val="007B534A"/>
    <w:rsid w:val="007B78EF"/>
    <w:rsid w:val="007C132A"/>
    <w:rsid w:val="007C1D54"/>
    <w:rsid w:val="007C225F"/>
    <w:rsid w:val="007C67EC"/>
    <w:rsid w:val="007D1358"/>
    <w:rsid w:val="007D7277"/>
    <w:rsid w:val="007E188D"/>
    <w:rsid w:val="007F02FC"/>
    <w:rsid w:val="007F18C0"/>
    <w:rsid w:val="007F1C3A"/>
    <w:rsid w:val="007F3790"/>
    <w:rsid w:val="007F3DF2"/>
    <w:rsid w:val="00800D07"/>
    <w:rsid w:val="00802983"/>
    <w:rsid w:val="0080686D"/>
    <w:rsid w:val="00807996"/>
    <w:rsid w:val="00823E6E"/>
    <w:rsid w:val="008305E8"/>
    <w:rsid w:val="008307AB"/>
    <w:rsid w:val="008447D1"/>
    <w:rsid w:val="00851200"/>
    <w:rsid w:val="008513B6"/>
    <w:rsid w:val="00857E43"/>
    <w:rsid w:val="00867630"/>
    <w:rsid w:val="00873185"/>
    <w:rsid w:val="00883AF5"/>
    <w:rsid w:val="00883E29"/>
    <w:rsid w:val="008877D0"/>
    <w:rsid w:val="00893A76"/>
    <w:rsid w:val="0089691A"/>
    <w:rsid w:val="008A16BD"/>
    <w:rsid w:val="008A7879"/>
    <w:rsid w:val="008B728A"/>
    <w:rsid w:val="008C392E"/>
    <w:rsid w:val="008C7B1E"/>
    <w:rsid w:val="008D0107"/>
    <w:rsid w:val="008D1B29"/>
    <w:rsid w:val="008D5008"/>
    <w:rsid w:val="008D52BE"/>
    <w:rsid w:val="008D5765"/>
    <w:rsid w:val="008D7D58"/>
    <w:rsid w:val="008E3232"/>
    <w:rsid w:val="008E638C"/>
    <w:rsid w:val="008E6B4C"/>
    <w:rsid w:val="008E7642"/>
    <w:rsid w:val="009023CB"/>
    <w:rsid w:val="00905756"/>
    <w:rsid w:val="00911B0F"/>
    <w:rsid w:val="009128B5"/>
    <w:rsid w:val="009131E1"/>
    <w:rsid w:val="009353AD"/>
    <w:rsid w:val="00940F62"/>
    <w:rsid w:val="00952685"/>
    <w:rsid w:val="00952C6D"/>
    <w:rsid w:val="0095318D"/>
    <w:rsid w:val="009532DA"/>
    <w:rsid w:val="00955A9E"/>
    <w:rsid w:val="00956536"/>
    <w:rsid w:val="00961F43"/>
    <w:rsid w:val="009674FC"/>
    <w:rsid w:val="00983D9F"/>
    <w:rsid w:val="00992C88"/>
    <w:rsid w:val="00993B55"/>
    <w:rsid w:val="00995955"/>
    <w:rsid w:val="009A0305"/>
    <w:rsid w:val="009A7EA0"/>
    <w:rsid w:val="009B212B"/>
    <w:rsid w:val="009B551A"/>
    <w:rsid w:val="009B78FE"/>
    <w:rsid w:val="009C1717"/>
    <w:rsid w:val="009C7C5B"/>
    <w:rsid w:val="009D5E80"/>
    <w:rsid w:val="009E65FD"/>
    <w:rsid w:val="009F5ED7"/>
    <w:rsid w:val="00A0042E"/>
    <w:rsid w:val="00A00DA4"/>
    <w:rsid w:val="00A04CA5"/>
    <w:rsid w:val="00A132B9"/>
    <w:rsid w:val="00A146FB"/>
    <w:rsid w:val="00A17BED"/>
    <w:rsid w:val="00A20607"/>
    <w:rsid w:val="00A25E36"/>
    <w:rsid w:val="00A267CC"/>
    <w:rsid w:val="00A314E2"/>
    <w:rsid w:val="00A4040E"/>
    <w:rsid w:val="00A44ADD"/>
    <w:rsid w:val="00A4666C"/>
    <w:rsid w:val="00A46C7F"/>
    <w:rsid w:val="00A46CD1"/>
    <w:rsid w:val="00A562C8"/>
    <w:rsid w:val="00A57B4E"/>
    <w:rsid w:val="00A623C6"/>
    <w:rsid w:val="00A628D3"/>
    <w:rsid w:val="00A6514C"/>
    <w:rsid w:val="00A72540"/>
    <w:rsid w:val="00A75D1D"/>
    <w:rsid w:val="00A777FD"/>
    <w:rsid w:val="00A95281"/>
    <w:rsid w:val="00AC4027"/>
    <w:rsid w:val="00AC7113"/>
    <w:rsid w:val="00AD6DD1"/>
    <w:rsid w:val="00AE5417"/>
    <w:rsid w:val="00AF175F"/>
    <w:rsid w:val="00B03A2F"/>
    <w:rsid w:val="00B06AE5"/>
    <w:rsid w:val="00B22C89"/>
    <w:rsid w:val="00B2570D"/>
    <w:rsid w:val="00B434C1"/>
    <w:rsid w:val="00B43715"/>
    <w:rsid w:val="00B5003A"/>
    <w:rsid w:val="00B522D9"/>
    <w:rsid w:val="00B55217"/>
    <w:rsid w:val="00B5548D"/>
    <w:rsid w:val="00B57342"/>
    <w:rsid w:val="00B64C42"/>
    <w:rsid w:val="00B65DD1"/>
    <w:rsid w:val="00B66657"/>
    <w:rsid w:val="00B668D4"/>
    <w:rsid w:val="00B825B3"/>
    <w:rsid w:val="00B856E3"/>
    <w:rsid w:val="00B92493"/>
    <w:rsid w:val="00BA4C22"/>
    <w:rsid w:val="00BB488B"/>
    <w:rsid w:val="00BC1FBC"/>
    <w:rsid w:val="00BC23E1"/>
    <w:rsid w:val="00BC792C"/>
    <w:rsid w:val="00BD1723"/>
    <w:rsid w:val="00BE1012"/>
    <w:rsid w:val="00BF6248"/>
    <w:rsid w:val="00C045F5"/>
    <w:rsid w:val="00C10B5C"/>
    <w:rsid w:val="00C12014"/>
    <w:rsid w:val="00C142EB"/>
    <w:rsid w:val="00C149F1"/>
    <w:rsid w:val="00C206B1"/>
    <w:rsid w:val="00C2155D"/>
    <w:rsid w:val="00C2289E"/>
    <w:rsid w:val="00C228D7"/>
    <w:rsid w:val="00C2775F"/>
    <w:rsid w:val="00C30812"/>
    <w:rsid w:val="00C341A7"/>
    <w:rsid w:val="00C34BAE"/>
    <w:rsid w:val="00C469EC"/>
    <w:rsid w:val="00C53346"/>
    <w:rsid w:val="00C541D2"/>
    <w:rsid w:val="00C55600"/>
    <w:rsid w:val="00C60589"/>
    <w:rsid w:val="00C75AD7"/>
    <w:rsid w:val="00C8694D"/>
    <w:rsid w:val="00C914A7"/>
    <w:rsid w:val="00CA163D"/>
    <w:rsid w:val="00CB61EB"/>
    <w:rsid w:val="00CB653E"/>
    <w:rsid w:val="00CB675F"/>
    <w:rsid w:val="00CB6C03"/>
    <w:rsid w:val="00CC065F"/>
    <w:rsid w:val="00CC4133"/>
    <w:rsid w:val="00CD0A36"/>
    <w:rsid w:val="00CD6421"/>
    <w:rsid w:val="00CE39BD"/>
    <w:rsid w:val="00CE7BA2"/>
    <w:rsid w:val="00D07394"/>
    <w:rsid w:val="00D2299C"/>
    <w:rsid w:val="00D22F7D"/>
    <w:rsid w:val="00D30702"/>
    <w:rsid w:val="00D31871"/>
    <w:rsid w:val="00D43236"/>
    <w:rsid w:val="00D432F8"/>
    <w:rsid w:val="00D439BE"/>
    <w:rsid w:val="00D51373"/>
    <w:rsid w:val="00D5469D"/>
    <w:rsid w:val="00D61B8A"/>
    <w:rsid w:val="00D62824"/>
    <w:rsid w:val="00D64EDC"/>
    <w:rsid w:val="00D6519E"/>
    <w:rsid w:val="00D7066A"/>
    <w:rsid w:val="00D706D3"/>
    <w:rsid w:val="00D70BA1"/>
    <w:rsid w:val="00D70EE2"/>
    <w:rsid w:val="00D718ED"/>
    <w:rsid w:val="00DA12B0"/>
    <w:rsid w:val="00DA2492"/>
    <w:rsid w:val="00DB2EA4"/>
    <w:rsid w:val="00DC0FE6"/>
    <w:rsid w:val="00DC7462"/>
    <w:rsid w:val="00DC7C75"/>
    <w:rsid w:val="00DD4BBD"/>
    <w:rsid w:val="00DE3BD6"/>
    <w:rsid w:val="00DE61BD"/>
    <w:rsid w:val="00DF3229"/>
    <w:rsid w:val="00DF6A14"/>
    <w:rsid w:val="00E21A4C"/>
    <w:rsid w:val="00E34A6E"/>
    <w:rsid w:val="00E34A7F"/>
    <w:rsid w:val="00E45C80"/>
    <w:rsid w:val="00E47DAC"/>
    <w:rsid w:val="00E51F84"/>
    <w:rsid w:val="00E53411"/>
    <w:rsid w:val="00E718D2"/>
    <w:rsid w:val="00E7195F"/>
    <w:rsid w:val="00E7361A"/>
    <w:rsid w:val="00E7528B"/>
    <w:rsid w:val="00E83089"/>
    <w:rsid w:val="00E838B9"/>
    <w:rsid w:val="00E858B2"/>
    <w:rsid w:val="00E879EA"/>
    <w:rsid w:val="00EA1F9C"/>
    <w:rsid w:val="00EA223E"/>
    <w:rsid w:val="00EB44CD"/>
    <w:rsid w:val="00EC1D41"/>
    <w:rsid w:val="00EC7214"/>
    <w:rsid w:val="00ED1149"/>
    <w:rsid w:val="00ED5FD8"/>
    <w:rsid w:val="00ED6DED"/>
    <w:rsid w:val="00ED7031"/>
    <w:rsid w:val="00EE271B"/>
    <w:rsid w:val="00EE4343"/>
    <w:rsid w:val="00EF08C4"/>
    <w:rsid w:val="00EF5AD4"/>
    <w:rsid w:val="00EF7EA5"/>
    <w:rsid w:val="00F00426"/>
    <w:rsid w:val="00F03ECB"/>
    <w:rsid w:val="00F114CB"/>
    <w:rsid w:val="00F27A89"/>
    <w:rsid w:val="00F31F8D"/>
    <w:rsid w:val="00F33D9D"/>
    <w:rsid w:val="00F353F5"/>
    <w:rsid w:val="00F36868"/>
    <w:rsid w:val="00F61722"/>
    <w:rsid w:val="00F6251E"/>
    <w:rsid w:val="00F62CFA"/>
    <w:rsid w:val="00F6500C"/>
    <w:rsid w:val="00F65DF5"/>
    <w:rsid w:val="00F67658"/>
    <w:rsid w:val="00FA088E"/>
    <w:rsid w:val="00FA6FA1"/>
    <w:rsid w:val="00FA7364"/>
    <w:rsid w:val="00FB178C"/>
    <w:rsid w:val="00FB5675"/>
    <w:rsid w:val="00FB5C8B"/>
    <w:rsid w:val="00FB5DCA"/>
    <w:rsid w:val="00FC04D9"/>
    <w:rsid w:val="00FC4465"/>
    <w:rsid w:val="00FC4C88"/>
    <w:rsid w:val="00FC67BE"/>
    <w:rsid w:val="00FD0BED"/>
    <w:rsid w:val="00FD4853"/>
    <w:rsid w:val="00FE46F7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BE95A"/>
  <w15:docId w15:val="{BD6B29A7-0BA7-4A28-AB43-63314160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657"/>
  </w:style>
  <w:style w:type="paragraph" w:styleId="1">
    <w:name w:val="heading 1"/>
    <w:basedOn w:val="a"/>
    <w:next w:val="a"/>
    <w:link w:val="10"/>
    <w:uiPriority w:val="9"/>
    <w:qFormat/>
    <w:rsid w:val="00742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96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562C8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62C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6">
    <w:name w:val="Основной текст (6)_"/>
    <w:basedOn w:val="a0"/>
    <w:link w:val="60"/>
    <w:rsid w:val="008E3232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E3232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54"/>
      <w:szCs w:val="54"/>
    </w:rPr>
  </w:style>
  <w:style w:type="paragraph" w:styleId="a4">
    <w:name w:val="header"/>
    <w:basedOn w:val="a"/>
    <w:link w:val="a5"/>
    <w:uiPriority w:val="99"/>
    <w:unhideWhenUsed/>
    <w:rsid w:val="0042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4FD"/>
  </w:style>
  <w:style w:type="paragraph" w:styleId="a6">
    <w:name w:val="footer"/>
    <w:basedOn w:val="a"/>
    <w:link w:val="a7"/>
    <w:uiPriority w:val="99"/>
    <w:unhideWhenUsed/>
    <w:rsid w:val="0042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4FD"/>
  </w:style>
  <w:style w:type="paragraph" w:styleId="a8">
    <w:name w:val="Balloon Text"/>
    <w:basedOn w:val="a"/>
    <w:link w:val="a9"/>
    <w:uiPriority w:val="99"/>
    <w:semiHidden/>
    <w:unhideWhenUsed/>
    <w:rsid w:val="0030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8E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72584"/>
    <w:rPr>
      <w:color w:val="0000FF"/>
      <w:u w:val="single"/>
    </w:rPr>
  </w:style>
  <w:style w:type="character" w:styleId="ab">
    <w:name w:val="Strong"/>
    <w:basedOn w:val="a0"/>
    <w:uiPriority w:val="22"/>
    <w:qFormat/>
    <w:rsid w:val="00272584"/>
    <w:rPr>
      <w:b/>
      <w:bCs/>
    </w:rPr>
  </w:style>
  <w:style w:type="paragraph" w:styleId="ac">
    <w:name w:val="List Paragraph"/>
    <w:basedOn w:val="a"/>
    <w:uiPriority w:val="34"/>
    <w:qFormat/>
    <w:rsid w:val="00F2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D189-F548-4F53-A89A-0DF9FA08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Романова</cp:lastModifiedBy>
  <cp:revision>2</cp:revision>
  <cp:lastPrinted>2024-08-15T10:55:00Z</cp:lastPrinted>
  <dcterms:created xsi:type="dcterms:W3CDTF">2024-09-30T08:00:00Z</dcterms:created>
  <dcterms:modified xsi:type="dcterms:W3CDTF">2024-09-30T08:00:00Z</dcterms:modified>
</cp:coreProperties>
</file>