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1101"/>
        <w:gridCol w:w="3595"/>
        <w:gridCol w:w="1372"/>
        <w:gridCol w:w="1337"/>
        <w:gridCol w:w="698"/>
        <w:gridCol w:w="909"/>
        <w:gridCol w:w="1293"/>
        <w:gridCol w:w="50"/>
        <w:gridCol w:w="683"/>
        <w:gridCol w:w="903"/>
        <w:gridCol w:w="1267"/>
        <w:gridCol w:w="1430"/>
        <w:gridCol w:w="580"/>
        <w:gridCol w:w="335"/>
      </w:tblGrid>
      <w:tr w:rsidR="006274B7" w:rsidRPr="00E24FD5" w:rsidTr="006274B7">
        <w:trPr>
          <w:tblCellSpacing w:w="0" w:type="dxa"/>
          <w:jc w:val="center"/>
        </w:trPr>
        <w:tc>
          <w:tcPr>
            <w:tcW w:w="1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N п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/п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Фамилия и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 xml:space="preserve">инициалы лица,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чьи сведения размещаются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Должность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35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Объекты недвижимости, находящиеся в собственности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91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Объекты недвижимости,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находящиеся в пользовании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Транспортные средства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(вид, марка)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6274B7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Деклари</w:t>
            </w:r>
            <w:bookmarkStart w:id="0" w:name="_GoBack"/>
            <w:bookmarkEnd w:id="0"/>
            <w:r w:rsidR="00E24FD5"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рованный годовой доход (руб.)</w:t>
            </w:r>
            <w:r w:rsidR="00E24FD5"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Сведения об источниках получения средств,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 xml:space="preserve">за счет которых совершены сделки </w:t>
            </w:r>
            <w:hyperlink r:id="rId4" w:history="1">
              <w:r w:rsidRPr="00E24FD5">
                <w:rPr>
                  <w:rFonts w:ascii="Times New Roman" w:eastAsia="Times New Roman" w:hAnsi="Times New Roman" w:cs="Times New Roman"/>
                  <w:color w:val="0000FF"/>
                  <w:sz w:val="18"/>
                  <w:szCs w:val="15"/>
                  <w:u w:val="single"/>
                  <w:vertAlign w:val="superscript"/>
                  <w:lang w:eastAsia="ru-RU"/>
                </w:rPr>
                <w:t>1</w:t>
              </w:r>
            </w:hyperlink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 (вид приобретен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ного имущества, источники)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вид объекта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вид собственности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площ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адь (кв. м)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страна расположе-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ния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вид объекта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пло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щадь (кв. м)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страна располо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жения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Шмелев А.Н.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Глава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администрации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для ведения садоводства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400,0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60,4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Тойота Авенсис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Тойота RAV4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2684025,9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30,1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77,0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30,1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Садовый домик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20,0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77,0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 xml:space="preserve">участок для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 ведения садоводства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400,0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493813,83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60,4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 xml:space="preserve"> участок под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 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30,1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30,1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Садовый домик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20,0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Черкашнев М.А.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И.о. первого заместителя главы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индивидуальный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157,2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тойота highlander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1409180.52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индивидуальный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29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1716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индивидуальный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 xml:space="preserve">участок под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 xml:space="preserve">гараж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63.3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Фаррахов Ш.Г.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Заместитель главы администрации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Индивидуальная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Автомобиль Рено -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флюенс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1 490 142,99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Индивидуальная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Супруга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квартира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 Шевроле - Спарк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420 692,42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 xml:space="preserve">участок под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нолетний ребёнок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ребёнок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Зарипов А.Б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Заместитель главы администрации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совместная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66,8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 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1814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Jeep Compass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2460276,21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73,5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Дача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48,8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УАЗ 315114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Лодка пвх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Супруга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пенсионер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1496,0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Дача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48,8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182153,23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66,8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1814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60,1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совместная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66,8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66,8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дача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48,8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1814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Латыпов О.Р.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Заместитель главы администрации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77,1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автомобиль «Toyota Corolla»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1360925,63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61,6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77,1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216564,98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61,6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77,1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61,6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6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Литов С.В.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Заместитель главы администрации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жилищное строительство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1040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 участок для ведения огородничества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57,0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Хонда CR-V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1324993,63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Объект незавершенного строительства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119,8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55,2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 участок под жилищное строительство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1040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751617,56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 xml:space="preserve">участок под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Объект незавершенного строительства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119,8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55,2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7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Пальчинский А.Е.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Управляющий делами администрации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Доля в квартире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долевая собственность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50,8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 xml:space="preserve"> участок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под ИЖС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800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Легковой автомобиль KIA CERATO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1333663,40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62,4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Комната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18,3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участок под садоводство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474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Супруга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800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участок под садоводство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474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4921,97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62,4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Комната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18,3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Доля в квартире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50,8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 xml:space="preserve"> участок под садоводство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474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Комната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18,3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Доля в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квартире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50,8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 xml:space="preserve"> участок под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ИЖС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800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62,4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 xml:space="preserve"> участок под садоводство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474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Комната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18,3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Доля в квартире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50,8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 xml:space="preserve"> участок под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ИЖС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800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62,4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8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Нургалеев Ф.В.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Секретарь Совета городского округа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Индивидуальный жилой дом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Совместная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181,3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 БМВ Х1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1372557,48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ИЖД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Совместная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1089,0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Индивидуальный жилой дом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Совместная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181,3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 Шевроле Авео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462504,0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ИЖД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Совместная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1089,0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Нежилое помещение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36,1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Нежилое помещение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50,3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9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ЧерепановаК.А.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председатель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КСП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Совместная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 xml:space="preserve"> участок под индив.жил.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строит-во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900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1758821,72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комната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Индивидуальная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62,2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Незаверш.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строит-во жилого дома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116,7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зем.участок для индивид. садовод-ва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700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Зем.участок для индивид. жилищн.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строит-ва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900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Комната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62,2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а/грузовой Газель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453349,34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незаверш.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строит-во жилого дома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116,7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зем.участок для индивид. садовод-ва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700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а/л Рено Дастер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Совместная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прицеп к л/а «Пчелка»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10.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Калимуллина Н.А.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Инспектор КСП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Долевая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46,9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имею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имею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481569,90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Ахметзянова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Л.М.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Аудитор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КСП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для ведения садоводства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464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43,3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имею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743073,07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73,8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39,8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42,9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садоводство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500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47,4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гаражом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Супруг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73,8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42,9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Mitsubishi Outlander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2783989,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77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43,3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садоводство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500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Автоприцеп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ГРПРКМ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 38284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39,8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садоводство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464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47,4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гаражом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73,8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Зарипова Н.Т.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заместитель главы администрации - начальник финуправления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62,4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индивидуальное жилищное строительство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936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1332031,61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Супруг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индивидуальное жилищное строительство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936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62,4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Автомобиль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легковой Тойота Камри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672750,3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Гареева Л.В.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начальник отдела исполнения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 xml:space="preserve">бюджета и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контроля в сфере закупок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50,2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1282,0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имею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692835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Квартира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46,9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Супруг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46,9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1282,0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Легковой автомобиль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TOYOTA AVENSIS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875496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Квартира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50,2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KIA RIO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Шарапова Л.Р.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главный инспектор отдела исполнения бюджета и контроля в сфере закупок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64,5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имею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имею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462327,48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имею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62,3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64,5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30,8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легковой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форд «Фокус»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626621,51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62,3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ребенок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64,5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нолетний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64,5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Багаманова Г.Р.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заместитель начальника управления – начальник бюджетного отдела финуправления администрации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58,7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756735,3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57,0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Иванова И.В.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главный бухгалтер финуправления администрации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Незавершенное строительство жилого дома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73,1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476 072,38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1000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Квартира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66,2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48,0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Автомобиль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легковой ВАЗ 21124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338 286,50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1000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66,2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нолетний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 xml:space="preserve">ребенок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Квартира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66,2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Ахмадеева Г.Ф.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Ведущий ревизор бюджетного отдела финуправления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Долевая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53,60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366 714,69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Несовершен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 xml:space="preserve">нолетний ребенок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53,60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Шепелева Е.Е.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Начальник отдела культуры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75,5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1121212,58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75,5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РФ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19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Алчинов Б.И.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начальник отдела по мобилизационной подготовке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78,9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 легковой Тойота RAV4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3539075,89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40,0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прицеп «Курган»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24,0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Супруга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78,9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нолетний ребенок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78,9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78,9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20.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Рамазанов И.И.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Председатель комитета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по спорту и молодежной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политике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индивидуальный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45,2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Не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 легковой Renault Fluence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966191,99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Диспетчер справочно-информационной службы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45,2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111264,74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Несовершен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45,2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45,2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Функ Ю.А.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Начальник информационно-аналитического отдела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долевая собственность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46,1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29,7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708421,10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Талипова Н.В.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начальник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архивного отдела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индивидуальная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80,9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2412757,64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36,1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квартира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индивидуальная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садовый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311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 с погребом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23,4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Супруг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Супервай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зер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80,9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 хундай santa fe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213921,51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36,1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квартира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садовый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311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 с погребом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23,4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ребёнок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80,9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36,1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квартира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садовый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311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инд. 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 с погребом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23,4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lastRenderedPageBreak/>
              <w:t>23.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Чикишева Г.С.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Начальник отдела по делопроизводству и работе с обращениями граждан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долевая собственность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100,2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672048,06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43.4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24.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Гарипова В.Х.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Начальник отдела муниципальной службы и кадровой работы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55,6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ДЕУ Нексия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682271,12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Закирова Г.Ш.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Ведущий инспектор отдела муниципальной службы и кадровой работы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Индивидуальный земельный участок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совместная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1495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гараж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44 кв.м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Лада Приора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444121,83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Индивидуальный жилой дом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совместная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91,30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баня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25,81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кв.м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32,2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сарай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70кв.м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Индивидуальный земельный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совместная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1495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44 кв.м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3029602,97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Индивидуальный жилой дом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совместная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91,30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баня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25,81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кв.м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32,2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сарай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70кв.м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Халафеева Н.Н.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Ведущий инспектор отдела муниципальной службы и кадровой работы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Квартира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Общая совместная собственность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64,0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Не имеет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393950,92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Супруг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Квартира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Общая совместная собственность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64,0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Не имеет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Автомобиль легковой Лада приора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2363816,08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Квартира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64,0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Квартира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64,0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Ковалев Л.В.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Зав. Сектором ИТиСО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Индивидуальная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36,6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Автомобиль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 xml:space="preserve">легковой «Москвич 2141»,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526212,34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Автомобиль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легковой Mitsubishi pajero sport 1»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Не имеет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36,6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Не имеет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9845,86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Не имеет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36,6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Не имеет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Не имеет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Чавалах Т.В.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начальник отдела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экономики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33,5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851735,41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70,8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lastRenderedPageBreak/>
              <w:t>29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Габдуллина О.И.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Начальник отдела опеки и попечительства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678813,15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Супруг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 легковой ВАЗ 21102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30134,13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30,2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Абаева Н.А.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Специалист 1 категории отдела опеки и попечительства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садовый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600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имеется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456963,45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53,6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Супруг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садовый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600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Легковой автомобиль Пежо-206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414255,54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53,6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садовый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600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2500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53,6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садовый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600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53,6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садовый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600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53,6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31.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Авдеева Л.В.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ведущий специалист отдела опеки и попечительства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 собственность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64,1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имею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473908,95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 собственность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55,0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долевая собственность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42,9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64,1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55,0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42,9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Габдуллина К.М.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Ведущий специалист отдела опеки и попечительства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совместная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57,80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имею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390696,57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06" w:type="pct"/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Супруг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инженер-технолог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совместная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57,80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629384,56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06" w:type="pct"/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57,80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06" w:type="pct"/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57,80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06" w:type="pct"/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Шайдуллина А.З.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Главный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специалист отдела опеки и попечительства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119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имею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ВАЗ 2123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462787,03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участок под индивидуальное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lastRenderedPageBreak/>
              <w:t>жилищное строительство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lastRenderedPageBreak/>
              <w:t>Общая 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1400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машинист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119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637741,31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индивидуальное жилищное строительство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1400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студент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119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2500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индивидуальное жилищное строительство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1400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учащийся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119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индивидуальное жилищное строительство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1400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Переднева О.А.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главный специалист отдела опеки и попечительства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65,4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58,4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Ниссан Тиида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446785,35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Супруг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58,4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65,4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983544,22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ученик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58,4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65,4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ученик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58,4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65,4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Воспитанник д-с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58,4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65,4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35.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Фискалова Л.В.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Главный специалист отдела опеки и попечительства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58,9 кв.м.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458 767,08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Надршина Г.Р.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Специалист 1 категории отдела опеки и попечительства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70,6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289835,43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61,4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70,6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Легковой автомобиль Лада Калина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586598,34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70,6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lastRenderedPageBreak/>
              <w:t>37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Зиннатуллин И.З.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Начальник отдела образования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64,1кв.м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РФ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26кв.м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 легковой RENO-LOGAN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876312,59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имею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26кв.м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64,1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кв.м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26 кв.м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26 кв.м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386491,80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Мерзликина С.Л.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главный инспектор отдела образования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садовый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791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имею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561464,6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2003,43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1636,77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31,8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2 комнаты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совместная собственность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44,9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39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Аслаева Э.Х.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главный инспектор отдела образования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жилищное строительство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Совместная общая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2263,00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59,8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кв.м.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564 271,71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объект незавершенного строительства дома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Совместная общая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193,6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жилищное строительство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Совместная общая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2263,00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Легковой автомобиль Ниссан Кашкай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1 080 037,01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объект незавершенного строительства дома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Совместная общая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193,6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Индивидуальная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59,8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Басырова С.Т.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Заместитель председателя комиссии по делам несовершеннолетних и защите их прав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37,9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Легковой автомобиль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Шевроле SPARK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695608,37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48,2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48,2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Российская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Федерация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noProof/>
                <w:sz w:val="18"/>
                <w:szCs w:val="15"/>
                <w:lang w:eastAsia="ru-RU"/>
              </w:rPr>
              <w:drawing>
                <wp:inline distT="0" distB="0" distL="0" distR="0" wp14:anchorId="2737E4D2" wp14:editId="265205D6">
                  <wp:extent cx="9525" cy="9525"/>
                  <wp:effectExtent l="0" t="0" r="0" b="0"/>
                  <wp:docPr id="1" name="Рисунок 1" descr="http://www.oktadm.ru/bitrix/images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397463" descr="http://www.oktadm.ru/bitrix/images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Гумерова Р.Р.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главный специалист комиссии по делам несовершеннолетних и защите их прав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79,2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684749,61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 собственность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860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61,7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Легковые: Lada Priora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Ford fusion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927,50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79,2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860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79,2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18696,88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 собственность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860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79,2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 собственность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860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79,2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 собственность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860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Ягудина Е.В.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ведущий специалист комиссии по делам несовершеннолетних и защите их прав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Долевая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46,6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472694,25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газорезчик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Долевая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46,6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39,6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Лада Гранта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модель 2190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485443,11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Долевая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46,6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Долевая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46,6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Хабибуллина Г.В.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ведущий специалист комиссии по делам несовершеннолетних и защите их прав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83,5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407296,27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Машинист подъемника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83,5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Легковой автомобиль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lastRenderedPageBreak/>
              <w:t>Шкода «Октавия»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lastRenderedPageBreak/>
              <w:t>1018365,95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83,5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Камалетдинов Р.Р.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Начальник ОКХ и ЖК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имею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имею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69,6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имею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726218,32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716,00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сарай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14,88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баня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13,07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16,96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туалет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1,69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 собственность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75,4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Давыдова В.Н.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Главный специалист – муниципальный жилищный инспектор отдела коммунального хозяйства и жилищного контроля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38,8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1498,0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525459,06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Супруг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1498,0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38,8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легковой хэтчбек RENAULT SANDERO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57314,52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Несовершен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 xml:space="preserve">нолетний ребенок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38,8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1498,0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нолетний ребенок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38,8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1498,0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Арсеньева Н.Г.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Главный специалист отдела коммунального хозяйства и жилищного контроля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768246,46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нолетний ребенок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Газиева Р.А.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Ведущий специалист – муниципальный жилищный инспектор отдела коммунального хозяйства и жилищного контроля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66,3кв/м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244104,26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жилой дом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1733 кв/м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lastRenderedPageBreak/>
              <w:t>48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Ильясова Г.В.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ведущий специалист – муниципальный жилищный инспектор ОКХиЖК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38,3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143966,43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Супруг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38,3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Автомобиль Hyundai IX35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1217250,43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нолетний ребенок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38,3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49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Хасанова А.И.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Ведущий специалист – муниципальный жилищный инспектор отдела коммунального хозяйства и жилищного контроля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совместная собственность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700 384,74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1000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1000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Общая совместная собственность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РФ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1000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Киа Sporteg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527 084,36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1000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Кузьмичева А.Ю.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Ведущий специалист – муниципальный жилищный инспектор отдела коммунального хозяйства и жилищного контроля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комната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Аренда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18 кв.м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229033,56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Назмиева С.Р.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Главный специалист – муниципальный жилищный инспектор отдела коммунального хозяйства и жилищного контроля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40,4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57,2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942916,2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_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1360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Сарай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54,0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Садовый участок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496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29,2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Долевая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65,5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Баня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30,0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Долевая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795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Долевая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65,5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40,4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977069,22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795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1360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Садовый участок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496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57,2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Сарай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54,0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29,2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Баня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30,0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Долевая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65,5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40,4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274345,49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Долевая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795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1360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Садовый участок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496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57,2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Сарай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54,0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29,2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Баня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30,0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Долевая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65,5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40,4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274345,49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_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795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1360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Садовый участок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496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57,2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Сарай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54,0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29,2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Баня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30,0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Долевая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65,5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40,4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Долевая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795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ИЖС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1360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Долевая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57,2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Садовый участок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496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_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57,2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Сарай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54,0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29,2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Баня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30,0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Герман К.Н.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Начальник отдела промышленности и транспорта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67,3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квартира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64,7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имею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1643238,97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64,7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67,3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60094,57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67,3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64,7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Не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>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67,3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64,7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Губич К.М.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Главный специалист отдела промышленности и транспорта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имею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31,2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имею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440870,73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Волик Э.Э.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начальник отдела торговли и содействия предпринимательству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42,8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43,1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 (KIA DE (JB/RIO)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691425,21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Мазилова Е.А.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Главный специалист отдела торговли и содействия предпринимательству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долевая собственность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62,4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156 684,71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 (супруга)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работает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Ученик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62,4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Ильина С.А.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Ведущий специалист отдела торговли и содействия предпринимательству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30,1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567 663,49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30,1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Храмцова Г.Н.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главный архитектор городского округа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Квартира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Долевая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32,3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Квартира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44,0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Россия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имею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648953,93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Атнабаева А.Л.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Начальник отдела муниципального контроля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совместная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имею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700114,96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садоводство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486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Супруг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совместная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садоводство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486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299478,18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 под 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59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Галимова А.Р.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Главный специалист отдела муниципального контроля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33,8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467828,05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Захарова Г.С.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главный специалист отдела муниципального контроля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Долевая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56,6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имею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KIA PICANTO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537 712,87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нолетний ребенок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Долевая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56,6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имею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Галимьянов В.В.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Главный специалист отдела муниципального контроля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Комната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долевая собственность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12,7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110,1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453314,67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780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Комната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долевая собственность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12,7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35,0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Ахметова Г.Ф.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Главный специалист отдела муниципального контроля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Квартира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 собственность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55,4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24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441718,56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Макарчева Л.В.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Главный специалист отдела муниципального контроля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51,1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-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589445,07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гараж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21,7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64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Хабиева Э.Р.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главный бухгалтер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38,7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65,0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Автомобиль легковой Skoda Yetti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685378,80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Долевая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44,5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Супруг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65,0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38,7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931093,08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44,5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Храмова В.М.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начальник юридического отдела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76,7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712175,72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779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участок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450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Супруг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слесарь-ремонтник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76,7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Автомобиль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br/>
              <w:t xml:space="preserve">легковой ВАЗ-21703 LADA PRIORA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264126,03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Земельный участок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779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lastRenderedPageBreak/>
              <w:t>66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Ханнанов Э.Г.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главный юрисконсульт юридического отдела 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совместная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66,7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Легковой автомобильВАЗ 2190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514206,75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Индивидуальная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900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720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1698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28,5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Супруга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совместная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66,7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677262,06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 xml:space="preserve">Долевая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28,5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720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Общая долевая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1698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900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720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900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1698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66,7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28,5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Несовершен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нолетний ребенок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жилой дом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72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Не имеет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720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900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земельный участок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1698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66,7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  <w:tr w:rsidR="00E24FD5" w:rsidRPr="00E24FD5" w:rsidTr="006274B7">
        <w:trPr>
          <w:tblCellSpacing w:w="0" w:type="dxa"/>
          <w:jc w:val="center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квартира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28,5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24FD5">
              <w:rPr>
                <w:rFonts w:ascii="Times New Roman" w:eastAsia="Times New Roman" w:hAnsi="Times New Roman" w:cs="Times New Roman"/>
                <w:sz w:val="18"/>
                <w:szCs w:val="15"/>
                <w:lang w:eastAsia="ru-RU"/>
              </w:rPr>
              <w:t>Россия</w:t>
            </w:r>
            <w:r w:rsidRPr="00E24FD5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FD5" w:rsidRPr="00E24FD5" w:rsidRDefault="00E24FD5" w:rsidP="00E24FD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</w:tc>
      </w:tr>
    </w:tbl>
    <w:p w:rsidR="004A04B6" w:rsidRPr="00E24FD5" w:rsidRDefault="006274B7">
      <w:pPr>
        <w:rPr>
          <w:sz w:val="28"/>
        </w:rPr>
      </w:pPr>
    </w:p>
    <w:sectPr w:rsidR="004A04B6" w:rsidRPr="00E24FD5" w:rsidSect="00E24FD5">
      <w:pgSz w:w="16838" w:h="11906" w:orient="landscape"/>
      <w:pgMar w:top="567" w:right="426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25"/>
    <w:rsid w:val="006274B7"/>
    <w:rsid w:val="008D4BD0"/>
    <w:rsid w:val="00D8183E"/>
    <w:rsid w:val="00E24FD5"/>
    <w:rsid w:val="00E5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E9E8D-4D2C-490C-B5A6-B7C6047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F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4F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consultantplus://offline/ref=1E44D098179602F2FC4A0968063277BB61B137B90CCA7357BAD080DEFCC54DC7C6DB88DDBAC5E40CFC68F083340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4799</Words>
  <Characters>27358</Characters>
  <Application>Microsoft Office Word</Application>
  <DocSecurity>0</DocSecurity>
  <Lines>227</Lines>
  <Paragraphs>64</Paragraphs>
  <ScaleCrop>false</ScaleCrop>
  <Company>SPecialiST RePack</Company>
  <LinksUpToDate>false</LinksUpToDate>
  <CharactersWithSpaces>32093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3</cp:revision>
  <dcterms:created xsi:type="dcterms:W3CDTF">2018-01-22T11:02:00Z</dcterms:created>
  <dcterms:modified xsi:type="dcterms:W3CDTF">2018-01-22T11:10:00Z</dcterms:modified>
</cp:coreProperties>
</file>