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</w:t>
      </w:r>
      <w:r w:rsidR="00706BC0">
        <w:rPr>
          <w:rFonts w:ascii="Times New Roman" w:hAnsi="Times New Roman" w:cs="Times New Roman"/>
          <w:b/>
          <w:color w:val="000000"/>
          <w:sz w:val="20"/>
          <w:szCs w:val="20"/>
        </w:rPr>
        <w:t>Заместитель председателя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</w:t>
      </w:r>
      <w:r w:rsidR="00706BC0">
        <w:rPr>
          <w:rFonts w:ascii="Times New Roman" w:hAnsi="Times New Roman" w:cs="Times New Roman"/>
          <w:b/>
          <w:color w:val="000000"/>
          <w:sz w:val="20"/>
          <w:szCs w:val="20"/>
        </w:rPr>
        <w:t>Г.Н. Храмцова</w:t>
      </w:r>
      <w:bookmarkStart w:id="0" w:name="_GoBack"/>
      <w:bookmarkEnd w:id="0"/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D548F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2020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4D7F29">
        <w:rPr>
          <w:rFonts w:ascii="Times New Roman" w:hAnsi="Times New Roman" w:cs="Times New Roman"/>
          <w:sz w:val="20"/>
          <w:szCs w:val="20"/>
        </w:rPr>
        <w:t xml:space="preserve">– </w:t>
      </w:r>
      <w:r w:rsidR="00EF5ADF">
        <w:rPr>
          <w:rFonts w:ascii="Times New Roman" w:hAnsi="Times New Roman" w:cs="Times New Roman"/>
          <w:sz w:val="20"/>
          <w:szCs w:val="20"/>
        </w:rPr>
        <w:t xml:space="preserve">ул. Северная, </w:t>
      </w:r>
      <w:r w:rsidR="00EF5ADF" w:rsidRPr="00EF5ADF">
        <w:rPr>
          <w:rFonts w:ascii="Times New Roman" w:hAnsi="Times New Roman" w:cs="Times New Roman"/>
          <w:sz w:val="20"/>
          <w:szCs w:val="20"/>
        </w:rPr>
        <w:t xml:space="preserve">на пересечении с ул. </w:t>
      </w:r>
      <w:r w:rsidR="00EF5ADF">
        <w:rPr>
          <w:rFonts w:ascii="Times New Roman" w:hAnsi="Times New Roman" w:cs="Times New Roman"/>
          <w:sz w:val="20"/>
          <w:szCs w:val="20"/>
        </w:rPr>
        <w:t>Губкина</w:t>
      </w:r>
      <w:r w:rsidR="00A22A15">
        <w:rPr>
          <w:rFonts w:ascii="Times New Roman" w:hAnsi="Times New Roman" w:cs="Times New Roman"/>
          <w:sz w:val="20"/>
          <w:szCs w:val="20"/>
        </w:rPr>
        <w:t>, слева направо №4</w:t>
      </w:r>
      <w:r w:rsidR="008E5829">
        <w:rPr>
          <w:rFonts w:ascii="Times New Roman" w:hAnsi="Times New Roman" w:cs="Times New Roman"/>
          <w:sz w:val="20"/>
          <w:szCs w:val="20"/>
        </w:rPr>
        <w:t xml:space="preserve"> </w:t>
      </w:r>
      <w:r w:rsidR="00095F96" w:rsidRPr="00E929AA">
        <w:rPr>
          <w:rFonts w:ascii="Times New Roman" w:hAnsi="Times New Roman" w:cs="Times New Roman"/>
          <w:sz w:val="20"/>
          <w:szCs w:val="20"/>
        </w:rPr>
        <w:t>(отдельно стоящая щитовая установка с размером рекламных поверхностей 6х3м,</w:t>
      </w:r>
      <w:r w:rsidR="00706BC0">
        <w:rPr>
          <w:rFonts w:ascii="Times New Roman" w:hAnsi="Times New Roman" w:cs="Times New Roman"/>
          <w:sz w:val="20"/>
          <w:szCs w:val="20"/>
        </w:rPr>
        <w:t xml:space="preserve"> 1</w:t>
      </w:r>
      <w:r w:rsidR="00095F96" w:rsidRPr="00E929AA">
        <w:rPr>
          <w:rFonts w:ascii="Times New Roman" w:hAnsi="Times New Roman" w:cs="Times New Roman"/>
          <w:sz w:val="20"/>
          <w:szCs w:val="20"/>
        </w:rPr>
        <w:t xml:space="preserve"> сторонняя)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2083"/>
        <w:gridCol w:w="2268"/>
        <w:gridCol w:w="992"/>
        <w:gridCol w:w="777"/>
        <w:gridCol w:w="1076"/>
        <w:gridCol w:w="1210"/>
        <w:gridCol w:w="2281"/>
      </w:tblGrid>
      <w:tr w:rsidR="006D3C57" w:rsidRPr="00095F96" w:rsidTr="008B0DE9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2083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268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992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777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8B0DE9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83" w:type="dxa"/>
          </w:tcPr>
          <w:p w:rsidR="00FA46E9" w:rsidRPr="00660483" w:rsidRDefault="00FA46E9" w:rsidP="00EF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706BC0">
              <w:rPr>
                <w:rFonts w:ascii="Times New Roman" w:hAnsi="Times New Roman" w:cs="Times New Roman"/>
                <w:sz w:val="20"/>
                <w:szCs w:val="20"/>
              </w:rPr>
              <w:t>рекламных поверхностей 6х3м, 1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сторонняя, место установки: Республика Башкортостан,    г. Октябрьский, </w:t>
            </w:r>
            <w:r w:rsidR="00EF5ADF">
              <w:rPr>
                <w:rFonts w:ascii="Times New Roman" w:hAnsi="Times New Roman" w:cs="Times New Roman"/>
                <w:sz w:val="20"/>
                <w:szCs w:val="20"/>
              </w:rPr>
              <w:t xml:space="preserve">ул. Северная, </w:t>
            </w:r>
            <w:r w:rsidR="007E607F">
              <w:rPr>
                <w:rFonts w:ascii="Times New Roman" w:hAnsi="Times New Roman" w:cs="Times New Roman"/>
                <w:sz w:val="20"/>
                <w:szCs w:val="20"/>
              </w:rPr>
              <w:t xml:space="preserve">на пересечении с ул. </w:t>
            </w:r>
            <w:r w:rsidR="00EF5ADF">
              <w:rPr>
                <w:rFonts w:ascii="Times New Roman" w:hAnsi="Times New Roman" w:cs="Times New Roman"/>
                <w:sz w:val="20"/>
                <w:szCs w:val="20"/>
              </w:rPr>
              <w:t>Губкина</w:t>
            </w:r>
            <w:r w:rsidR="007E607F">
              <w:rPr>
                <w:rFonts w:ascii="Times New Roman" w:hAnsi="Times New Roman" w:cs="Times New Roman"/>
                <w:sz w:val="20"/>
                <w:szCs w:val="20"/>
              </w:rPr>
              <w:t xml:space="preserve">, слева </w:t>
            </w:r>
            <w:r w:rsidR="00A22A15">
              <w:rPr>
                <w:rFonts w:ascii="Times New Roman" w:hAnsi="Times New Roman" w:cs="Times New Roman"/>
                <w:sz w:val="20"/>
                <w:szCs w:val="20"/>
              </w:rPr>
              <w:t>направо №4</w:t>
            </w:r>
          </w:p>
        </w:tc>
        <w:tc>
          <w:tcPr>
            <w:tcW w:w="2268" w:type="dxa"/>
            <w:shd w:val="clear" w:color="auto" w:fill="auto"/>
          </w:tcPr>
          <w:p w:rsidR="008B0DE9" w:rsidRDefault="00906474" w:rsidP="0071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474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581150" cy="2095500"/>
                  <wp:effectExtent l="0" t="0" r="0" b="0"/>
                  <wp:docPr id="2" name="Рисунок 2" descr="C:\Users\ARH_14kab_2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H_14kab_2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3EC" w:rsidRPr="00A22A15" w:rsidRDefault="00906474" w:rsidP="007126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64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 632443,83                       У 1198741,45</w:t>
            </w:r>
          </w:p>
        </w:tc>
        <w:tc>
          <w:tcPr>
            <w:tcW w:w="992" w:type="dxa"/>
            <w:shd w:val="clear" w:color="auto" w:fill="auto"/>
          </w:tcPr>
          <w:p w:rsidR="004C30A0" w:rsidRDefault="007E607F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67 000</w:t>
            </w:r>
          </w:p>
          <w:p w:rsidR="00FA46E9" w:rsidRPr="00464D75" w:rsidRDefault="00FA46E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dxa"/>
            <w:shd w:val="clear" w:color="auto" w:fill="auto"/>
          </w:tcPr>
          <w:p w:rsidR="00FA46E9" w:rsidRPr="00464D75" w:rsidRDefault="007E607F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F5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="008B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E929AA" w:rsidRDefault="00FA46E9" w:rsidP="007E6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07F">
              <w:rPr>
                <w:rFonts w:ascii="Times New Roman" w:hAnsi="Times New Roman" w:cs="Times New Roman"/>
                <w:sz w:val="20"/>
                <w:szCs w:val="20"/>
              </w:rPr>
              <w:t>6 700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E929AA" w:rsidRDefault="007E607F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19 440</w:t>
            </w:r>
            <w:r w:rsidR="005636F8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</w:p>
        </w:tc>
      </w:tr>
    </w:tbl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0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подачи заявок на участие в аукционе (в рабочее время):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B663E4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906474">
        <w:rPr>
          <w:rFonts w:ascii="Times New Roman" w:hAnsi="Times New Roman" w:cs="Times New Roman"/>
          <w:b/>
          <w:color w:val="FF0000"/>
          <w:sz w:val="24"/>
          <w:szCs w:val="24"/>
        </w:rPr>
        <w:t>07</w:t>
      </w:r>
      <w:r w:rsidR="00EF5ADF" w:rsidRPr="00EF5ADF">
        <w:rPr>
          <w:rFonts w:ascii="Times New Roman" w:hAnsi="Times New Roman" w:cs="Times New Roman"/>
          <w:b/>
          <w:color w:val="FF0000"/>
          <w:sz w:val="24"/>
          <w:szCs w:val="24"/>
        </w:rPr>
        <w:t>.08.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 года.</w:t>
      </w:r>
    </w:p>
    <w:p w:rsidR="00771948" w:rsidRPr="00722AA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906474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03296D">
        <w:rPr>
          <w:rFonts w:ascii="Times New Roman" w:hAnsi="Times New Roman" w:cs="Times New Roman"/>
          <w:b/>
          <w:color w:val="FF0000"/>
          <w:sz w:val="24"/>
          <w:szCs w:val="24"/>
        </w:rPr>
        <w:t>.09</w:t>
      </w:r>
      <w:r w:rsidR="00F00D3C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 года до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22.00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906474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="00B52369">
        <w:rPr>
          <w:rFonts w:ascii="Times New Roman" w:hAnsi="Times New Roman" w:cs="Times New Roman"/>
          <w:b/>
          <w:color w:val="FF0000"/>
          <w:sz w:val="24"/>
          <w:szCs w:val="24"/>
        </w:rPr>
        <w:t>.09</w:t>
      </w:r>
      <w:r w:rsidR="00D7103A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353D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Лот №1 </w:t>
      </w:r>
      <w:r w:rsidR="008353D4" w:rsidRPr="00B663E4">
        <w:rPr>
          <w:rFonts w:ascii="Times New Roman" w:hAnsi="Times New Roman" w:cs="Times New Roman"/>
          <w:b/>
          <w:sz w:val="24"/>
          <w:szCs w:val="24"/>
        </w:rPr>
        <w:t>–</w:t>
      </w:r>
      <w:r w:rsidRPr="00B66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474">
        <w:rPr>
          <w:rFonts w:ascii="Times New Roman" w:hAnsi="Times New Roman" w:cs="Times New Roman"/>
          <w:b/>
          <w:sz w:val="24"/>
          <w:szCs w:val="24"/>
        </w:rPr>
        <w:t>17</w:t>
      </w:r>
      <w:r w:rsidR="00F36903">
        <w:rPr>
          <w:rFonts w:ascii="Times New Roman" w:hAnsi="Times New Roman" w:cs="Times New Roman"/>
          <w:b/>
          <w:sz w:val="24"/>
          <w:szCs w:val="24"/>
        </w:rPr>
        <w:t>.09</w:t>
      </w:r>
      <w:r w:rsidR="00D7103A" w:rsidRPr="00B663E4">
        <w:rPr>
          <w:rFonts w:ascii="Times New Roman" w:hAnsi="Times New Roman" w:cs="Times New Roman"/>
          <w:b/>
          <w:sz w:val="24"/>
          <w:szCs w:val="24"/>
        </w:rPr>
        <w:t>.</w:t>
      </w:r>
      <w:r w:rsidR="00D63EB5" w:rsidRPr="00B663E4">
        <w:rPr>
          <w:rFonts w:ascii="Times New Roman" w:hAnsi="Times New Roman" w:cs="Times New Roman"/>
          <w:b/>
          <w:sz w:val="24"/>
          <w:szCs w:val="24"/>
        </w:rPr>
        <w:t>2020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C07264">
        <w:rPr>
          <w:rFonts w:ascii="Times New Roman" w:hAnsi="Times New Roman" w:cs="Times New Roman"/>
          <w:b/>
          <w:color w:val="FF0000"/>
          <w:sz w:val="24"/>
          <w:szCs w:val="24"/>
        </w:rPr>
        <w:t>в 10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:00 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>часов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906474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="00F36903">
        <w:rPr>
          <w:rFonts w:ascii="Times New Roman" w:hAnsi="Times New Roman" w:cs="Times New Roman"/>
          <w:b/>
          <w:color w:val="FF0000"/>
          <w:sz w:val="24"/>
          <w:szCs w:val="24"/>
        </w:rPr>
        <w:t>.09</w:t>
      </w:r>
      <w:r w:rsidR="00F00D3C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</w:t>
      </w: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29AA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829" w:rsidRDefault="008E5829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9AA" w:rsidRDefault="00774DFB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Администрацией будет подготовлено и направлено в Ваш адрес письмо – уведомление по данному факту.  После чего данные рекламные места будут повторно выставлены на аукцион.</w:t>
      </w:r>
    </w:p>
    <w:p w:rsidR="008E5829" w:rsidRDefault="008E5829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9AA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8E5829" w:rsidRDefault="008E5829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9AA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8E5829" w:rsidRPr="008E5829" w:rsidRDefault="008E5829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A3002B" w:rsidRDefault="00AD2F03" w:rsidP="00485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485760" w:rsidRPr="00485760" w:rsidRDefault="00485760" w:rsidP="00485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BEB" w:rsidRPr="00485760" w:rsidRDefault="00B61BE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485760">
        <w:rPr>
          <w:rFonts w:ascii="Times New Roman" w:eastAsia="Calibri" w:hAnsi="Times New Roman" w:cs="Times New Roman"/>
          <w:sz w:val="18"/>
          <w:szCs w:val="18"/>
          <w:lang w:eastAsia="en-US"/>
        </w:rPr>
        <w:t>Храмцова Галина Николаевна</w:t>
      </w:r>
    </w:p>
    <w:p w:rsidR="00A3002B" w:rsidRPr="00485760" w:rsidRDefault="00A3002B" w:rsidP="00A3002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485760">
        <w:rPr>
          <w:rFonts w:ascii="Times New Roman" w:eastAsia="Calibri" w:hAnsi="Times New Roman" w:cs="Times New Roman"/>
          <w:sz w:val="18"/>
          <w:szCs w:val="18"/>
          <w:lang w:eastAsia="en-US"/>
        </w:rPr>
        <w:t>Ахметова Гульнара Фануиловна</w:t>
      </w:r>
    </w:p>
    <w:p w:rsidR="00A3002B" w:rsidRPr="00485760" w:rsidRDefault="00A3002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485760">
        <w:rPr>
          <w:rFonts w:ascii="Times New Roman" w:eastAsia="Calibri" w:hAnsi="Times New Roman" w:cs="Times New Roman"/>
          <w:sz w:val="18"/>
          <w:szCs w:val="18"/>
          <w:lang w:eastAsia="en-US"/>
        </w:rPr>
        <w:t>Садрыева Елена Николаевна</w:t>
      </w:r>
    </w:p>
    <w:p w:rsidR="00485760" w:rsidRPr="00485760" w:rsidRDefault="00485760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485760">
        <w:rPr>
          <w:rFonts w:ascii="Times New Roman" w:eastAsia="Calibri" w:hAnsi="Times New Roman" w:cs="Times New Roman"/>
          <w:sz w:val="18"/>
          <w:szCs w:val="18"/>
          <w:lang w:eastAsia="en-US"/>
        </w:rPr>
        <w:t>Халиуллина Рузиля Фанисовна</w:t>
      </w:r>
    </w:p>
    <w:p w:rsidR="00866360" w:rsidRPr="00485760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485760">
        <w:rPr>
          <w:rFonts w:ascii="Times New Roman" w:eastAsia="Calibri" w:hAnsi="Times New Roman" w:cs="Times New Roman"/>
          <w:sz w:val="18"/>
          <w:szCs w:val="18"/>
          <w:lang w:eastAsia="en-US"/>
        </w:rPr>
        <w:t>Газетдинова Айгуль Салаватовна</w:t>
      </w:r>
    </w:p>
    <w:sectPr w:rsidR="00866360" w:rsidRPr="00485760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AB4" w:rsidRDefault="00016AB4" w:rsidP="002344B5">
      <w:pPr>
        <w:spacing w:after="0" w:line="240" w:lineRule="auto"/>
      </w:pPr>
      <w:r>
        <w:separator/>
      </w:r>
    </w:p>
  </w:endnote>
  <w:endnote w:type="continuationSeparator" w:id="0">
    <w:p w:rsidR="00016AB4" w:rsidRDefault="00016AB4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AB4" w:rsidRDefault="00016AB4" w:rsidP="002344B5">
      <w:pPr>
        <w:spacing w:after="0" w:line="240" w:lineRule="auto"/>
      </w:pPr>
      <w:r>
        <w:separator/>
      </w:r>
    </w:p>
  </w:footnote>
  <w:footnote w:type="continuationSeparator" w:id="0">
    <w:p w:rsidR="00016AB4" w:rsidRDefault="00016AB4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1FA"/>
    <w:rsid w:val="00010C29"/>
    <w:rsid w:val="00012820"/>
    <w:rsid w:val="00016AB4"/>
    <w:rsid w:val="00021750"/>
    <w:rsid w:val="00023B29"/>
    <w:rsid w:val="00023C7F"/>
    <w:rsid w:val="0003296D"/>
    <w:rsid w:val="00040505"/>
    <w:rsid w:val="000502C0"/>
    <w:rsid w:val="00052115"/>
    <w:rsid w:val="00054D06"/>
    <w:rsid w:val="00056189"/>
    <w:rsid w:val="00056796"/>
    <w:rsid w:val="00063EBB"/>
    <w:rsid w:val="00072DA4"/>
    <w:rsid w:val="00092801"/>
    <w:rsid w:val="00095E51"/>
    <w:rsid w:val="00095F96"/>
    <w:rsid w:val="000A038E"/>
    <w:rsid w:val="000A2542"/>
    <w:rsid w:val="000B63F7"/>
    <w:rsid w:val="000C0BBC"/>
    <w:rsid w:val="000C3767"/>
    <w:rsid w:val="000D48CF"/>
    <w:rsid w:val="000D5285"/>
    <w:rsid w:val="00110CA4"/>
    <w:rsid w:val="00120693"/>
    <w:rsid w:val="0014283D"/>
    <w:rsid w:val="00162282"/>
    <w:rsid w:val="00171C8E"/>
    <w:rsid w:val="001A71DE"/>
    <w:rsid w:val="001B2132"/>
    <w:rsid w:val="001C2B21"/>
    <w:rsid w:val="001D3E4A"/>
    <w:rsid w:val="001D56C4"/>
    <w:rsid w:val="001E7EBE"/>
    <w:rsid w:val="001F7025"/>
    <w:rsid w:val="00202353"/>
    <w:rsid w:val="00212030"/>
    <w:rsid w:val="002344B5"/>
    <w:rsid w:val="00235F69"/>
    <w:rsid w:val="00245C1A"/>
    <w:rsid w:val="00246144"/>
    <w:rsid w:val="002471D6"/>
    <w:rsid w:val="00251BC9"/>
    <w:rsid w:val="00253249"/>
    <w:rsid w:val="0025390E"/>
    <w:rsid w:val="00257210"/>
    <w:rsid w:val="00260A28"/>
    <w:rsid w:val="0026388E"/>
    <w:rsid w:val="00285A09"/>
    <w:rsid w:val="002A3351"/>
    <w:rsid w:val="002B3A77"/>
    <w:rsid w:val="002B5A26"/>
    <w:rsid w:val="002D469C"/>
    <w:rsid w:val="002D62DA"/>
    <w:rsid w:val="002D70E6"/>
    <w:rsid w:val="002D7809"/>
    <w:rsid w:val="002E1F2F"/>
    <w:rsid w:val="00307BCB"/>
    <w:rsid w:val="00315758"/>
    <w:rsid w:val="00325143"/>
    <w:rsid w:val="00327C3D"/>
    <w:rsid w:val="00330A63"/>
    <w:rsid w:val="00334367"/>
    <w:rsid w:val="00365235"/>
    <w:rsid w:val="00371C02"/>
    <w:rsid w:val="00376806"/>
    <w:rsid w:val="0039121E"/>
    <w:rsid w:val="003944EF"/>
    <w:rsid w:val="003B00BF"/>
    <w:rsid w:val="003C2BC7"/>
    <w:rsid w:val="003C3697"/>
    <w:rsid w:val="003D0CDF"/>
    <w:rsid w:val="003D144D"/>
    <w:rsid w:val="003D3361"/>
    <w:rsid w:val="003F72F2"/>
    <w:rsid w:val="0040238E"/>
    <w:rsid w:val="004106F5"/>
    <w:rsid w:val="0041145B"/>
    <w:rsid w:val="00444948"/>
    <w:rsid w:val="0044682E"/>
    <w:rsid w:val="00455F92"/>
    <w:rsid w:val="00464D75"/>
    <w:rsid w:val="00485760"/>
    <w:rsid w:val="004872F7"/>
    <w:rsid w:val="00497209"/>
    <w:rsid w:val="004C30A0"/>
    <w:rsid w:val="004C31A7"/>
    <w:rsid w:val="004C33EC"/>
    <w:rsid w:val="004C52E0"/>
    <w:rsid w:val="004D5D4C"/>
    <w:rsid w:val="004D5E34"/>
    <w:rsid w:val="004D7F29"/>
    <w:rsid w:val="004E21B1"/>
    <w:rsid w:val="004E3235"/>
    <w:rsid w:val="004F24B9"/>
    <w:rsid w:val="00511145"/>
    <w:rsid w:val="005146D1"/>
    <w:rsid w:val="00531E54"/>
    <w:rsid w:val="00533DB1"/>
    <w:rsid w:val="00534723"/>
    <w:rsid w:val="00536260"/>
    <w:rsid w:val="00541931"/>
    <w:rsid w:val="00543575"/>
    <w:rsid w:val="00543FE5"/>
    <w:rsid w:val="0055357E"/>
    <w:rsid w:val="005636F8"/>
    <w:rsid w:val="00581D1B"/>
    <w:rsid w:val="005B0A81"/>
    <w:rsid w:val="005B2F8E"/>
    <w:rsid w:val="005C3031"/>
    <w:rsid w:val="005C38A8"/>
    <w:rsid w:val="005E607E"/>
    <w:rsid w:val="005F56AE"/>
    <w:rsid w:val="00605624"/>
    <w:rsid w:val="00606585"/>
    <w:rsid w:val="0063242D"/>
    <w:rsid w:val="006458AF"/>
    <w:rsid w:val="0065758E"/>
    <w:rsid w:val="00660483"/>
    <w:rsid w:val="00675AD2"/>
    <w:rsid w:val="00676878"/>
    <w:rsid w:val="006B42FF"/>
    <w:rsid w:val="006D3C57"/>
    <w:rsid w:val="006D6112"/>
    <w:rsid w:val="006D692E"/>
    <w:rsid w:val="006E256D"/>
    <w:rsid w:val="006E4030"/>
    <w:rsid w:val="006E5615"/>
    <w:rsid w:val="006E7F48"/>
    <w:rsid w:val="0070496E"/>
    <w:rsid w:val="00706BC0"/>
    <w:rsid w:val="00707A4B"/>
    <w:rsid w:val="007126A7"/>
    <w:rsid w:val="00713A6E"/>
    <w:rsid w:val="00714202"/>
    <w:rsid w:val="00722AA8"/>
    <w:rsid w:val="00725663"/>
    <w:rsid w:val="007273B0"/>
    <w:rsid w:val="00730F84"/>
    <w:rsid w:val="007427CA"/>
    <w:rsid w:val="00744F37"/>
    <w:rsid w:val="007547C1"/>
    <w:rsid w:val="0076285A"/>
    <w:rsid w:val="00764D97"/>
    <w:rsid w:val="0076581D"/>
    <w:rsid w:val="00767B99"/>
    <w:rsid w:val="00771948"/>
    <w:rsid w:val="007739D2"/>
    <w:rsid w:val="00774DFB"/>
    <w:rsid w:val="00780607"/>
    <w:rsid w:val="00793407"/>
    <w:rsid w:val="007A5845"/>
    <w:rsid w:val="007B013B"/>
    <w:rsid w:val="007B32C6"/>
    <w:rsid w:val="007C23C7"/>
    <w:rsid w:val="007C7BF1"/>
    <w:rsid w:val="007E39D1"/>
    <w:rsid w:val="007E607F"/>
    <w:rsid w:val="007F2F93"/>
    <w:rsid w:val="007F3C79"/>
    <w:rsid w:val="00812FBC"/>
    <w:rsid w:val="00814244"/>
    <w:rsid w:val="008168F1"/>
    <w:rsid w:val="00832A9B"/>
    <w:rsid w:val="008353D4"/>
    <w:rsid w:val="008406A8"/>
    <w:rsid w:val="00866360"/>
    <w:rsid w:val="00876D58"/>
    <w:rsid w:val="008820EC"/>
    <w:rsid w:val="00884E6D"/>
    <w:rsid w:val="008B0DE9"/>
    <w:rsid w:val="008B1D77"/>
    <w:rsid w:val="008B3B99"/>
    <w:rsid w:val="008C5C1F"/>
    <w:rsid w:val="008D5750"/>
    <w:rsid w:val="008E4762"/>
    <w:rsid w:val="008E5829"/>
    <w:rsid w:val="00901FCB"/>
    <w:rsid w:val="00906474"/>
    <w:rsid w:val="00907D1C"/>
    <w:rsid w:val="00910DDC"/>
    <w:rsid w:val="00920A79"/>
    <w:rsid w:val="009210FF"/>
    <w:rsid w:val="00931449"/>
    <w:rsid w:val="009357B8"/>
    <w:rsid w:val="00946336"/>
    <w:rsid w:val="00947B37"/>
    <w:rsid w:val="00955635"/>
    <w:rsid w:val="009618CD"/>
    <w:rsid w:val="00967CA9"/>
    <w:rsid w:val="00971709"/>
    <w:rsid w:val="009A5E61"/>
    <w:rsid w:val="009C18A2"/>
    <w:rsid w:val="009D3C2C"/>
    <w:rsid w:val="009F1F7A"/>
    <w:rsid w:val="00A065C6"/>
    <w:rsid w:val="00A21E09"/>
    <w:rsid w:val="00A22A15"/>
    <w:rsid w:val="00A26C49"/>
    <w:rsid w:val="00A27C8E"/>
    <w:rsid w:val="00A3002B"/>
    <w:rsid w:val="00A33797"/>
    <w:rsid w:val="00A50AF1"/>
    <w:rsid w:val="00A54488"/>
    <w:rsid w:val="00A60503"/>
    <w:rsid w:val="00A7028B"/>
    <w:rsid w:val="00A76BB1"/>
    <w:rsid w:val="00A862AC"/>
    <w:rsid w:val="00A8691E"/>
    <w:rsid w:val="00A8791D"/>
    <w:rsid w:val="00A9359A"/>
    <w:rsid w:val="00A96DBE"/>
    <w:rsid w:val="00AA0D4B"/>
    <w:rsid w:val="00AA2291"/>
    <w:rsid w:val="00AA3E48"/>
    <w:rsid w:val="00AD2F03"/>
    <w:rsid w:val="00AD2F98"/>
    <w:rsid w:val="00AD54FF"/>
    <w:rsid w:val="00AE6DCD"/>
    <w:rsid w:val="00AE77D6"/>
    <w:rsid w:val="00AF3E77"/>
    <w:rsid w:val="00AF45A4"/>
    <w:rsid w:val="00AF4CCD"/>
    <w:rsid w:val="00AF4F85"/>
    <w:rsid w:val="00B11969"/>
    <w:rsid w:val="00B30EF3"/>
    <w:rsid w:val="00B311AB"/>
    <w:rsid w:val="00B32F99"/>
    <w:rsid w:val="00B34A69"/>
    <w:rsid w:val="00B52369"/>
    <w:rsid w:val="00B564F0"/>
    <w:rsid w:val="00B61BEB"/>
    <w:rsid w:val="00B663E4"/>
    <w:rsid w:val="00B7713D"/>
    <w:rsid w:val="00B77DE9"/>
    <w:rsid w:val="00B81554"/>
    <w:rsid w:val="00B81817"/>
    <w:rsid w:val="00B81A6A"/>
    <w:rsid w:val="00B93C00"/>
    <w:rsid w:val="00BB18CD"/>
    <w:rsid w:val="00BB247D"/>
    <w:rsid w:val="00BB278E"/>
    <w:rsid w:val="00BB3B99"/>
    <w:rsid w:val="00BC0CC1"/>
    <w:rsid w:val="00BF5A1F"/>
    <w:rsid w:val="00C01D78"/>
    <w:rsid w:val="00C07264"/>
    <w:rsid w:val="00C15E0E"/>
    <w:rsid w:val="00C314CA"/>
    <w:rsid w:val="00C40FF1"/>
    <w:rsid w:val="00C4313C"/>
    <w:rsid w:val="00C57828"/>
    <w:rsid w:val="00C57F1E"/>
    <w:rsid w:val="00C62A6B"/>
    <w:rsid w:val="00C8169A"/>
    <w:rsid w:val="00C9215B"/>
    <w:rsid w:val="00CA3317"/>
    <w:rsid w:val="00CB0954"/>
    <w:rsid w:val="00CD76F0"/>
    <w:rsid w:val="00CD7B24"/>
    <w:rsid w:val="00CE6EDD"/>
    <w:rsid w:val="00CE790C"/>
    <w:rsid w:val="00D275E7"/>
    <w:rsid w:val="00D44725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93B25"/>
    <w:rsid w:val="00D94C73"/>
    <w:rsid w:val="00DB04CA"/>
    <w:rsid w:val="00DC3313"/>
    <w:rsid w:val="00DC6FB7"/>
    <w:rsid w:val="00DC7521"/>
    <w:rsid w:val="00DC7E0B"/>
    <w:rsid w:val="00DD0C52"/>
    <w:rsid w:val="00DD179D"/>
    <w:rsid w:val="00DD249A"/>
    <w:rsid w:val="00DD2BDB"/>
    <w:rsid w:val="00DE0052"/>
    <w:rsid w:val="00DE222B"/>
    <w:rsid w:val="00DE70BA"/>
    <w:rsid w:val="00E04299"/>
    <w:rsid w:val="00E04CD8"/>
    <w:rsid w:val="00E06A50"/>
    <w:rsid w:val="00E13BD5"/>
    <w:rsid w:val="00E21B34"/>
    <w:rsid w:val="00E23F23"/>
    <w:rsid w:val="00E378CC"/>
    <w:rsid w:val="00E47107"/>
    <w:rsid w:val="00E7690C"/>
    <w:rsid w:val="00E929AA"/>
    <w:rsid w:val="00E942A1"/>
    <w:rsid w:val="00E968D7"/>
    <w:rsid w:val="00EA2077"/>
    <w:rsid w:val="00EB7244"/>
    <w:rsid w:val="00ED3746"/>
    <w:rsid w:val="00EE3E8D"/>
    <w:rsid w:val="00EF5158"/>
    <w:rsid w:val="00EF5ADF"/>
    <w:rsid w:val="00F00D3C"/>
    <w:rsid w:val="00F0402D"/>
    <w:rsid w:val="00F044F1"/>
    <w:rsid w:val="00F048C6"/>
    <w:rsid w:val="00F06478"/>
    <w:rsid w:val="00F16E43"/>
    <w:rsid w:val="00F16EB9"/>
    <w:rsid w:val="00F345C2"/>
    <w:rsid w:val="00F36903"/>
    <w:rsid w:val="00F44421"/>
    <w:rsid w:val="00F55931"/>
    <w:rsid w:val="00F80A63"/>
    <w:rsid w:val="00F93DD0"/>
    <w:rsid w:val="00FA46E9"/>
    <w:rsid w:val="00FB035D"/>
    <w:rsid w:val="00FC2BBA"/>
    <w:rsid w:val="00FD4720"/>
    <w:rsid w:val="00FE7357"/>
    <w:rsid w:val="00FF1199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E098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www.oktadm.ru/official-documents/detail.php?ELEMENT_ID=39804&amp;sphrase_id=33488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C237E-915D-4BAA-8520-FFE6F2853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2333</TotalTime>
  <Pages>1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181</cp:revision>
  <cp:lastPrinted>2020-08-05T10:19:00Z</cp:lastPrinted>
  <dcterms:created xsi:type="dcterms:W3CDTF">2018-09-06T12:01:00Z</dcterms:created>
  <dcterms:modified xsi:type="dcterms:W3CDTF">2020-08-05T10:27:00Z</dcterms:modified>
</cp:coreProperties>
</file>