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DE762" w14:textId="77777777" w:rsidR="00970A59" w:rsidRDefault="00970A59" w:rsidP="00970A59">
      <w:pPr>
        <w:shd w:val="clear" w:color="auto" w:fill="FFFFFF"/>
        <w:spacing w:after="0" w:line="240" w:lineRule="auto"/>
        <w:ind w:left="5954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 xml:space="preserve">Приложение </w:t>
      </w:r>
    </w:p>
    <w:p w14:paraId="5AD283D6" w14:textId="77777777" w:rsidR="00970A59" w:rsidRPr="00FB089B" w:rsidRDefault="00970A59" w:rsidP="00970A59">
      <w:pPr>
        <w:shd w:val="clear" w:color="auto" w:fill="FFFFFF"/>
        <w:spacing w:after="0" w:line="240" w:lineRule="auto"/>
        <w:ind w:left="5954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>к постановлению администрации</w:t>
      </w:r>
    </w:p>
    <w:p w14:paraId="59189A42" w14:textId="77777777" w:rsidR="00970A59" w:rsidRDefault="00970A59" w:rsidP="00970A59">
      <w:pPr>
        <w:shd w:val="clear" w:color="auto" w:fill="FFFFFF"/>
        <w:spacing w:after="0" w:line="240" w:lineRule="auto"/>
        <w:ind w:left="5954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>городского округа город Октябрьский</w:t>
      </w:r>
    </w:p>
    <w:p w14:paraId="1FE2B6F0" w14:textId="77777777" w:rsidR="00970A59" w:rsidRPr="00FB089B" w:rsidRDefault="00970A59" w:rsidP="00970A59">
      <w:pPr>
        <w:shd w:val="clear" w:color="auto" w:fill="FFFFFF"/>
        <w:spacing w:after="0" w:line="240" w:lineRule="auto"/>
        <w:ind w:left="5954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>Республики Башкортостан</w:t>
      </w:r>
    </w:p>
    <w:p w14:paraId="5790CA50" w14:textId="2D4C2DBF" w:rsidR="00970A59" w:rsidRPr="00622FA3" w:rsidRDefault="00970A59" w:rsidP="00970A5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hAnsi="yandex-sans"/>
          <w:color w:val="000000"/>
          <w:sz w:val="20"/>
          <w:szCs w:val="20"/>
        </w:rPr>
        <w:t>от «</w:t>
      </w:r>
      <w:r w:rsidR="00B81062">
        <w:rPr>
          <w:rFonts w:ascii="yandex-sans" w:hAnsi="yandex-sans"/>
          <w:color w:val="000000"/>
          <w:sz w:val="20"/>
          <w:szCs w:val="20"/>
        </w:rPr>
        <w:t>12</w:t>
      </w:r>
      <w:r>
        <w:rPr>
          <w:rFonts w:ascii="yandex-sans" w:hAnsi="yandex-sans"/>
          <w:color w:val="000000"/>
          <w:sz w:val="20"/>
          <w:szCs w:val="20"/>
        </w:rPr>
        <w:t xml:space="preserve">» </w:t>
      </w:r>
      <w:r w:rsidR="00B81062">
        <w:rPr>
          <w:rFonts w:ascii="yandex-sans" w:hAnsi="yandex-sans"/>
          <w:color w:val="000000"/>
          <w:sz w:val="20"/>
          <w:szCs w:val="20"/>
        </w:rPr>
        <w:t>августа</w:t>
      </w:r>
      <w:r>
        <w:rPr>
          <w:rFonts w:ascii="yandex-sans" w:hAnsi="yandex-sans"/>
          <w:color w:val="000000"/>
          <w:sz w:val="20"/>
          <w:szCs w:val="20"/>
        </w:rPr>
        <w:t xml:space="preserve"> 20</w:t>
      </w:r>
      <w:r w:rsidR="00B81062">
        <w:rPr>
          <w:rFonts w:ascii="yandex-sans" w:hAnsi="yandex-sans"/>
          <w:color w:val="000000"/>
          <w:sz w:val="20"/>
          <w:szCs w:val="20"/>
        </w:rPr>
        <w:t>24</w:t>
      </w:r>
      <w:r>
        <w:rPr>
          <w:rFonts w:ascii="yandex-sans" w:hAnsi="yandex-sans"/>
          <w:color w:val="000000"/>
          <w:sz w:val="20"/>
          <w:szCs w:val="20"/>
        </w:rPr>
        <w:t xml:space="preserve"> г</w:t>
      </w:r>
      <w:r w:rsidR="00B81062">
        <w:rPr>
          <w:rFonts w:ascii="yandex-sans" w:hAnsi="yandex-sans"/>
          <w:color w:val="000000"/>
          <w:sz w:val="20"/>
          <w:szCs w:val="20"/>
        </w:rPr>
        <w:t>ода</w:t>
      </w:r>
      <w:r w:rsidRPr="00FB089B">
        <w:rPr>
          <w:rFonts w:ascii="yandex-sans" w:hAnsi="yandex-sans"/>
          <w:color w:val="000000"/>
          <w:sz w:val="20"/>
          <w:szCs w:val="20"/>
        </w:rPr>
        <w:t xml:space="preserve"> № </w:t>
      </w:r>
      <w:r w:rsidR="00B81062">
        <w:rPr>
          <w:rFonts w:ascii="yandex-sans" w:hAnsi="yandex-sans"/>
          <w:color w:val="000000"/>
          <w:sz w:val="20"/>
          <w:szCs w:val="20"/>
        </w:rPr>
        <w:t>2174</w:t>
      </w:r>
      <w:bookmarkStart w:id="0" w:name="_GoBack"/>
      <w:bookmarkEnd w:id="0"/>
    </w:p>
    <w:p w14:paraId="38F185F7" w14:textId="77777777" w:rsidR="00F20989" w:rsidRDefault="00F20989" w:rsidP="00F209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708235" w14:textId="77777777" w:rsidR="00D70AD8" w:rsidRPr="00BA0955" w:rsidRDefault="00D70AD8" w:rsidP="00F209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B392BE" w14:textId="77777777" w:rsidR="00970A59" w:rsidRDefault="00AE2BFD" w:rsidP="001A6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0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Административный регламент </w:t>
      </w:r>
    </w:p>
    <w:p w14:paraId="26B98D52" w14:textId="60D834C4" w:rsidR="001A65C9" w:rsidRPr="00BA0955" w:rsidRDefault="00AE2BFD" w:rsidP="0097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70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</w:t>
      </w:r>
      <w:r w:rsidR="00053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970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65C9" w:rsidRPr="00970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411360" w:rsidRPr="00970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 «</w:t>
      </w:r>
      <w:r w:rsidR="001A65C9" w:rsidRPr="00970A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актов сверки взаимных расчетов по договорам аренды земельных участков, находящихся в муниципальной собственности</w:t>
      </w:r>
      <w:r w:rsidR="00411360" w:rsidRPr="00970A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1A65C9" w:rsidRPr="00970A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</w:t>
      </w:r>
      <w:r w:rsidR="00970A59" w:rsidRPr="00BF741A">
        <w:rPr>
          <w:rFonts w:ascii="Times New Roman" w:hAnsi="Times New Roman" w:cs="Times New Roman"/>
          <w:b/>
          <w:bCs/>
          <w:sz w:val="24"/>
          <w:szCs w:val="24"/>
        </w:rPr>
        <w:t>городском округе город Октябрьский Республики Башкортостан</w:t>
      </w:r>
    </w:p>
    <w:p w14:paraId="09C74BF9" w14:textId="77777777" w:rsidR="00411360" w:rsidRPr="00BA0955" w:rsidRDefault="00411360" w:rsidP="001A65C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9A98F7" w14:textId="45FA1E59" w:rsidR="00AE2BFD" w:rsidRPr="00970A59" w:rsidRDefault="00751AE9" w:rsidP="0001711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AE2BFD" w:rsidRPr="00970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Общие положения</w:t>
      </w:r>
    </w:p>
    <w:p w14:paraId="71EB084E" w14:textId="77777777" w:rsidR="00AE2BFD" w:rsidRPr="00970A59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AA8A9A" w14:textId="0D249DCA" w:rsidR="00AE2BFD" w:rsidRPr="00970A59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0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регулирования </w:t>
      </w:r>
      <w:r w:rsidR="00970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970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дминистративного регламента</w:t>
      </w:r>
    </w:p>
    <w:p w14:paraId="48039297" w14:textId="77777777" w:rsidR="00567376" w:rsidRPr="00970A59" w:rsidRDefault="00567376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7C8A3B" w14:textId="7FEF8451" w:rsidR="00F20989" w:rsidRPr="00970A59" w:rsidRDefault="00747530" w:rsidP="00970A59">
      <w:pPr>
        <w:pStyle w:val="a5"/>
        <w:widowControl w:val="0"/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</w:t>
      </w:r>
      <w:r w:rsidR="001A65C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CA0A0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A65C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«</w:t>
      </w:r>
      <w:r w:rsidR="001A65C9" w:rsidRPr="00970A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Выдача актов сверки взаимных расчетов по договорам аренды земельных участков, находящихся в муниципальной собственности»</w:t>
      </w: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74F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C4DCA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70A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</w:t>
      </w:r>
      <w:r w:rsidR="00995618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6174F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</w:t>
      </w:r>
      <w:r w:rsidR="00F20989"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F20989"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0989"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стандарт</w:t>
      </w:r>
      <w:r w:rsidR="00BD7E41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F20989"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1A65C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F20989"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F20989"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  <w:r w:rsidR="00AA5F07" w:rsidRPr="00970A59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0989"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последовательность выполнения административных процедур (действий) при</w:t>
      </w:r>
      <w:r w:rsidR="00F20989"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F20989" w:rsidRPr="00970A5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A65C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F2098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1A65C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A59" w:rsidRPr="00BF741A">
        <w:rPr>
          <w:rFonts w:ascii="Times New Roman" w:hAnsi="Times New Roman" w:cs="Times New Roman"/>
          <w:sz w:val="24"/>
          <w:szCs w:val="24"/>
        </w:rPr>
        <w:t>(далее – муниципальная услуга)</w:t>
      </w:r>
      <w:r w:rsidR="00970A59">
        <w:rPr>
          <w:rFonts w:ascii="Times New Roman" w:hAnsi="Times New Roman" w:cs="Times New Roman"/>
          <w:sz w:val="24"/>
          <w:szCs w:val="24"/>
        </w:rPr>
        <w:t>.</w:t>
      </w:r>
    </w:p>
    <w:p w14:paraId="0801E033" w14:textId="4D0C6A01" w:rsidR="001A65C9" w:rsidRPr="00970A59" w:rsidRDefault="00F20989" w:rsidP="00801D5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</w:t>
      </w:r>
      <w:r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970A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дминистративный</w:t>
      </w:r>
      <w:r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</w:t>
      </w:r>
      <w:r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регулирует</w:t>
      </w:r>
      <w:r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отношения,</w:t>
      </w:r>
      <w:r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возникающие</w:t>
      </w:r>
      <w:r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70A5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выдачей актов сверки взаимных расчетов по договорам аренды земельных участков, находящихся </w:t>
      </w:r>
      <w:r w:rsidR="001A65C9" w:rsidRPr="0097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собственности </w:t>
      </w:r>
      <w:r w:rsidR="00801D56" w:rsidRPr="00BF741A">
        <w:rPr>
          <w:rFonts w:ascii="Times New Roman" w:hAnsi="Times New Roman" w:cs="Times New Roman"/>
          <w:sz w:val="24"/>
          <w:szCs w:val="24"/>
        </w:rPr>
        <w:t>городско</w:t>
      </w:r>
      <w:r w:rsidR="00801D56">
        <w:rPr>
          <w:rFonts w:ascii="Times New Roman" w:hAnsi="Times New Roman" w:cs="Times New Roman"/>
          <w:sz w:val="24"/>
          <w:szCs w:val="24"/>
        </w:rPr>
        <w:t>го</w:t>
      </w:r>
      <w:r w:rsidR="00801D56" w:rsidRPr="00BF741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01D56">
        <w:rPr>
          <w:rFonts w:ascii="Times New Roman" w:hAnsi="Times New Roman" w:cs="Times New Roman"/>
          <w:sz w:val="24"/>
          <w:szCs w:val="24"/>
        </w:rPr>
        <w:t>а</w:t>
      </w:r>
      <w:r w:rsidR="00801D56" w:rsidRPr="00BF741A">
        <w:rPr>
          <w:rFonts w:ascii="Times New Roman" w:hAnsi="Times New Roman" w:cs="Times New Roman"/>
          <w:sz w:val="24"/>
          <w:szCs w:val="24"/>
        </w:rPr>
        <w:t xml:space="preserve"> город Октябрьский Республики Башкортостан</w:t>
      </w:r>
      <w:r w:rsidR="00801D56">
        <w:rPr>
          <w:rFonts w:ascii="Times New Roman" w:hAnsi="Times New Roman" w:cs="Times New Roman"/>
          <w:sz w:val="24"/>
          <w:szCs w:val="24"/>
        </w:rPr>
        <w:t>.</w:t>
      </w:r>
    </w:p>
    <w:p w14:paraId="0C02AE0E" w14:textId="77777777" w:rsidR="00E11F3B" w:rsidRPr="00970A59" w:rsidRDefault="00E11F3B" w:rsidP="00F20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7AA32EF" w14:textId="77777777" w:rsidR="007A0AB8" w:rsidRPr="00801D56" w:rsidRDefault="007A0AB8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Круг заявителей</w:t>
      </w:r>
    </w:p>
    <w:p w14:paraId="76832469" w14:textId="77777777" w:rsidR="00BC5ADF" w:rsidRPr="00801D56" w:rsidRDefault="00BC5ADF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4C33B79" w14:textId="3A1488CD" w:rsidR="00D05298" w:rsidRPr="00801D56" w:rsidRDefault="007A0AB8" w:rsidP="00D86705">
      <w:pPr>
        <w:pStyle w:val="a5"/>
        <w:widowControl w:val="0"/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 являются физические лица</w:t>
      </w:r>
      <w:r w:rsidR="004E624D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зарегистрированные в качестве индивидуальных предпринимателей,</w:t>
      </w:r>
      <w:r w:rsidR="00801D56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3CE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юридические лица, </w:t>
      </w:r>
      <w:r w:rsidR="00AC07F4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являющиеся </w:t>
      </w:r>
      <w:r w:rsidR="00D03371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>арендаторами</w:t>
      </w:r>
      <w:r w:rsidR="00AC07F4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6BB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>земельн</w:t>
      </w:r>
      <w:r w:rsidR="00D03371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EB56BB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D03371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D05298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находящихся в муниципальной собственности </w:t>
      </w:r>
      <w:r w:rsidR="00801D56" w:rsidRPr="00801D56">
        <w:rPr>
          <w:rFonts w:ascii="Times New Roman" w:hAnsi="Times New Roman" w:cs="Times New Roman"/>
          <w:sz w:val="24"/>
          <w:szCs w:val="24"/>
        </w:rPr>
        <w:t>городского округа город Октябрьский Республики Башкортостан</w:t>
      </w:r>
      <w:r w:rsidR="00AA5F07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обратившиеся в </w:t>
      </w:r>
      <w:r w:rsidR="00801D56">
        <w:rPr>
          <w:rFonts w:ascii="Times New Roman" w:hAnsi="Times New Roman" w:cs="Times New Roman"/>
          <w:sz w:val="24"/>
          <w:szCs w:val="24"/>
        </w:rPr>
        <w:t>Управление</w:t>
      </w:r>
      <w:r w:rsidR="00801D56" w:rsidRPr="00EE38B2">
        <w:rPr>
          <w:rFonts w:ascii="Times New Roman" w:hAnsi="Times New Roman" w:cs="Times New Roman"/>
          <w:sz w:val="24"/>
          <w:szCs w:val="24"/>
        </w:rPr>
        <w:t xml:space="preserve">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801D56" w:rsidRPr="00BF741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01D56">
        <w:rPr>
          <w:rFonts w:ascii="Times New Roman" w:hAnsi="Times New Roman" w:cs="Times New Roman"/>
          <w:sz w:val="24"/>
          <w:szCs w:val="24"/>
        </w:rPr>
        <w:t>у</w:t>
      </w:r>
      <w:r w:rsidR="00801D56" w:rsidRPr="00BF741A">
        <w:rPr>
          <w:rFonts w:ascii="Times New Roman" w:hAnsi="Times New Roman" w:cs="Times New Roman"/>
          <w:sz w:val="24"/>
          <w:szCs w:val="24"/>
        </w:rPr>
        <w:t>полномоченн</w:t>
      </w:r>
      <w:r w:rsidR="00801D56">
        <w:rPr>
          <w:rFonts w:ascii="Times New Roman" w:hAnsi="Times New Roman" w:cs="Times New Roman"/>
          <w:sz w:val="24"/>
          <w:szCs w:val="24"/>
        </w:rPr>
        <w:t>ое</w:t>
      </w:r>
      <w:r w:rsidR="00801D56" w:rsidRPr="00BF741A">
        <w:rPr>
          <w:rFonts w:ascii="Times New Roman" w:hAnsi="Times New Roman" w:cs="Times New Roman"/>
          <w:sz w:val="24"/>
          <w:szCs w:val="24"/>
        </w:rPr>
        <w:t xml:space="preserve"> </w:t>
      </w:r>
      <w:r w:rsidR="00801D56">
        <w:rPr>
          <w:rFonts w:ascii="Times New Roman" w:hAnsi="Times New Roman" w:cs="Times New Roman"/>
          <w:sz w:val="24"/>
          <w:szCs w:val="24"/>
        </w:rPr>
        <w:t>учреждение</w:t>
      </w:r>
      <w:r w:rsidR="00801D56" w:rsidRPr="00BF741A">
        <w:rPr>
          <w:rFonts w:ascii="Times New Roman" w:hAnsi="Times New Roman" w:cs="Times New Roman"/>
          <w:sz w:val="24"/>
          <w:szCs w:val="24"/>
        </w:rPr>
        <w:t>)</w:t>
      </w:r>
      <w:r w:rsidR="00AA5F07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 предоставлении муниципальной услуги</w:t>
      </w:r>
      <w:r w:rsidR="00D05298"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DAE58D" w14:textId="23F573DB" w:rsidR="009B26D8" w:rsidRPr="00801D56" w:rsidRDefault="009B26D8" w:rsidP="00CD5D07">
      <w:pPr>
        <w:pStyle w:val="a5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Интересы заявителей, указанных в пункте 1.2 настоящего </w:t>
      </w:r>
      <w:r w:rsidR="00801D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регламента, могут представлять лица, обладающие соответствующими полномочиями (далее</w:t>
      </w:r>
      <w:r w:rsidR="00CA0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01D5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представитель).</w:t>
      </w:r>
    </w:p>
    <w:p w14:paraId="58E15D2E" w14:textId="77777777" w:rsidR="001A65C9" w:rsidRPr="00801D56" w:rsidRDefault="001A65C9" w:rsidP="00CD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4CBCB" w14:textId="084A49D6" w:rsidR="00411360" w:rsidRPr="00801D56" w:rsidRDefault="00411360" w:rsidP="00801D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A25F55" w:rsidRPr="00801D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14:paraId="345AE69D" w14:textId="77777777" w:rsidR="00411360" w:rsidRPr="00801D56" w:rsidRDefault="00411360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5E17D8D" w14:textId="724A86F1" w:rsidR="00AB6975" w:rsidRPr="00801D56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1.4. Информирование о порядке предоставления </w:t>
      </w:r>
      <w:r w:rsidR="00A25F5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осуществляется:</w:t>
      </w:r>
    </w:p>
    <w:p w14:paraId="0509405A" w14:textId="00E96992" w:rsidR="00BC7DD5" w:rsidRPr="00801D56" w:rsidRDefault="00BC7DD5" w:rsidP="00BC7D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1D56">
        <w:rPr>
          <w:rFonts w:ascii="Times New Roman" w:hAnsi="Times New Roman"/>
          <w:color w:val="000000" w:themeColor="text1"/>
          <w:sz w:val="24"/>
          <w:szCs w:val="24"/>
        </w:rPr>
        <w:t xml:space="preserve">непосредственно при личном приеме заявителя в </w:t>
      </w:r>
      <w:r w:rsidR="00CD5D07" w:rsidRPr="00801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уполномоченном </w:t>
      </w:r>
      <w:r w:rsidR="00801D56">
        <w:rPr>
          <w:rFonts w:ascii="Times New Roman" w:hAnsi="Times New Roman"/>
          <w:bCs/>
          <w:color w:val="000000" w:themeColor="text1"/>
          <w:sz w:val="24"/>
          <w:szCs w:val="24"/>
        </w:rPr>
        <w:t>учреждении</w:t>
      </w:r>
      <w:r w:rsidRPr="00801D5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8F84E45" w14:textId="7EE6235D" w:rsidR="00AB6975" w:rsidRPr="00801D56" w:rsidRDefault="00BC7DD5" w:rsidP="00BC7D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1D56">
        <w:rPr>
          <w:rFonts w:ascii="Times New Roman" w:hAnsi="Times New Roman"/>
          <w:color w:val="000000" w:themeColor="text1"/>
          <w:sz w:val="24"/>
          <w:szCs w:val="24"/>
        </w:rPr>
        <w:t xml:space="preserve">по телефону в </w:t>
      </w:r>
      <w:r w:rsidR="00333D7D" w:rsidRPr="00801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уполномоченном </w:t>
      </w:r>
      <w:r w:rsidR="00801D56">
        <w:rPr>
          <w:rFonts w:ascii="Times New Roman" w:hAnsi="Times New Roman"/>
          <w:bCs/>
          <w:color w:val="000000" w:themeColor="text1"/>
          <w:sz w:val="24"/>
          <w:szCs w:val="24"/>
        </w:rPr>
        <w:t>учреждении</w:t>
      </w:r>
      <w:r w:rsidRPr="00801D5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75D695E" w14:textId="77777777" w:rsidR="00AB6975" w:rsidRPr="00801D56" w:rsidRDefault="00AB6975" w:rsidP="00AB69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посредством размещения в открытой и доступной форме информации:</w:t>
      </w:r>
    </w:p>
    <w:p w14:paraId="05A02181" w14:textId="7F89B0BA" w:rsidR="00AB6975" w:rsidRPr="00801D56" w:rsidRDefault="00801D56" w:rsidP="00AB6975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Едином портале государственных и муниципальных услуг (функций) (https://www.gosuslugi.ru/) (далее ‒ ЕПГУ) и в государственной информационной системе «Портал государственных и муниципальных услуг (функций) Республики Башкортостан» (gosuslugi.bashkortostan.ru) (далее - РПГУ)</w:t>
      </w:r>
      <w:r w:rsidR="00AB697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6B3209FB" w14:textId="13240BAB" w:rsidR="00AB6975" w:rsidRPr="00801D56" w:rsidRDefault="00801D56" w:rsidP="00512797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официальном сайте городского округа город Октябрьский Республики Башкортостан в сети Интернет http://www.oktadm.ru (далее – официальный сайт городского 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округа)</w:t>
      </w:r>
      <w:r w:rsidR="00AB697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52029E67" w14:textId="7BA41E8E" w:rsidR="00AB6975" w:rsidRPr="00801D56" w:rsidRDefault="00BC7DD5" w:rsidP="0051279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hAnsi="Times New Roman"/>
          <w:color w:val="000000" w:themeColor="text1"/>
          <w:sz w:val="24"/>
          <w:szCs w:val="24"/>
        </w:rPr>
        <w:t xml:space="preserve">на информационных стендах </w:t>
      </w:r>
      <w:r w:rsidR="00333D7D" w:rsidRPr="00801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уполномоченного </w:t>
      </w:r>
      <w:r w:rsidR="00801D56" w:rsidRPr="00801D56">
        <w:rPr>
          <w:rFonts w:ascii="Times New Roman" w:hAnsi="Times New Roman"/>
          <w:bCs/>
          <w:color w:val="000000" w:themeColor="text1"/>
          <w:sz w:val="24"/>
          <w:szCs w:val="24"/>
        </w:rPr>
        <w:t>учреждения</w:t>
      </w:r>
      <w:r w:rsidR="00AB697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983BAF2" w14:textId="77777777" w:rsidR="00AB6975" w:rsidRPr="00801D56" w:rsidRDefault="00AB697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14:paraId="5DA7B479" w14:textId="00A6C98A" w:rsidR="00AB6975" w:rsidRPr="00801D56" w:rsidRDefault="00AB697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способов подачи заявления о предоставлении </w:t>
      </w:r>
      <w:r w:rsidR="00A25F5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05C368A4" w14:textId="0C27AFC3" w:rsidR="00AB6975" w:rsidRPr="00801D56" w:rsidRDefault="00BC7DD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801D56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801D56">
        <w:rPr>
          <w:rFonts w:ascii="Times New Roman" w:hAnsi="Times New Roman"/>
          <w:color w:val="000000" w:themeColor="text1"/>
          <w:sz w:val="24"/>
          <w:szCs w:val="24"/>
        </w:rPr>
        <w:t>, в которы</w:t>
      </w:r>
      <w:r w:rsidR="00995618" w:rsidRPr="00801D56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801D56">
        <w:rPr>
          <w:rFonts w:ascii="Times New Roman" w:hAnsi="Times New Roman"/>
          <w:color w:val="000000" w:themeColor="text1"/>
          <w:sz w:val="24"/>
          <w:szCs w:val="24"/>
        </w:rPr>
        <w:t xml:space="preserve"> можно обратиться </w:t>
      </w:r>
      <w:r w:rsidRPr="00801D56">
        <w:rPr>
          <w:rFonts w:ascii="Times New Roman" w:hAnsi="Times New Roman"/>
          <w:color w:val="000000" w:themeColor="text1"/>
          <w:sz w:val="24"/>
          <w:szCs w:val="24"/>
        </w:rPr>
        <w:t xml:space="preserve">с заявлением о предоставлении </w:t>
      </w:r>
      <w:r w:rsidR="00A25F55" w:rsidRPr="00801D5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  <w:r w:rsidR="00AB697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4921786" w14:textId="1037D5BA" w:rsidR="00AB6975" w:rsidRPr="00801D56" w:rsidRDefault="00BC7DD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hAnsi="Times New Roman"/>
          <w:color w:val="000000" w:themeColor="text1"/>
          <w:sz w:val="24"/>
          <w:szCs w:val="24"/>
        </w:rPr>
        <w:t>справочной информации о работе</w:t>
      </w:r>
      <w:r w:rsidRPr="00801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33D7D" w:rsidRPr="00801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уполномоченного </w:t>
      </w:r>
      <w:r w:rsidR="00801D56">
        <w:rPr>
          <w:rFonts w:ascii="Times New Roman" w:hAnsi="Times New Roman"/>
          <w:bCs/>
          <w:color w:val="000000" w:themeColor="text1"/>
          <w:sz w:val="24"/>
          <w:szCs w:val="24"/>
        </w:rPr>
        <w:t>учреждения</w:t>
      </w:r>
      <w:r w:rsidR="00AB697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639D2F24" w14:textId="7B37C95D" w:rsidR="00AB6975" w:rsidRPr="00801D56" w:rsidRDefault="00AB697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документов, необходимых для предоставления </w:t>
      </w:r>
      <w:r w:rsidR="00A25F5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20267283" w14:textId="57EC87FD" w:rsidR="00AB6975" w:rsidRPr="00801D56" w:rsidRDefault="00AB697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порядка и сроков предоставления </w:t>
      </w:r>
      <w:r w:rsidR="00A25F5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7E03DDC8" w14:textId="51B9D0BC" w:rsidR="00AB6975" w:rsidRPr="00801D56" w:rsidRDefault="00AB697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25F5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и о результатах предоставления </w:t>
      </w:r>
      <w:r w:rsidR="00A25F5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75604BD2" w14:textId="48677128" w:rsidR="00AB6975" w:rsidRPr="00801D56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A25F5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 </w:t>
      </w:r>
    </w:p>
    <w:p w14:paraId="0A49B566" w14:textId="60899097" w:rsidR="00AB6975" w:rsidRPr="00801D56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порядка досудебного (внесудебного) обжалования действи</w:t>
      </w:r>
      <w:r w:rsidR="00995618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 (бездействия) должностных лиц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принимаемых ими решений при предоставлении </w:t>
      </w:r>
      <w:r w:rsidR="00A25F5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услуги.</w:t>
      </w:r>
    </w:p>
    <w:p w14:paraId="48C0B224" w14:textId="187CD7F6" w:rsidR="00AB6975" w:rsidRPr="00801D56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Получение информации по вопросам предоставления </w:t>
      </w:r>
      <w:r w:rsidR="00A25F5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A25F55"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осуществляется бесплатно.</w:t>
      </w:r>
    </w:p>
    <w:p w14:paraId="237EEFBD" w14:textId="7B805503" w:rsidR="00AB6975" w:rsidRPr="00653B6D" w:rsidRDefault="00AB697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D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1.6. </w:t>
      </w:r>
      <w:r w:rsidR="00BC7DD5" w:rsidRPr="00801D56">
        <w:rPr>
          <w:rFonts w:ascii="Times New Roman" w:hAnsi="Times New Roman"/>
          <w:color w:val="000000" w:themeColor="text1"/>
          <w:sz w:val="24"/>
          <w:szCs w:val="24"/>
        </w:rPr>
        <w:t xml:space="preserve">При устном обращении заявителя (лично или по телефону) </w:t>
      </w:r>
      <w:r w:rsidR="00653B6D">
        <w:rPr>
          <w:rFonts w:ascii="Times New Roman" w:hAnsi="Times New Roman"/>
          <w:color w:val="000000" w:themeColor="text1"/>
          <w:sz w:val="24"/>
          <w:szCs w:val="24"/>
        </w:rPr>
        <w:t>специалист</w:t>
      </w:r>
      <w:r w:rsidR="00BC7DD5" w:rsidRPr="00801D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3D7D" w:rsidRPr="00801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уполномоченного </w:t>
      </w:r>
      <w:r w:rsidR="00653B6D">
        <w:rPr>
          <w:rFonts w:ascii="Times New Roman" w:hAnsi="Times New Roman"/>
          <w:bCs/>
          <w:color w:val="000000" w:themeColor="text1"/>
          <w:sz w:val="24"/>
          <w:szCs w:val="24"/>
        </w:rPr>
        <w:t>учреждения</w:t>
      </w:r>
      <w:r w:rsidR="00BC7DD5" w:rsidRPr="00801D56">
        <w:rPr>
          <w:rFonts w:ascii="Times New Roman" w:hAnsi="Times New Roman"/>
          <w:color w:val="000000" w:themeColor="text1"/>
          <w:sz w:val="24"/>
          <w:szCs w:val="24"/>
        </w:rPr>
        <w:t>, осуществляющ</w:t>
      </w:r>
      <w:r w:rsidR="00995618" w:rsidRPr="00801D56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BC7DD5" w:rsidRPr="00801D56">
        <w:rPr>
          <w:rFonts w:ascii="Times New Roman" w:hAnsi="Times New Roman"/>
          <w:color w:val="000000" w:themeColor="text1"/>
          <w:sz w:val="24"/>
          <w:szCs w:val="24"/>
        </w:rPr>
        <w:t xml:space="preserve"> консультирование, подробно и в вежливой (корректной) 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форме информирует обратившихся заявителей по интересующим вопросам.</w:t>
      </w:r>
    </w:p>
    <w:p w14:paraId="57BFE546" w14:textId="7844714E" w:rsidR="00AB6975" w:rsidRPr="00653B6D" w:rsidRDefault="00AB697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14:paraId="77CB906F" w14:textId="688D6DC1" w:rsidR="00AB6975" w:rsidRPr="00653B6D" w:rsidRDefault="00BC7DD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="00653B6D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</w:t>
      </w:r>
      <w:r w:rsidR="00653B6D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консультирование, не может самостоятельно дать ответ, телефонный звонок</w:t>
      </w:r>
      <w:r w:rsidRPr="00653B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должен быть переадресован (переведен) на друго</w:t>
      </w:r>
      <w:r w:rsidR="00653B6D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B6D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14:paraId="5770E2A4" w14:textId="77777777" w:rsidR="00AB6975" w:rsidRPr="00653B6D" w:rsidRDefault="00AB697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0B39236" w14:textId="77777777" w:rsidR="00AB6975" w:rsidRPr="00653B6D" w:rsidRDefault="00AB697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14:paraId="23FCD2EC" w14:textId="77777777" w:rsidR="00AB6975" w:rsidRPr="00653B6D" w:rsidRDefault="00AB697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35346F24" w14:textId="2807F958" w:rsidR="00AB6975" w:rsidRPr="00653B6D" w:rsidRDefault="00653B6D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консультирование, не вправе осуществлять информирование, выходящее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рамки стандартных процедур и условий предоставления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95618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влияющее прямо или косвенно на принимаемое решение.</w:t>
      </w:r>
    </w:p>
    <w:p w14:paraId="379895E4" w14:textId="77777777" w:rsidR="00AB6975" w:rsidRPr="00653B6D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73BB0F30" w14:textId="77777777" w:rsidR="00AB6975" w:rsidRPr="00653B6D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6A428997" w14:textId="13C67061" w:rsidR="00AB6975" w:rsidRPr="00653B6D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1.7. 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письменному обращению заявителя </w:t>
      </w:r>
      <w:r w:rsidR="00653B6D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</w:t>
      </w:r>
      <w:r w:rsidR="00653B6D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предоставление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подробно в письменной форме</w:t>
      </w:r>
      <w:r w:rsid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разъясняет гражданину сведения 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вопросам, указанным в </w:t>
      </w:r>
      <w:hyperlink w:anchor="Par84" w:history="1">
        <w:r w:rsidR="00BC7DD5" w:rsidRPr="00653B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</w:t>
        </w:r>
      </w:hyperlink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1.5 </w:t>
      </w:r>
      <w:r w:rsidR="00653B6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регламента, в порядке, установленном Федеральным законом от 2 мая 2006 года № 59-ФЗ </w:t>
      </w:r>
      <w:r w:rsidR="00BC7D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 порядке рассмотрения обращений граждан Российской Федерации» (далее – Федеральный закон № 59-ФЗ).</w:t>
      </w:r>
    </w:p>
    <w:p w14:paraId="15A547F1" w14:textId="3DAABC3A" w:rsidR="00AB6975" w:rsidRDefault="00AB6975" w:rsidP="00AB6975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На РПГУ размещаются сведения, предусмотренные Положением о </w:t>
      </w:r>
      <w:r w:rsidR="00A25F55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информационной </w:t>
      </w:r>
      <w:r w:rsid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системе «Реестр государственных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14:paraId="5431BDC5" w14:textId="7DA29D16" w:rsidR="00653B6D" w:rsidRPr="00653B6D" w:rsidRDefault="00653B6D" w:rsidP="00AB6975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816">
        <w:rPr>
          <w:rFonts w:ascii="Times New Roman" w:eastAsia="Calibri" w:hAnsi="Times New Roman" w:cs="Times New Roman"/>
          <w:sz w:val="24"/>
          <w:szCs w:val="24"/>
        </w:rPr>
        <w:t>На ЕПГУ размещаются сведения, предусмотренные Положением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7816">
        <w:rPr>
          <w:rFonts w:ascii="Times New Roman" w:eastAsia="Calibri" w:hAnsi="Times New Roman" w:cs="Times New Roman"/>
          <w:sz w:val="24"/>
          <w:szCs w:val="24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</w:t>
      </w:r>
      <w:r w:rsidR="00E554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C5931D" w14:textId="18BADAAC" w:rsidR="00AB6975" w:rsidRPr="00653B6D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1.9. </w:t>
      </w:r>
      <w:r w:rsidR="00C34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C344A2" w:rsidRPr="00C34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офици</w:t>
      </w:r>
      <w:r w:rsidR="00C34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альном сайте городского округа </w:t>
      </w:r>
      <w:r w:rsidR="008D3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наряду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 сведениями, указанными в пункте 1.8 настоящего </w:t>
      </w:r>
      <w:r w:rsidR="008D3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дминистративного регламента, размещаются:</w:t>
      </w:r>
    </w:p>
    <w:p w14:paraId="2A18C1BF" w14:textId="608CDDF0" w:rsidR="001265C4" w:rsidRPr="00653B6D" w:rsidRDefault="001265C4" w:rsidP="0012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12CD8AB1" w14:textId="35F45278" w:rsidR="001265C4" w:rsidRPr="00653B6D" w:rsidRDefault="001265C4" w:rsidP="0012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14:paraId="724E54A8" w14:textId="7630CAFF" w:rsidR="001265C4" w:rsidRPr="00653B6D" w:rsidRDefault="001265C4" w:rsidP="0012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1EAB0062" w14:textId="75304CC7" w:rsidR="00AB6975" w:rsidRPr="00653B6D" w:rsidRDefault="001265C4" w:rsidP="001265C4">
      <w:pPr>
        <w:autoSpaceDE w:val="0"/>
        <w:autoSpaceDN w:val="0"/>
        <w:adjustRightInd w:val="0"/>
        <w:spacing w:after="0" w:line="240" w:lineRule="auto"/>
        <w:ind w:left="142" w:firstLine="64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</w:t>
      </w:r>
      <w:r w:rsidR="0088364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14:paraId="213A8313" w14:textId="496B67FE" w:rsidR="00AB6975" w:rsidRPr="00653B6D" w:rsidRDefault="00AB6975" w:rsidP="00AB6975">
      <w:pPr>
        <w:autoSpaceDE w:val="0"/>
        <w:autoSpaceDN w:val="0"/>
        <w:adjustRightInd w:val="0"/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1.10. </w:t>
      </w:r>
      <w:r w:rsidR="00CC3FD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информационных стендах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="00CC3FD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размещению следующая информация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CC330B7" w14:textId="56A21493" w:rsidR="00AB6975" w:rsidRPr="00653B6D" w:rsidRDefault="00CC3FD9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и график работы</w:t>
      </w:r>
      <w:r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="00AB697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50372C67" w14:textId="3F4460A7" w:rsidR="0052787D" w:rsidRPr="00653B6D" w:rsidRDefault="0052787D" w:rsidP="0099561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предоставляющих </w:t>
      </w:r>
      <w:r w:rsidR="0088364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услугу;</w:t>
      </w:r>
    </w:p>
    <w:p w14:paraId="337E9193" w14:textId="5C36C97A" w:rsidR="00AB6975" w:rsidRPr="00653B6D" w:rsidRDefault="0052787D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адреса официального сайта, а также электронной почты</w:t>
      </w:r>
      <w:r w:rsidR="00512797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формы обратной связи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9A37897" w14:textId="0F13E13C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время ожидания в очереди на прием документов и получение результата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соответствии с требованиями настоящего </w:t>
      </w:r>
      <w:r w:rsidR="008D3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дминистративного регламента;</w:t>
      </w:r>
    </w:p>
    <w:p w14:paraId="2F55F792" w14:textId="5955F783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сроки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10077728" w14:textId="77777777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образцы заполнения заявления и приложений к заявлениям;</w:t>
      </w:r>
    </w:p>
    <w:p w14:paraId="0972E837" w14:textId="0332A6EC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исчерпывающий п</w:t>
      </w:r>
      <w:r w:rsidR="008D3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еречень документов, необходимых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18433FAE" w14:textId="1F2DA514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6EEA471" w14:textId="0F4C268A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C275FA9" w14:textId="01FAA8E5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порядок и способы подачи заявления о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3D8DC3B7" w14:textId="6BB3F641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порядок и способы получения разъяснений по порядку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029A1DEC" w14:textId="5D8EE15F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порядок получения сведений о ходе рассмотрения заявления о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и о результатах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D7AA36D" w14:textId="77777777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порядок записи на личный прием к должностным лицам, руководителям;</w:t>
      </w:r>
    </w:p>
    <w:p w14:paraId="14DC6B63" w14:textId="5BAA5FCA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порядок досудебного (внесудебного) обжалования решений, действий (бездействия) должностных лиц, ответственных за предоставление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услуги.</w:t>
      </w:r>
    </w:p>
    <w:p w14:paraId="671076D3" w14:textId="68D4C2BF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1.11. 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залах ожидания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настоящий </w:t>
      </w:r>
      <w:r w:rsidR="008D398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дминистративный регламент, которые по требованию заявителя предоставляются ему</w:t>
      </w:r>
      <w:r w:rsidR="00BC5ADF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для ознакомления.</w:t>
      </w:r>
    </w:p>
    <w:p w14:paraId="34F0659B" w14:textId="6AFE1977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</w:t>
      </w:r>
      <w:r w:rsidR="00901D6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ходе рассмотрения заявления о предоставлении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о результатах предоставления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может быть получена заявителем (его представителем) в личном кабинете </w:t>
      </w:r>
      <w:r w:rsidR="00EE6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РПГУ, а также в </w:t>
      </w:r>
      <w:r w:rsidR="008D3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уполномоченном учреждении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обращении заявителя лично, по телефону, посредством электронной почты.</w:t>
      </w:r>
    </w:p>
    <w:p w14:paraId="0576B4D1" w14:textId="77777777" w:rsidR="00AB6975" w:rsidRPr="00653B6D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370AC" w14:textId="77777777" w:rsidR="00AB6975" w:rsidRPr="00653B6D" w:rsidRDefault="00AB6975" w:rsidP="008D3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Порядок, форма, место размещения и способы получения справочной информации</w:t>
      </w:r>
    </w:p>
    <w:p w14:paraId="3D06398C" w14:textId="77777777" w:rsidR="00AB6975" w:rsidRPr="00653B6D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5B6747" w14:textId="45401518" w:rsidR="0052787D" w:rsidRPr="00653B6D" w:rsidRDefault="00AB6975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</w:t>
      </w:r>
      <w:r w:rsidR="00901D6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2787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правочная информация о</w:t>
      </w:r>
      <w:r w:rsidR="00DE7C89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52787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D3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уполномоченном учреждении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C5ADF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структурном подразделении, предоставляющем </w:t>
      </w:r>
      <w:r w:rsidR="0088364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услугу, </w:t>
      </w:r>
      <w:r w:rsidR="0052787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размещена:</w:t>
      </w:r>
    </w:p>
    <w:p w14:paraId="6295C903" w14:textId="060DE309" w:rsidR="0052787D" w:rsidRPr="00653B6D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информационных стендах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23D76795" w14:textId="1149C7B1" w:rsidR="00AB6975" w:rsidRPr="00653B6D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официальном сайте </w:t>
      </w:r>
      <w:r w:rsidR="008D3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городского округа</w:t>
      </w:r>
      <w:r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19AD874A" w14:textId="7E1AB83E" w:rsidR="00AB6975" w:rsidRPr="00653B6D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</w:t>
      </w:r>
      <w:r w:rsidR="00EE6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ЕПГУ,</w:t>
      </w:r>
      <w:r w:rsidR="00EE6A51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РПГУ. </w:t>
      </w:r>
    </w:p>
    <w:p w14:paraId="3845CCE1" w14:textId="77777777" w:rsidR="0052787D" w:rsidRPr="00653B6D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Справочной является информация:</w:t>
      </w:r>
    </w:p>
    <w:p w14:paraId="68D19FA3" w14:textId="4B6BFF16" w:rsidR="0052787D" w:rsidRPr="00653B6D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CE6307E" w14:textId="0AA1B907" w:rsidR="0052787D" w:rsidRPr="00653B6D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справочных телефонах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предоставляющих </w:t>
      </w:r>
      <w:r w:rsidR="00DE7C8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услугу, организаций, участвующих в предоставлении </w:t>
      </w:r>
      <w:r w:rsidR="00DE7C8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 </w:t>
      </w:r>
    </w:p>
    <w:p w14:paraId="559D62EB" w14:textId="3F18B29E" w:rsidR="00102FE0" w:rsidRPr="00653B6D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адресах электронной почты и (или) формах обратной связи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предоставляющего </w:t>
      </w:r>
      <w:r w:rsidR="00DE7C8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услугу.</w:t>
      </w:r>
    </w:p>
    <w:p w14:paraId="44982AD5" w14:textId="77777777" w:rsidR="00AB6975" w:rsidRPr="00653B6D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D60A4F" w14:textId="23605C54" w:rsidR="0055750F" w:rsidRPr="00653B6D" w:rsidRDefault="00751AE9" w:rsidP="008D39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55750F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Стандарт предоставления </w:t>
      </w:r>
      <w:r w:rsidR="00A25F55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55750F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14:paraId="0D567801" w14:textId="77777777" w:rsidR="0055750F" w:rsidRPr="00653B6D" w:rsidRDefault="0055750F" w:rsidP="008D39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468937" w14:textId="4B695E67" w:rsidR="0055750F" w:rsidRPr="00653B6D" w:rsidRDefault="0055750F" w:rsidP="008D39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Наименование </w:t>
      </w:r>
      <w:r w:rsidR="00A25F55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14:paraId="1D180B28" w14:textId="77777777" w:rsidR="00411360" w:rsidRPr="00653B6D" w:rsidRDefault="00411360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0DA50CF" w14:textId="65979E20" w:rsidR="00362510" w:rsidRPr="00653B6D" w:rsidRDefault="0055750F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5A7910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Выдача актов сверки взаимных расчетов по договорам аренды земельных участков, находящихся в муниципальной собственности</w:t>
      </w:r>
      <w:r w:rsidR="00995618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0C2A7E6" w14:textId="77777777" w:rsidR="00411360" w:rsidRPr="00653B6D" w:rsidRDefault="00411360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A1715A9" w14:textId="0A4CF895" w:rsidR="002844EA" w:rsidRPr="00653B6D" w:rsidRDefault="008D3981" w:rsidP="008D39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D39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Наименование </w:t>
      </w:r>
      <w:r w:rsidR="008177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органа </w:t>
      </w:r>
      <w:r w:rsidRPr="008D39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местного самоуправления (организации), предоставляющего муниципальную услугу</w:t>
      </w:r>
    </w:p>
    <w:p w14:paraId="32A697E9" w14:textId="77777777" w:rsidR="002844EA" w:rsidRPr="00653B6D" w:rsidRDefault="002844EA" w:rsidP="00284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C6C5C2B" w14:textId="1096E98F" w:rsidR="005A7910" w:rsidRPr="00653B6D" w:rsidRDefault="00AB6975" w:rsidP="008D398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2.2. </w:t>
      </w:r>
      <w:r w:rsidR="005A791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8D3981" w:rsidRPr="008D3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городского округа город Октябрьский Республики Башкортостан в лице </w:t>
      </w:r>
      <w:r w:rsidR="00A252C8" w:rsidRPr="00DF23D3">
        <w:rPr>
          <w:rFonts w:ascii="Times New Roman" w:hAnsi="Times New Roman" w:cs="Times New Roman"/>
          <w:sz w:val="24"/>
          <w:szCs w:val="24"/>
        </w:rPr>
        <w:t>Управления земельно - имущественных отношений и жилищной политики администрации городского округа город Октябрьский Республики Башкортостан</w:t>
      </w:r>
      <w:r w:rsidR="005A7910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C3F7DC" w14:textId="16A66BDC" w:rsidR="00CA6A5C" w:rsidRPr="00653B6D" w:rsidRDefault="00AB6975" w:rsidP="00E328D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2.3. При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уполномоченное учреждение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взаимодействует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с:</w:t>
      </w:r>
    </w:p>
    <w:p w14:paraId="4C877BE4" w14:textId="77777777" w:rsidR="00CA6A5C" w:rsidRPr="00653B6D" w:rsidRDefault="00CA6A5C" w:rsidP="00E328DF">
      <w:pPr>
        <w:pStyle w:val="af9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Pr="00653B6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налоговой службой;</w:t>
      </w:r>
    </w:p>
    <w:p w14:paraId="570A1867" w14:textId="77777777" w:rsidR="00CA6A5C" w:rsidRPr="00653B6D" w:rsidRDefault="00CA6A5C" w:rsidP="00E328DF">
      <w:pPr>
        <w:pStyle w:val="af9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органами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самоуправления.</w:t>
      </w:r>
    </w:p>
    <w:p w14:paraId="48C60716" w14:textId="6D5477CA" w:rsidR="00F4794E" w:rsidRPr="00653B6D" w:rsidRDefault="00F4794E" w:rsidP="00CA6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2.4. При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муниципальных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услуг.</w:t>
      </w:r>
    </w:p>
    <w:p w14:paraId="20999312" w14:textId="77777777" w:rsidR="006F4C85" w:rsidRPr="00653B6D" w:rsidRDefault="006F4C85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E40FC" w14:textId="5204AEC8" w:rsidR="0055750F" w:rsidRPr="00653B6D" w:rsidRDefault="00285292" w:rsidP="008D39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Описание р</w:t>
      </w:r>
      <w:r w:rsidR="0055750F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езультат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="0055750F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предоставления </w:t>
      </w:r>
      <w:r w:rsidR="00A25F55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AC5AD7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750F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услуги</w:t>
      </w:r>
    </w:p>
    <w:p w14:paraId="1274DFCE" w14:textId="77777777" w:rsidR="00AC5AD7" w:rsidRPr="00653B6D" w:rsidRDefault="00AC5AD7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8CFE1A8" w14:textId="7F94A805" w:rsidR="0055750F" w:rsidRPr="00653B6D" w:rsidRDefault="0055750F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85292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</w:t>
      </w:r>
      <w:r w:rsidR="00AA5167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явля</w:t>
      </w:r>
      <w:r w:rsidR="00F4794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тся:</w:t>
      </w:r>
    </w:p>
    <w:p w14:paraId="049A0C24" w14:textId="2FF86DB5" w:rsidR="00995618" w:rsidRPr="00653B6D" w:rsidRDefault="00AA5167" w:rsidP="00A52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C4DCA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r w:rsidR="00630DC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C4DCA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0DC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ы) сверки</w:t>
      </w:r>
      <w:r w:rsidR="005C4DCA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арендной плате за земельный</w:t>
      </w:r>
      <w:r w:rsidR="00630DC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2787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-ые) </w:t>
      </w:r>
      <w:r w:rsidR="005C4DCA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участок</w:t>
      </w:r>
      <w:r w:rsidR="00630DC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C4DCA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0DC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ки)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DA937F" w14:textId="77777777" w:rsidR="002C79F4" w:rsidRPr="00653B6D" w:rsidRDefault="002C79F4" w:rsidP="005D2A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F1DA15" w14:textId="239383DC" w:rsidR="00B40740" w:rsidRPr="00653B6D" w:rsidRDefault="00B40740" w:rsidP="008D3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="00A25F55"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</w:t>
      </w:r>
      <w:r w:rsidR="008D39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ения в организации, участвующие</w:t>
      </w:r>
      <w:r w:rsidR="00BC5ADF"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предоставлении </w:t>
      </w:r>
      <w:r w:rsidR="00A25F55"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 </w:t>
      </w:r>
      <w:r w:rsidR="00A25F55"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="00A25F55"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050DDA83" w14:textId="77777777" w:rsidR="00AC5AD7" w:rsidRPr="00653B6D" w:rsidRDefault="00AC5AD7" w:rsidP="00B40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BC339E" w14:textId="668B4380" w:rsidR="0071186E" w:rsidRPr="00653B6D" w:rsidRDefault="00494D76" w:rsidP="005D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11A96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063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Срок </w:t>
      </w:r>
      <w:r w:rsidR="00A52BD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71186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исчисляется со дня поступления </w:t>
      </w:r>
      <w:r w:rsidR="00B4074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</w:t>
      </w:r>
      <w:r w:rsidR="0071186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="0071186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B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почтового отправления </w:t>
      </w:r>
      <w:r w:rsidR="00B4074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="0088364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6426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электронного документа </w:t>
      </w:r>
      <w:r w:rsidR="00B4074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</w:t>
      </w:r>
      <w:r w:rsidR="008B5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="00995618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r w:rsidR="00A52BD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личного обращения заявителя </w:t>
      </w:r>
      <w:r w:rsidR="0071186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не должен превышать </w:t>
      </w:r>
      <w:r w:rsidR="00FE107F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двадцати</w:t>
      </w:r>
      <w:r w:rsidR="0071186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дней.</w:t>
      </w:r>
    </w:p>
    <w:p w14:paraId="5820B6FB" w14:textId="0D921B08" w:rsidR="00F10478" w:rsidRPr="00653B6D" w:rsidRDefault="0052787D" w:rsidP="00F1047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Датой поступления заявления о предоставлении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при личном обращении заявителя в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день подачи заявления о предоставлении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 приложением предусмотренных пунктом 2.8 </w:t>
      </w:r>
      <w:r w:rsidR="008B54A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регламента надлежащим образом оформленных документов.</w:t>
      </w:r>
    </w:p>
    <w:p w14:paraId="1BD1B1D0" w14:textId="0CE1A871" w:rsidR="00CE6426" w:rsidRPr="00653B6D" w:rsidRDefault="0052787D" w:rsidP="00F10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Датой поступления заявления о предоставлении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в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="005A791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EF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электронного документа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B5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ЕПГУ и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РПГУ считается день направления заявителю электронного сообщения о приеме заявления о предоставлении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 приложением предусмотренных пунктом 2.8 </w:t>
      </w:r>
      <w:r w:rsidR="008B54A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 надлежащим образом оформленных документов в соответствии с требованиями пункта 3.8.1 </w:t>
      </w:r>
      <w:r w:rsidR="008B54A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регламента.</w:t>
      </w:r>
    </w:p>
    <w:p w14:paraId="7C618E01" w14:textId="30D059C9" w:rsidR="00AB6975" w:rsidRPr="00653B6D" w:rsidRDefault="0019502F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Датой поступления заявления о предоставлении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посредством почтового отправления считается день фактического поступления заявления о предоставлении </w:t>
      </w:r>
      <w:r w:rsidR="00A25F5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в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</w:t>
      </w:r>
      <w:r w:rsidR="008B54A8">
        <w:rPr>
          <w:rFonts w:ascii="Times New Roman" w:hAnsi="Times New Roman" w:cs="Times New Roman"/>
          <w:color w:val="000000" w:themeColor="text1"/>
          <w:sz w:val="24"/>
          <w:szCs w:val="24"/>
        </w:rPr>
        <w:t>твии с требованиями пункта 2.8 а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регламента.</w:t>
      </w:r>
      <w:r w:rsidR="000F39B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поступления заявления в выходной (нерабочий или праздничный) день </w:t>
      </w:r>
      <w:r w:rsidR="00995618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датой поступления </w:t>
      </w:r>
      <w:r w:rsidR="000F39B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считается первый следующий за ним рабочий день.</w:t>
      </w:r>
    </w:p>
    <w:p w14:paraId="3D1E99A8" w14:textId="5BD57CDE" w:rsidR="0010035B" w:rsidRPr="00653B6D" w:rsidRDefault="0010035B" w:rsidP="0071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Заявитель обязан подписать </w:t>
      </w:r>
      <w:r w:rsidR="00630DCE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акт сверки по арендной плате за земельные участки</w:t>
      </w:r>
      <w:r w:rsidR="00630DCE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позднее 30 календарных дней со дня его получения.</w:t>
      </w:r>
    </w:p>
    <w:p w14:paraId="5D382E9F" w14:textId="441140D2" w:rsidR="00F10478" w:rsidRPr="00653B6D" w:rsidRDefault="00A52BD5" w:rsidP="0071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уведомления о принятом решении, а также результата </w:t>
      </w:r>
      <w:r w:rsidR="0088364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течение 3 календарных дней с момента принятия такого решения.</w:t>
      </w:r>
    </w:p>
    <w:p w14:paraId="7B158E11" w14:textId="77777777" w:rsidR="002C79F4" w:rsidRPr="00653B6D" w:rsidRDefault="002C79F4" w:rsidP="00E3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03A1970" w14:textId="165F2019" w:rsidR="0055750F" w:rsidRPr="00653B6D" w:rsidRDefault="0071186E" w:rsidP="008B54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Нормативн</w:t>
      </w:r>
      <w:r w:rsidR="00917693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правовые акты</w:t>
      </w:r>
      <w:r w:rsidR="0055750F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F75391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регулирующие</w:t>
      </w:r>
      <w:r w:rsidR="0055750F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предоставление</w:t>
      </w:r>
      <w:r w:rsidR="0055750F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5F55" w:rsidRPr="00653B6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муниципальной</w:t>
      </w:r>
      <w:r w:rsidR="0055750F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14:paraId="017DEA76" w14:textId="77777777" w:rsidR="00F64C7E" w:rsidRPr="00653B6D" w:rsidRDefault="00F64C7E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9B62714" w14:textId="4DEB8EBC" w:rsidR="002617A7" w:rsidRPr="00653B6D" w:rsidRDefault="00F4794E" w:rsidP="00BC5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2.7. Перечень нормативных правовых актов, регулирующих предоставление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</w:t>
      </w:r>
      <w:r w:rsidR="008B5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луги (с указанием их реквизитов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источников официального опубликования)</w:t>
      </w:r>
      <w:r w:rsidR="0099561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размещен на официальном сайте</w:t>
      </w:r>
      <w:r w:rsidR="00F412EB" w:rsidRPr="00F412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412EB">
        <w:rPr>
          <w:rFonts w:ascii="Times New Roman" w:eastAsia="Calibri" w:hAnsi="Times New Roman" w:cs="Times New Roman"/>
          <w:bCs/>
          <w:sz w:val="24"/>
          <w:szCs w:val="24"/>
        </w:rPr>
        <w:t>уполномочен</w:t>
      </w:r>
      <w:r w:rsidR="00F412EB" w:rsidRPr="00045C9C">
        <w:rPr>
          <w:rFonts w:ascii="Times New Roman" w:eastAsia="Calibri" w:hAnsi="Times New Roman" w:cs="Times New Roman"/>
          <w:bCs/>
          <w:sz w:val="24"/>
          <w:szCs w:val="24"/>
        </w:rPr>
        <w:t xml:space="preserve">ного </w:t>
      </w:r>
      <w:r w:rsidR="00F412EB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 государственной информационной системе «Реестр государственных и муниципальных услуг (функций) Республики Башкортостан» и на </w:t>
      </w:r>
      <w:r w:rsidR="00F41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РПГУ.</w:t>
      </w:r>
    </w:p>
    <w:p w14:paraId="6C061569" w14:textId="77777777" w:rsidR="002617A7" w:rsidRPr="00653B6D" w:rsidRDefault="002617A7" w:rsidP="005D2ACD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88E275" w14:textId="5E385266" w:rsidR="002F72D8" w:rsidRPr="00653B6D" w:rsidRDefault="002F72D8" w:rsidP="002F72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A25F55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</w:t>
      </w:r>
      <w:r w:rsidR="00917693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подлежащих предоставлению заявителем,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и услуг, которые являются необходимыми и обязательными</w:t>
      </w:r>
      <w:r w:rsidR="00BC5ADF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для предоставления </w:t>
      </w:r>
      <w:r w:rsidR="00A25F55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6985FD9" w14:textId="77777777" w:rsidR="00F64C7E" w:rsidRPr="00653B6D" w:rsidRDefault="00F64C7E" w:rsidP="002F72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FFE41F0" w14:textId="7CF4B871" w:rsidR="0027555A" w:rsidRPr="00653B6D" w:rsidRDefault="0027555A" w:rsidP="002755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подл</w:t>
      </w:r>
      <w:r w:rsidR="0099561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ежащих представлению заявителем.</w:t>
      </w:r>
      <w:r w:rsidR="00AC5433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8348733" w14:textId="12818402" w:rsidR="0027555A" w:rsidRPr="00653B6D" w:rsidRDefault="00995618" w:rsidP="0027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2.8.1. З</w:t>
      </w:r>
      <w:r w:rsidR="0027555A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аявление о </w:t>
      </w:r>
      <w:r w:rsidR="0027555A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27555A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</w:t>
      </w: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 форме</w:t>
      </w:r>
      <w:r w:rsidR="0027555A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согласно приложению № 1 к настоящему административному регламенту, поданное </w:t>
      </w:r>
      <w:r w:rsidR="0019502F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адрес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19502F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следующими способами</w:t>
      </w:r>
      <w:r w:rsidR="0027555A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</w:t>
      </w:r>
    </w:p>
    <w:p w14:paraId="52DE16A2" w14:textId="2AB633E9" w:rsidR="0027555A" w:rsidRPr="00653B6D" w:rsidRDefault="0027555A" w:rsidP="0027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форме документа на бумажном носителе – </w:t>
      </w:r>
      <w:r w:rsidR="0019502F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посредством личного обращения в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="006A1FA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02F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(далее – личное обращение)</w:t>
      </w: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 </w:t>
      </w:r>
    </w:p>
    <w:p w14:paraId="6AE19F65" w14:textId="1DB4E518" w:rsidR="0027555A" w:rsidRPr="00653B6D" w:rsidRDefault="0027555A" w:rsidP="0088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путем заполнения формы заявления через </w:t>
      </w:r>
      <w:r w:rsidR="0019502F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личный кабинет</w:t>
      </w:r>
      <w:r w:rsidR="0088364C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на </w:t>
      </w:r>
      <w:r w:rsidR="00F412E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ЕПГУ, </w:t>
      </w:r>
      <w:r w:rsidR="0088364C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РПГУ (далее – запрос).</w:t>
      </w:r>
    </w:p>
    <w:p w14:paraId="3B445338" w14:textId="16023375" w:rsidR="0027555A" w:rsidRPr="00653B6D" w:rsidRDefault="0027555A" w:rsidP="00630D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В заявлении также указывается один из следующих способов предоставления заявителю результатов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услуги:</w:t>
      </w:r>
    </w:p>
    <w:p w14:paraId="47395AC5" w14:textId="278C7C2B" w:rsidR="0027555A" w:rsidRPr="00653B6D" w:rsidRDefault="0019502F" w:rsidP="0027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A6E32FA" w14:textId="77777777" w:rsidR="0027555A" w:rsidRPr="00653B6D" w:rsidRDefault="0027555A" w:rsidP="0027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виде бумажного документа, который направляется заявителю посредством почтового отправления заказным письмом с приложением представленных им документов;</w:t>
      </w:r>
    </w:p>
    <w:p w14:paraId="357A945C" w14:textId="7207E827" w:rsidR="00401C12" w:rsidRPr="00653B6D" w:rsidRDefault="00F412EB" w:rsidP="00401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1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виде электронного документа, который направляется в личный кабинет ЕПГУ, РПГУ, посредством электронной почты (в случае подачи заявления и документов в форме электронных документов посредством ЕПГУ, РПГУ)</w:t>
      </w:r>
      <w:r w:rsidR="00D01ED7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5520DDA" w14:textId="3A9A4D30" w:rsidR="00401C12" w:rsidRPr="00653B6D" w:rsidRDefault="00401C12" w:rsidP="00401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2.8.2. Документ,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Федерации.</w:t>
      </w:r>
    </w:p>
    <w:p w14:paraId="07EA3379" w14:textId="16352B3D" w:rsidR="00401C12" w:rsidRPr="00653B6D" w:rsidRDefault="00401C12" w:rsidP="0040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2.8.3. Документ, подтверждающий полномочия предс</w:t>
      </w:r>
      <w:r w:rsidR="00F41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тавителя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оформленный в порядке, установленном законодательством Российской Федерации, в случае обращения за получением муниципальной услуги представителя.</w:t>
      </w:r>
    </w:p>
    <w:p w14:paraId="41C79397" w14:textId="5595719D" w:rsidR="00AC5433" w:rsidRPr="00653B6D" w:rsidRDefault="00CA6A5C" w:rsidP="0040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2.8.4. 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Заверенный перевод </w:t>
      </w:r>
      <w:r w:rsidR="00767989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русский язык документов 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гос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ударственной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регистрации </w:t>
      </w:r>
      <w:r w:rsidR="00AC5433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остранного</w:t>
      </w:r>
      <w:r w:rsidR="00AC5433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идического</w:t>
      </w:r>
      <w:r w:rsidR="00AC5433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67989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законодательством иностранного государства (в случае, если заявителем является иностранное юридическое лицо).</w:t>
      </w:r>
    </w:p>
    <w:p w14:paraId="26BF1BEC" w14:textId="10C8876C" w:rsidR="00567EE7" w:rsidRPr="00653B6D" w:rsidRDefault="00CA6A5C" w:rsidP="0040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2.8.5. 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Свидетельств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63FEA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государственной регистрации 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рождени</w:t>
      </w:r>
      <w:r w:rsidR="00363FEA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выданное компетентными органами ин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остранного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ударства и их нотариально удостов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нный перевод на русский язык</w:t>
      </w:r>
      <w:r w:rsidR="00767989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случае, если заявителем является несовершеннолетний)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29B8728" w14:textId="6B9C72D7" w:rsidR="00401C12" w:rsidRPr="00653B6D" w:rsidRDefault="00401C12" w:rsidP="0040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предъявлении заявителем оригиналов документов </w:t>
      </w:r>
      <w:r w:rsidR="00F41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специалист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ответственн</w:t>
      </w:r>
      <w:r w:rsidR="00F41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прием и регистрацию документов, снимает их копии, заверяет надлежащим образом и возвращает оригиналы документов заявителю.</w:t>
      </w:r>
    </w:p>
    <w:p w14:paraId="15154486" w14:textId="7718A37F" w:rsidR="00401C12" w:rsidRPr="00653B6D" w:rsidRDefault="00401C12" w:rsidP="0040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направления заявле</w:t>
      </w:r>
      <w:r w:rsidR="00854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посредством почтовой связи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14:paraId="36B8F2B6" w14:textId="77777777" w:rsidR="00B00467" w:rsidRPr="00653B6D" w:rsidRDefault="00B00467" w:rsidP="00B00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заявлении указываются:</w:t>
      </w:r>
    </w:p>
    <w:p w14:paraId="71C742E2" w14:textId="21BC50FF" w:rsidR="00B00467" w:rsidRPr="00653B6D" w:rsidRDefault="00401C12" w:rsidP="00B00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</w:t>
      </w:r>
      <w:r w:rsidR="00B00467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 фамилия, имя, отчество</w:t>
      </w:r>
      <w:r w:rsidR="00800AF2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(последнее </w:t>
      </w:r>
      <w:r w:rsidR="0099561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800AF2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при наличии)</w:t>
      </w:r>
      <w:r w:rsidR="00B00467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место жительства заявителя и реквизиты документа, удостоверяющего личность заявителя (для гражданина);</w:t>
      </w:r>
    </w:p>
    <w:p w14:paraId="46A9C76B" w14:textId="3596FE60" w:rsidR="00E25BC7" w:rsidRPr="00653B6D" w:rsidRDefault="00401C12" w:rsidP="00D36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</w:t>
      </w:r>
      <w:r w:rsidR="00B00467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</w:t>
      </w:r>
      <w:r w:rsidR="00FB39E7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="00D36A4F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977CD67" w14:textId="31BDFA88" w:rsidR="00563192" w:rsidRPr="00653B6D" w:rsidRDefault="00401C12" w:rsidP="002B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="002B166F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630DCE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реквизиты договора аренды (либо </w:t>
      </w:r>
      <w:r w:rsidR="00563192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соглашение о присоединении к договору аренды);</w:t>
      </w:r>
    </w:p>
    <w:p w14:paraId="08519A20" w14:textId="33B51F3C" w:rsidR="002B166F" w:rsidRPr="00653B6D" w:rsidRDefault="00401C12" w:rsidP="002B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г</w:t>
      </w:r>
      <w:r w:rsidR="00563192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</w:t>
      </w:r>
      <w:r w:rsidR="00630DCE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B166F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кадастровый номер земельного участка;</w:t>
      </w:r>
    </w:p>
    <w:p w14:paraId="564B9188" w14:textId="1F818EA2" w:rsidR="00563192" w:rsidRPr="00653B6D" w:rsidRDefault="00401C12" w:rsidP="002B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</w:t>
      </w:r>
      <w:r w:rsidR="00563192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 местоположение земельного участка;</w:t>
      </w:r>
    </w:p>
    <w:p w14:paraId="04CDE14F" w14:textId="4D320A26" w:rsidR="00630DCE" w:rsidRPr="00653B6D" w:rsidRDefault="00401C12" w:rsidP="002B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</w:t>
      </w:r>
      <w:r w:rsidR="00630DCE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 расчетный период</w:t>
      </w:r>
      <w:r w:rsidR="00563192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64AEFAAD" w14:textId="1FF7EDCB" w:rsidR="002B166F" w:rsidRPr="00653B6D" w:rsidRDefault="00401C12" w:rsidP="002B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ж</w:t>
      </w:r>
      <w:r w:rsidR="00630DCE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</w:t>
      </w:r>
      <w:r w:rsidR="002B166F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почтовый адрес и (или) адрес электронной почты для связи</w:t>
      </w:r>
      <w:r w:rsidR="00446305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B166F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 заявителем.</w:t>
      </w:r>
    </w:p>
    <w:p w14:paraId="51182AA5" w14:textId="0AFF5D95" w:rsidR="003106DC" w:rsidRPr="00653B6D" w:rsidRDefault="003106DC" w:rsidP="003106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и прилагаемые к нему документы в форме электронного документа посредством </w:t>
      </w:r>
      <w:r w:rsidR="00F4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РПГУ направляются в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файлов в формате XML, созданных с использованием XML-схем и обеспечивающих считывание и контроль представленных данных.</w:t>
      </w:r>
    </w:p>
    <w:p w14:paraId="34B524EB" w14:textId="2AED2721" w:rsidR="00477EDA" w:rsidRPr="00653B6D" w:rsidRDefault="00477EDA" w:rsidP="00477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и документы в форме электронных документов направляются посредством </w:t>
      </w:r>
      <w:r w:rsidR="00F41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ЕПГУ,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Заявление и документы, направляемые в форме электронных документов, подписываются в соответствии с требованиями Федерального закона от 6 апреля 2011 года </w:t>
      </w:r>
      <w:r w:rsidR="00F41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63-ФЗ </w:t>
      </w:r>
      <w:r w:rsidR="00995618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электронной подписи» и стат</w:t>
      </w:r>
      <w:r w:rsidR="00401C12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ьями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21.1, 21.2 Федерального закона 27 июля 2010 года 210-ФЗ «Об организации предоставления государственных и муниципальных услуг» (далее – Федеральный закон № 210-ФЗ) и представляются согласно постановлению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14:paraId="1819DF59" w14:textId="1F575BA6" w:rsidR="00401C12" w:rsidRPr="00653B6D" w:rsidRDefault="00401C12" w:rsidP="00401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обращения посредством </w:t>
      </w:r>
      <w:r w:rsidR="00F41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</w:t>
      </w:r>
    </w:p>
    <w:p w14:paraId="6B951216" w14:textId="77777777" w:rsidR="00477EDA" w:rsidRPr="00653B6D" w:rsidRDefault="00477EDA" w:rsidP="00477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0B58F8B3" w14:textId="0CB8C9B1" w:rsidR="00477EDA" w:rsidRPr="00653B6D" w:rsidRDefault="00477EDA" w:rsidP="00477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Документы представляются </w:t>
      </w:r>
      <w:r w:rsidR="005A7910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копиях с последующим предъяв</w:t>
      </w:r>
      <w:r w:rsidR="006A1FA9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лением оригинала.</w:t>
      </w:r>
    </w:p>
    <w:p w14:paraId="4C2CA5B2" w14:textId="77777777" w:rsidR="00FB39E7" w:rsidRPr="00653B6D" w:rsidRDefault="00FB39E7" w:rsidP="00BA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74548A2" w14:textId="77777777" w:rsidR="00854435" w:rsidRPr="00DF23D3" w:rsidRDefault="006812BE" w:rsidP="00F4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</w:t>
      </w:r>
    </w:p>
    <w:p w14:paraId="09FDAD80" w14:textId="77777777" w:rsidR="00854435" w:rsidRPr="00DF23D3" w:rsidRDefault="006812BE" w:rsidP="00F4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нормативными правовыми актами для предоставления </w:t>
      </w:r>
      <w:r w:rsidR="00A25F55" w:rsidRPr="00DF23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DF23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</w:t>
      </w:r>
      <w:r w:rsidR="00C72C14" w:rsidRPr="00DF23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равления и иных организаций </w:t>
      </w:r>
      <w:r w:rsidRPr="00DF23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 которые заявитель вправе представить, </w:t>
      </w:r>
    </w:p>
    <w:p w14:paraId="63EDA7AE" w14:textId="77777777" w:rsidR="00854435" w:rsidRPr="00DF23D3" w:rsidRDefault="006812BE" w:rsidP="00F4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а также способы их получения заявителями, в том числе в электронной форме, </w:t>
      </w:r>
    </w:p>
    <w:p w14:paraId="175F9AE5" w14:textId="2F46BC51" w:rsidR="00FE6494" w:rsidRPr="00653B6D" w:rsidRDefault="006812BE" w:rsidP="00F4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порядок их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представления</w:t>
      </w:r>
    </w:p>
    <w:p w14:paraId="38692018" w14:textId="77777777" w:rsidR="006812BE" w:rsidRPr="00653B6D" w:rsidRDefault="006812BE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8053D2B" w14:textId="4E5441F3" w:rsidR="00CA6A5C" w:rsidRPr="00653B6D" w:rsidRDefault="009A0D24" w:rsidP="00FB283A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2.9.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документам,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необходимым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A6A5C" w:rsidRPr="00653B6D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CA6A5C" w:rsidRPr="00653B6D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CA6A5C" w:rsidRPr="00653B6D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CA6A5C" w:rsidRPr="00653B6D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CA6A5C" w:rsidRPr="00653B6D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A6A5C" w:rsidRPr="00653B6D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CA6A5C" w:rsidRPr="00653B6D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="00CA6A5C" w:rsidRPr="00653B6D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находятся</w:t>
      </w:r>
      <w:r w:rsidR="00CA6A5C" w:rsidRPr="00653B6D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распоряжении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органов,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запрашивает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взаимодействия,</w:t>
      </w:r>
      <w:r w:rsidR="00CA6A5C" w:rsidRPr="00653B6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относятся следующие документы:</w:t>
      </w:r>
    </w:p>
    <w:p w14:paraId="3AFE4953" w14:textId="37A913A1" w:rsidR="00CA6A5C" w:rsidRPr="00653B6D" w:rsidRDefault="00CA6A5C" w:rsidP="00CB1DA9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выписка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Единого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реестра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(о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юридическом</w:t>
      </w:r>
      <w:r w:rsidRPr="00653B6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лице,</w:t>
      </w:r>
      <w:r w:rsidRPr="00653B6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являющемся заявителем);</w:t>
      </w:r>
    </w:p>
    <w:p w14:paraId="4DDCAD21" w14:textId="77777777" w:rsidR="00037747" w:rsidRPr="00653B6D" w:rsidRDefault="00CA6A5C" w:rsidP="00CB1DA9">
      <w:pPr>
        <w:pStyle w:val="a5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выписка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Единого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реестра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</w:t>
      </w:r>
      <w:r w:rsidRPr="00653B6D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</w:t>
      </w:r>
      <w:r w:rsidRPr="00653B6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(об</w:t>
      </w:r>
      <w:r w:rsidRPr="00653B6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индивидуальном</w:t>
      </w:r>
      <w:r w:rsidRPr="00653B6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предпринимателе,</w:t>
      </w:r>
      <w:r w:rsidRPr="00653B6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являющемся</w:t>
      </w:r>
      <w:r w:rsidRPr="00653B6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заявителем);</w:t>
      </w:r>
    </w:p>
    <w:p w14:paraId="5BB9C9FD" w14:textId="0FDA1147" w:rsidR="00FB283A" w:rsidRPr="00653B6D" w:rsidRDefault="00037747" w:rsidP="00CB1DA9">
      <w:pPr>
        <w:pStyle w:val="a5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акт органов опеки и попечительства о назначении опекуна</w:t>
      </w:r>
      <w:r w:rsidR="0076798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(попечителя) </w:t>
      </w:r>
      <w:r w:rsidR="00767989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случае, если заявителем является несовершеннолетний в отношении которого установлена опека (попечительство))</w:t>
      </w:r>
      <w:r w:rsidR="00FB283A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94820D" w14:textId="0B25E6E3" w:rsidR="00CA6A5C" w:rsidRPr="00653B6D" w:rsidRDefault="00CA6A5C" w:rsidP="00FB283A">
      <w:pPr>
        <w:pStyle w:val="a5"/>
        <w:widowControl w:val="0"/>
        <w:numPr>
          <w:ilvl w:val="1"/>
          <w:numId w:val="30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представить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собственной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инициативе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2.9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8185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</w:t>
      </w:r>
      <w:r w:rsidRPr="00653B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регламента.</w:t>
      </w:r>
    </w:p>
    <w:p w14:paraId="77D7462B" w14:textId="233DDFBB" w:rsidR="00CA6A5C" w:rsidRPr="00653B6D" w:rsidRDefault="00FB283A" w:rsidP="00FB2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2.11.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Непредставление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2.9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="00A8185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регламента, не является основанием для отказа в</w:t>
      </w:r>
      <w:r w:rsidR="00CA6A5C" w:rsidRPr="00653B6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CA6A5C" w:rsidRPr="00653B6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A6A5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14:paraId="5D639D81" w14:textId="77777777" w:rsidR="00E328DF" w:rsidRPr="00653B6D" w:rsidRDefault="00E328DF" w:rsidP="009A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C8139E5" w14:textId="77777777" w:rsidR="00BA549A" w:rsidRPr="00653B6D" w:rsidRDefault="00BA549A" w:rsidP="00A8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Указание на запрет требовать от заявителя</w:t>
      </w:r>
    </w:p>
    <w:p w14:paraId="67CDDC0A" w14:textId="77777777" w:rsidR="00236CFF" w:rsidRPr="00653B6D" w:rsidRDefault="00236CFF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D5002D4" w14:textId="091DD30F" w:rsidR="009A0D24" w:rsidRPr="00653B6D" w:rsidRDefault="009A0D24" w:rsidP="009A0D2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При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запрещается требовать от заявителя:</w:t>
      </w:r>
    </w:p>
    <w:p w14:paraId="61896B49" w14:textId="442BAEB5" w:rsidR="009A0D24" w:rsidRPr="00653B6D" w:rsidRDefault="009A0D24" w:rsidP="009A0D2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9561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 П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FE5BB6A" w14:textId="7E2EDA3A" w:rsidR="009A0D24" w:rsidRPr="00653B6D" w:rsidRDefault="009A0D24" w:rsidP="009A0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103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.2. </w:t>
      </w:r>
      <w:r w:rsidR="0099561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1D617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муниципальных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</w:t>
      </w:r>
      <w:r w:rsidR="001D617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муниципальную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99561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ов, </w:t>
      </w:r>
      <w:r w:rsidR="001D6170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включенных в определенный частью 6 статьи 7 Федерального закона № 210-ФЗ перечень документов. Заявитель вправе представить указанные документы в </w:t>
      </w:r>
      <w:r w:rsidR="00653B6D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="001D6170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собственной инициативе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5B53C0ED" w14:textId="5DF55FEE" w:rsidR="009A0D24" w:rsidRPr="00653B6D" w:rsidRDefault="009A0D24" w:rsidP="00103A51">
      <w:pPr>
        <w:pStyle w:val="HTML"/>
        <w:tabs>
          <w:tab w:val="clear" w:pos="1832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103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.3. </w:t>
      </w:r>
      <w:r w:rsidR="001D617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докум</w:t>
      </w:r>
      <w:r w:rsidR="00103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ентов и информации, отсутствие </w:t>
      </w:r>
      <w:r w:rsidR="001D617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недостоверность которых не указывались при первоначальном отказе в приеме документов, необходимых для </w:t>
      </w:r>
      <w:r w:rsidR="001D617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предоставления государственной услуги, за исключением случаев, предусмотренных пунктом 4 части 1 статьи 7 Федерального закона № 210-ФЗ.</w:t>
      </w:r>
    </w:p>
    <w:p w14:paraId="6DFB605D" w14:textId="1D8AC434" w:rsidR="006D591D" w:rsidRPr="00653B6D" w:rsidRDefault="006D591D" w:rsidP="006D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.4.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</w:t>
      </w:r>
      <w:r w:rsidR="0044630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8" w:history="1">
        <w:r w:rsidRPr="00653B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61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Федерального закона № 210-ФЗ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371D21D5" w14:textId="08AE2D64" w:rsidR="009A0D24" w:rsidRPr="00653B6D" w:rsidRDefault="006D591D" w:rsidP="009A0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9A0D24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При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9A0D24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электронной форме с использованием </w:t>
      </w:r>
      <w:r w:rsidR="00103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="009A0D24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 запрещено:</w:t>
      </w:r>
    </w:p>
    <w:p w14:paraId="73A7CB22" w14:textId="799878E5" w:rsidR="009A0D24" w:rsidRPr="00653B6D" w:rsidRDefault="009A0D24" w:rsidP="009A0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отказывать в приеме запроса и иных документов, необходимых для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в случае если запрос и документы, необходимые для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опубликованной на </w:t>
      </w:r>
      <w:r w:rsidR="00103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РПГУ;</w:t>
      </w:r>
    </w:p>
    <w:p w14:paraId="0728C0A1" w14:textId="194969A4" w:rsidR="009A0D24" w:rsidRPr="00653B6D" w:rsidRDefault="009A0D24" w:rsidP="009A0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отказывать в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опубликованной на </w:t>
      </w:r>
      <w:r w:rsidR="00103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РПГУ;</w:t>
      </w:r>
    </w:p>
    <w:p w14:paraId="41729BE8" w14:textId="77777777" w:rsidR="009A0D24" w:rsidRPr="00653B6D" w:rsidRDefault="009A0D24" w:rsidP="009A0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64D3EEB1" w14:textId="7108A75E" w:rsidR="009A0D24" w:rsidRPr="00653B6D" w:rsidRDefault="009A0D24" w:rsidP="009A0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услуги.</w:t>
      </w:r>
    </w:p>
    <w:p w14:paraId="33047E54" w14:textId="77777777" w:rsidR="00600C72" w:rsidRPr="00653B6D" w:rsidRDefault="00600C72" w:rsidP="00600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3689719" w14:textId="39C2E5C7" w:rsidR="00AA07D9" w:rsidRPr="00653B6D" w:rsidRDefault="00AA07D9" w:rsidP="00AA0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Исчер</w:t>
      </w:r>
      <w:r w:rsidR="008177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пывающий перечень оснований для 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отказа в приеме документов, необходимых для предоставления </w:t>
      </w:r>
      <w:r w:rsidR="00A25F55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D9BC519" w14:textId="77777777" w:rsidR="00236CFF" w:rsidRPr="00653B6D" w:rsidRDefault="00236CFF" w:rsidP="00AA0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48BE82C" w14:textId="30667067" w:rsidR="00C67779" w:rsidRPr="00653B6D" w:rsidRDefault="00C67779" w:rsidP="00C6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Основанием для отказа в приеме документов, необходимых для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и возврата заявления заявителю является:</w:t>
      </w:r>
    </w:p>
    <w:p w14:paraId="2E397B81" w14:textId="436C73A2" w:rsidR="00370B08" w:rsidRPr="00653B6D" w:rsidRDefault="00370B08" w:rsidP="00C6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</w:t>
      </w:r>
      <w:r w:rsidR="009A0D24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</w:t>
      </w:r>
      <w:r w:rsidR="00103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удостоверяющий его личность), </w:t>
      </w:r>
      <w:r w:rsidR="009A0D24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также неподтверждение полномочий представителя (в случае обращения представителя)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065681A2" w14:textId="4A376E8A" w:rsidR="00C67779" w:rsidRPr="00653B6D" w:rsidRDefault="00370B08" w:rsidP="00C6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="00C6777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несоответствие заявления о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C6777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требованиям, </w:t>
      </w:r>
      <w:r w:rsidR="0099561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установленным в </w:t>
      </w:r>
      <w:r w:rsidR="00C6777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</w:t>
      </w:r>
      <w:r w:rsidR="00712DDA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C6777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2.8 </w:t>
      </w:r>
      <w:r w:rsidR="00236CFF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="00103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712DDA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дминистративного регламента.</w:t>
      </w:r>
    </w:p>
    <w:p w14:paraId="4464B978" w14:textId="373A35B5" w:rsidR="00567EE7" w:rsidRPr="00653B6D" w:rsidRDefault="00CA6A5C" w:rsidP="00567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567EE7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поступление заявления в ненадлежащий </w:t>
      </w:r>
      <w:r w:rsidR="00653B6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="00567EE7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2F755C5A" w14:textId="4B987E92" w:rsidR="00567EE7" w:rsidRPr="00653B6D" w:rsidRDefault="00CA6A5C" w:rsidP="00567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="00567EE7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с заявлением о предоставлении </w:t>
      </w:r>
      <w:r w:rsidR="00567EE7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актов сверки по арендной плате за земельные участки</w:t>
      </w:r>
      <w:r w:rsidR="00567EE7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обратилось лицо, не являющееся арендатором испрашиваемого земельного участка.</w:t>
      </w:r>
    </w:p>
    <w:p w14:paraId="1A61BCA6" w14:textId="77777777" w:rsidR="00C67779" w:rsidRPr="00653B6D" w:rsidRDefault="00C67779" w:rsidP="00C6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Отказ в приеме заявления и прилагаемых к нему документов в иных случаях не допускается.</w:t>
      </w:r>
    </w:p>
    <w:p w14:paraId="7BEBA30A" w14:textId="717B87C6" w:rsidR="00FB39E7" w:rsidRPr="00653B6D" w:rsidRDefault="00FB39E7" w:rsidP="00FB3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Заявление, поданное в форме электронного документа </w:t>
      </w:r>
      <w:r w:rsidR="0099561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использованием </w:t>
      </w:r>
      <w:r w:rsidR="00103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="0099561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D591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или на официальный адрес электронной почты</w:t>
      </w:r>
      <w:r w:rsidR="006D591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6D591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 рассмотрению не принимается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неустановления полномочия представителя (в случае обращения представителя), а также если:</w:t>
      </w:r>
    </w:p>
    <w:p w14:paraId="1691C726" w14:textId="3543F80F" w:rsidR="00FB39E7" w:rsidRPr="00653B6D" w:rsidRDefault="00FB39E7" w:rsidP="00FB3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некорректно заполнены обязательные поля в форме интерактивного запроса </w:t>
      </w:r>
      <w:r w:rsidR="00103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 (отсутствие заполнения, недостоверное, неполное либо неправильное заполнение);</w:t>
      </w:r>
    </w:p>
    <w:p w14:paraId="7191AD21" w14:textId="0B901D5C" w:rsidR="00FB39E7" w:rsidRPr="00653B6D" w:rsidRDefault="00FB39E7" w:rsidP="00FB3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представлены электронные копии (электронные образы) документов, не позволяющих в полном объеме прочитать текст документа и/или распознать реквизиты документа;</w:t>
      </w:r>
    </w:p>
    <w:p w14:paraId="4E34E511" w14:textId="565AE04E" w:rsidR="00712DDA" w:rsidRPr="00653B6D" w:rsidRDefault="00712DDA" w:rsidP="0071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88364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14:paraId="7CABD142" w14:textId="76EDED30" w:rsidR="00FB39E7" w:rsidRDefault="00712DDA" w:rsidP="0071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наличии оснований указанных в пунктах 2.1</w:t>
      </w:r>
      <w:r w:rsidR="00E328DF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2.1</w:t>
      </w:r>
      <w:r w:rsidR="00E328DF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 заявителю направляется уведомление об отказе в приеме документов, необходимых для предоставления </w:t>
      </w:r>
      <w:r w:rsidR="0088364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п</w:t>
      </w:r>
      <w:r w:rsidR="00103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форме согласно приложению № 2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103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дминистративному регламенту.</w:t>
      </w:r>
    </w:p>
    <w:p w14:paraId="5DFAA230" w14:textId="77777777" w:rsidR="00956235" w:rsidRPr="00653B6D" w:rsidRDefault="00956235" w:rsidP="0071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09F0ACE" w14:textId="608D714D" w:rsidR="00BA549A" w:rsidRPr="00653B6D" w:rsidRDefault="00103A51" w:rsidP="00103A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03A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 Порядок оставления запроса заявителя о предоставлении муниципальной услуги без рассмотрения</w:t>
      </w:r>
    </w:p>
    <w:p w14:paraId="566D0845" w14:textId="77777777" w:rsidR="00236CFF" w:rsidRPr="00653B6D" w:rsidRDefault="00236CFF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06E42D9" w14:textId="13C5638E" w:rsidR="00BA549A" w:rsidRPr="00653B6D" w:rsidRDefault="00BA549A" w:rsidP="00BA549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103A51" w:rsidRPr="00B454BD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услуги, а также для оставления заявления о предоставлении муниципальной услуги без рассмотрения не предусмотрены</w:t>
      </w:r>
      <w:r w:rsidRPr="00653B6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.</w:t>
      </w:r>
    </w:p>
    <w:p w14:paraId="610759A5" w14:textId="32D0E561" w:rsidR="00BA549A" w:rsidRPr="00653B6D" w:rsidRDefault="008328E5" w:rsidP="00BA549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BA549A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Основания для отказа в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CA6A5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отсутствуют.</w:t>
      </w:r>
    </w:p>
    <w:p w14:paraId="21C4E2B6" w14:textId="77777777" w:rsidR="006C27FF" w:rsidRPr="00653B6D" w:rsidRDefault="006C27FF" w:rsidP="006C2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730400" w14:textId="71A80368" w:rsidR="00446305" w:rsidRPr="00653B6D" w:rsidRDefault="00C0202A" w:rsidP="00103A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A25F55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</w:t>
      </w:r>
    </w:p>
    <w:p w14:paraId="46200667" w14:textId="756D5361" w:rsidR="00BA549A" w:rsidRPr="00653B6D" w:rsidRDefault="00C0202A" w:rsidP="00103A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в предоставлении </w:t>
      </w:r>
      <w:r w:rsidR="00A25F55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2FE317DC" w14:textId="77777777" w:rsidR="00236CFF" w:rsidRPr="00653B6D" w:rsidRDefault="00236CFF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0865935" w14:textId="276B065D" w:rsidR="00236CFF" w:rsidRPr="00653B6D" w:rsidRDefault="00BA549A" w:rsidP="00236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236CFF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236CFF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="00A25F5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236CFF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нормативными правовыми актами Российской Федерации, Республики Башкортостан не предусмотрены.</w:t>
      </w:r>
    </w:p>
    <w:p w14:paraId="526D2BAD" w14:textId="2117939B" w:rsidR="00BA549A" w:rsidRPr="00653B6D" w:rsidRDefault="00BA549A" w:rsidP="00236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131768C" w14:textId="34924B5D" w:rsidR="00BA549A" w:rsidRPr="00653B6D" w:rsidRDefault="00BA549A" w:rsidP="00C9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Порядок, размер и основания взимания </w:t>
      </w:r>
      <w:r w:rsidR="00C64B69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государственной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пошлины или иной платы, взимаемой за предоставление </w:t>
      </w:r>
      <w:r w:rsidR="00A25F55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14:paraId="5D190D0F" w14:textId="77777777" w:rsidR="00236CFF" w:rsidRPr="00653B6D" w:rsidRDefault="00236CFF" w:rsidP="00BA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19DA583" w14:textId="5DDF364B" w:rsidR="00BA549A" w:rsidRPr="00653B6D" w:rsidRDefault="00BA549A" w:rsidP="00BA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457EA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 предоставление </w:t>
      </w:r>
      <w:r w:rsidR="00C64B6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457EA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плата не взимается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7E36576" w14:textId="77777777" w:rsidR="00BA549A" w:rsidRPr="00653B6D" w:rsidRDefault="00BA549A" w:rsidP="00BA549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AD95387" w14:textId="115D5705" w:rsidR="00457EA8" w:rsidRPr="00653B6D" w:rsidRDefault="00457EA8" w:rsidP="00017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C64B69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2516EB3E" w14:textId="77777777" w:rsidR="00236CFF" w:rsidRPr="00653B6D" w:rsidRDefault="00236CFF" w:rsidP="0045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6B03B92" w14:textId="34C3A8BC" w:rsidR="00A63C20" w:rsidRPr="00653B6D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="00C64B69" w:rsidRPr="00653B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не взимается</w:t>
      </w:r>
      <w:r w:rsidR="0044630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связи с отсутствием таких услуг.</w:t>
      </w:r>
    </w:p>
    <w:p w14:paraId="14AC4C69" w14:textId="072AF972" w:rsidR="00457EA8" w:rsidRPr="00653B6D" w:rsidRDefault="00457EA8" w:rsidP="0045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3AEAA04" w14:textId="77777777" w:rsidR="00446305" w:rsidRPr="00653B6D" w:rsidRDefault="00C65E3F" w:rsidP="00017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Максимальный срок ожидания в очереди при подаче </w:t>
      </w:r>
      <w:r w:rsidR="008F4944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заявления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4D373DD" w14:textId="650B58E0" w:rsidR="00C65E3F" w:rsidRPr="00653B6D" w:rsidRDefault="00C65E3F" w:rsidP="00017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 предоставлении </w:t>
      </w:r>
      <w:r w:rsidR="00C64B69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C64B69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услуги, и при получении результата предоставления таких услуг</w:t>
      </w:r>
    </w:p>
    <w:p w14:paraId="3F108CD9" w14:textId="77777777" w:rsidR="00C65E3F" w:rsidRPr="00653B6D" w:rsidRDefault="00C65E3F" w:rsidP="00A0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A7FC006" w14:textId="3DFBB7E9" w:rsidR="00457EA8" w:rsidRPr="00653B6D" w:rsidRDefault="00A06DB1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A63C2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Максимальный срок ожидания при подаче заявления и прилагаемых к нему документов, а также при получении результатов предоставления </w:t>
      </w:r>
      <w:r w:rsidR="00C64B6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A63C2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не должен превышать 15 минут.</w:t>
      </w:r>
    </w:p>
    <w:p w14:paraId="3D1DEE07" w14:textId="77777777" w:rsidR="002C79F4" w:rsidRPr="00653B6D" w:rsidRDefault="002C79F4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AEBE650" w14:textId="6850E18E" w:rsidR="00BA549A" w:rsidRPr="00653B6D" w:rsidRDefault="00C65E3F" w:rsidP="0001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C64B69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C64B69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услуги, в том числе в электронной форме</w:t>
      </w:r>
    </w:p>
    <w:p w14:paraId="71771E0C" w14:textId="77777777" w:rsidR="00C65E3F" w:rsidRPr="00653B6D" w:rsidRDefault="00C65E3F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6545EC3" w14:textId="52EB7672" w:rsidR="002B2EE1" w:rsidRPr="00653B6D" w:rsidRDefault="00C65E3F" w:rsidP="002B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="008328E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2B2EE1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заявления о предоставлении </w:t>
      </w:r>
      <w:r w:rsidR="00C64B6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2B2EE1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при личном обращении, в том числе поступившие по почте, в форме электронного документа с использованием </w:t>
      </w:r>
      <w:r w:rsidR="00017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="002B2EE1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РПГУ, на официальный адрес электронной почты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2B2EE1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принятые к рассмотрению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учреждением</w:t>
      </w:r>
      <w:r w:rsidR="00C97D0C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2EE1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подлежат регистрации в течение одного рабочего дня.</w:t>
      </w:r>
    </w:p>
    <w:p w14:paraId="03CCCC3A" w14:textId="539E69F8" w:rsidR="00A63C20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Заявления, поступившие посредством </w:t>
      </w:r>
      <w:r w:rsidR="00017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 в нерабочий или праздничный день, подлежат регистрации в следующий за ним первый рабочий день.</w:t>
      </w:r>
    </w:p>
    <w:p w14:paraId="732CE25A" w14:textId="77777777" w:rsidR="00956235" w:rsidRPr="00653B6D" w:rsidRDefault="00956235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4108B4" w14:textId="3FF97D30" w:rsidR="00C65E3F" w:rsidRPr="00653B6D" w:rsidRDefault="00C65E3F" w:rsidP="00017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Требования к помещениям, в которы</w:t>
      </w:r>
      <w:r w:rsidR="00B52313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х предоставляется </w:t>
      </w:r>
      <w:r w:rsidR="0088364C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муниципальная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услуга</w:t>
      </w:r>
    </w:p>
    <w:p w14:paraId="41F7A5A7" w14:textId="77777777" w:rsidR="00C65E3F" w:rsidRPr="00653B6D" w:rsidRDefault="00C65E3F" w:rsidP="00C65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816D17F" w14:textId="3A35C723" w:rsidR="00A63C20" w:rsidRPr="00653B6D" w:rsidRDefault="00BA549A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2.2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A63C2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C64B6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A63C2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а также выдача результатов </w:t>
      </w:r>
      <w:r w:rsidR="00C64B6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A63C2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E6FC250" w14:textId="77777777" w:rsidR="00A63C20" w:rsidRPr="00653B6D" w:rsidRDefault="00A63C20" w:rsidP="00A63C2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07E5459" w14:textId="75EDEFD2" w:rsidR="00A63C20" w:rsidRPr="00653B6D" w:rsidRDefault="00852953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парковки специальных авто</w:t>
      </w:r>
      <w:r w:rsidR="00017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транспортных средств инвалидов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</w:t>
      </w:r>
      <w:r w:rsidR="0016428D" w:rsidRPr="001642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6976B9A3" w14:textId="5B122A7D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целях об</w:t>
      </w:r>
      <w:r w:rsidR="00017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еспечения беспрепятственного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доступа заявителей, в том числе передвигающихся на инвалидных колясках, вход в здание и помещения, в которых предоставляется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муниципальная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услуга, оборуду</w:t>
      </w:r>
      <w:r w:rsidR="00135CD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ABCA438" w14:textId="4C884740" w:rsidR="00A63C20" w:rsidRPr="00653B6D" w:rsidRDefault="00135CD8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Центральный вход в здание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</w:t>
      </w:r>
      <w:r w:rsidR="00A63C2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01F4B171" w14:textId="77777777" w:rsidR="00A63C20" w:rsidRPr="00653B6D" w:rsidRDefault="00A63C20" w:rsidP="008328E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наименование;</w:t>
      </w:r>
    </w:p>
    <w:p w14:paraId="2347FF43" w14:textId="77777777" w:rsidR="00A63C20" w:rsidRPr="00653B6D" w:rsidRDefault="00A63C20" w:rsidP="008328E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местонахождение и юридический адрес;</w:t>
      </w:r>
    </w:p>
    <w:p w14:paraId="1C188490" w14:textId="77777777" w:rsidR="00A63C20" w:rsidRPr="00653B6D" w:rsidRDefault="00A63C20" w:rsidP="008328E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режим работы;</w:t>
      </w:r>
    </w:p>
    <w:p w14:paraId="73A23CE9" w14:textId="77777777" w:rsidR="00A63C20" w:rsidRPr="00653B6D" w:rsidRDefault="00A63C20" w:rsidP="008328E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график приема;</w:t>
      </w:r>
    </w:p>
    <w:p w14:paraId="3207A41E" w14:textId="77777777" w:rsidR="00A63C20" w:rsidRPr="00653B6D" w:rsidRDefault="00A63C20" w:rsidP="008328E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номера телефонов для справок.</w:t>
      </w:r>
    </w:p>
    <w:p w14:paraId="6A2FD4E8" w14:textId="62F4EFAD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муниципальная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14:paraId="4807C975" w14:textId="53FF2E12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муниципальная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услуга, оснащаются:</w:t>
      </w:r>
    </w:p>
    <w:p w14:paraId="6DC86D09" w14:textId="77777777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14:paraId="3D0BE2D0" w14:textId="77777777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14:paraId="0C0918D0" w14:textId="77777777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14:paraId="54098F78" w14:textId="77777777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туалетными комнатами для посетителей.</w:t>
      </w:r>
    </w:p>
    <w:p w14:paraId="0DD1D95F" w14:textId="251B203C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Зал ожидания заявителей оборудуется стульями, скамьями, количество которых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68CBEC5" w14:textId="77777777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07F5A51" w14:textId="77777777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0B8AB98" w14:textId="685593CF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579BBBB6" w14:textId="77777777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14:paraId="0C7D18A0" w14:textId="71597613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фамилии, имени и отчества (последнее – при наличии), должности </w:t>
      </w:r>
      <w:r w:rsidR="00C97D0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лица,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ответственного за прием документов;</w:t>
      </w:r>
    </w:p>
    <w:p w14:paraId="36266DFE" w14:textId="347207DF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графика приема заявителей.</w:t>
      </w:r>
    </w:p>
    <w:p w14:paraId="7B568821" w14:textId="22B744B1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Рабочее место каждого </w:t>
      </w:r>
      <w:r w:rsidR="00C97D0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лица,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1B1588B" w14:textId="1CB06E46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</w:t>
      </w:r>
      <w:r w:rsidR="0044630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должности.</w:t>
      </w:r>
    </w:p>
    <w:p w14:paraId="4B9E9E64" w14:textId="237EE7FC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C64B6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инвалидам обеспечиваются:</w:t>
      </w:r>
    </w:p>
    <w:p w14:paraId="1F2F50A0" w14:textId="1875D283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муниципальная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услуга;</w:t>
      </w:r>
    </w:p>
    <w:p w14:paraId="7534CBFC" w14:textId="47CD192B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возможность самостоятельного передвижения по территории,</w:t>
      </w:r>
      <w:r w:rsidR="0044630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которой расположены здания и помещения, в которых предоставляется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муниципальная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</w:t>
      </w:r>
      <w:r w:rsidR="00446305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том числе с использование</w:t>
      </w:r>
      <w:r w:rsidR="00C97D0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кресла-коляски;</w:t>
      </w:r>
    </w:p>
    <w:p w14:paraId="058275CA" w14:textId="77777777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78ED87F1" w14:textId="5DDF66A5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97D0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зданиям и помещениям, в которых предоставляется </w:t>
      </w:r>
      <w:r w:rsidR="00C64B6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муниципальная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услуга, и к </w:t>
      </w:r>
      <w:r w:rsidR="001A644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услуге с учетом ограничений их жизнедеятельности;</w:t>
      </w:r>
    </w:p>
    <w:p w14:paraId="4B852648" w14:textId="77777777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E1A6A34" w14:textId="77777777" w:rsidR="00A63C20" w:rsidRPr="00653B6D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14:paraId="666922C2" w14:textId="4F7E2049" w:rsidR="00A63C20" w:rsidRPr="00653B6D" w:rsidRDefault="00852953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допуск собаки-проводника на объекты (здания, помещения), в которых предоставляется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муниципальная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услуга, при наличии документа, подтверждающего ее специальное о</w:t>
      </w:r>
      <w:r w:rsidR="00017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бучение и выдаваемого по форме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 порядке, которые установлены приказом Министерства труда и социальной защиты Российской Федерации от 22 июня 2015 года </w:t>
      </w:r>
      <w:r w:rsidR="00017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386н «Об утверждении формы документа, подтверждающего специальное обучение собаки-проводника, и порядка его выдачи»;</w:t>
      </w:r>
    </w:p>
    <w:p w14:paraId="7590EE7F" w14:textId="35AE44C3" w:rsidR="00552F49" w:rsidRPr="00653B6D" w:rsidRDefault="00A63C20" w:rsidP="00BC5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услуг наравн</w:t>
      </w:r>
      <w:r w:rsidR="00BC5ADF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с другими лицами.</w:t>
      </w:r>
    </w:p>
    <w:p w14:paraId="6648B91F" w14:textId="77777777" w:rsidR="00DF3DB7" w:rsidRPr="00653B6D" w:rsidRDefault="00DF3DB7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6CB2B7E" w14:textId="34A9767F" w:rsidR="00552F49" w:rsidRPr="00653B6D" w:rsidRDefault="00552F49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Показатели доступности и качества предоставления </w:t>
      </w:r>
      <w:r w:rsidR="001A644D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7990C57A" w14:textId="77777777" w:rsidR="00BC5ADF" w:rsidRPr="00653B6D" w:rsidRDefault="00BC5ADF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0DCAC8F" w14:textId="7456BA1B" w:rsidR="00C65E3F" w:rsidRPr="00653B6D" w:rsidRDefault="00C65E3F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2.2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Основными показателями доступности предоставления </w:t>
      </w:r>
      <w:r w:rsidR="001A644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являются:</w:t>
      </w:r>
    </w:p>
    <w:p w14:paraId="5CD4D6E5" w14:textId="0F98DAF6" w:rsidR="00C65E3F" w:rsidRPr="00653B6D" w:rsidRDefault="00956235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="00C65E3F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асположение</w:t>
      </w:r>
      <w:r w:rsidR="00C65E3F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помещений, предназначенных</w:t>
      </w:r>
      <w:r w:rsidR="00017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65E3F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предоставления </w:t>
      </w:r>
      <w:r w:rsidR="001A644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C65E3F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в зоне доступности к основным транспортным магистралям, в пределах пешехо</w:t>
      </w:r>
      <w:r w:rsidR="00186EA7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дной доступности</w:t>
      </w:r>
      <w:r w:rsidR="00017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86EA7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заявителей;</w:t>
      </w:r>
    </w:p>
    <w:p w14:paraId="6C44ED13" w14:textId="1860A92A" w:rsidR="00C65E3F" w:rsidRPr="00DF23D3" w:rsidRDefault="00956235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н</w:t>
      </w:r>
      <w:r w:rsidR="00C65E3F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аличие полной и понятной информации о порядке, сроках и ходе предоставления </w:t>
      </w:r>
      <w:r w:rsidR="00F94759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C65E3F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</w:t>
      </w:r>
      <w:r w:rsidR="00186EA7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570A1935" w14:textId="5DDC8D65" w:rsidR="00652C7B" w:rsidRPr="00DF23D3" w:rsidRDefault="00956235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135CD8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озможность выбора заявителем формы обращения</w:t>
      </w:r>
      <w:r w:rsidR="00017009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CD8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предоставлением </w:t>
      </w:r>
      <w:r w:rsidR="00F94759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017009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3DE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="00135CD8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</w:t>
      </w:r>
      <w:r w:rsidR="006833DE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CD8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53B6D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="00135CD8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в форме электронных документов, направляемых на официальную электронную почту </w:t>
      </w:r>
      <w:r w:rsidR="00653B6D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="006833DE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B6D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135CD8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33DE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CD8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либо с использов</w:t>
      </w:r>
      <w:r w:rsidR="006A1FA9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анием </w:t>
      </w:r>
      <w:r w:rsidR="006833DE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="006A1FA9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r w:rsidR="00652C7B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7FCCC23F" w14:textId="55A3EC51" w:rsidR="00C65E3F" w:rsidRPr="00DF23D3" w:rsidRDefault="00956235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C65E3F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озможность получения заявителем уведомлений о предоставлении </w:t>
      </w:r>
      <w:r w:rsidR="00F94759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186EA7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с помощью </w:t>
      </w:r>
      <w:r w:rsidR="006833DE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="00186EA7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РПГУ;</w:t>
      </w:r>
    </w:p>
    <w:p w14:paraId="6D44F3B4" w14:textId="36C208A7" w:rsidR="00C65E3F" w:rsidRPr="00DF23D3" w:rsidRDefault="00956235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возможность </w:t>
      </w:r>
      <w:r w:rsidR="00C65E3F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получения информации о ходе предоставления </w:t>
      </w:r>
      <w:r w:rsidR="00F94759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C65E3F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14:paraId="09463429" w14:textId="168F5A30" w:rsidR="00C65E3F" w:rsidRPr="00DF23D3" w:rsidRDefault="00C65E3F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2.2</w:t>
      </w:r>
      <w:r w:rsidR="00CB1DA9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Основными показателями качества предоставления </w:t>
      </w:r>
      <w:r w:rsidR="00F94759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являются:</w:t>
      </w:r>
    </w:p>
    <w:p w14:paraId="1A7B2B4B" w14:textId="4A1E9189" w:rsidR="00A63C20" w:rsidRPr="00DF23D3" w:rsidRDefault="00956235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A63C20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воевременность предоставления </w:t>
      </w:r>
      <w:r w:rsidR="00F94759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A63C20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соответствии со стандартом ее предоставления, установленным настоящим </w:t>
      </w:r>
      <w:r w:rsidR="006833DE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A63C20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дминистративным регламентом;</w:t>
      </w:r>
    </w:p>
    <w:p w14:paraId="0238AAED" w14:textId="5CC88791" w:rsidR="00A63C20" w:rsidRPr="00DF23D3" w:rsidRDefault="00956235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A63C20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инимально возможное количество взаимодействий заявителя</w:t>
      </w:r>
      <w:r w:rsidR="00446305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63C20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должностными лицами, участвующими в предоставлении </w:t>
      </w:r>
      <w:r w:rsidR="00F94759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A63C20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5301EEEF" w14:textId="38BF45DD" w:rsidR="00A63C20" w:rsidRPr="00DF23D3" w:rsidRDefault="00956235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A63C20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тсутствие обоснованных жалоб на действия (бездействие) сотрудников и их некорректное (невнима</w:t>
      </w:r>
      <w:r w:rsidR="004765BA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тельное) отношение к заявителям;</w:t>
      </w:r>
    </w:p>
    <w:p w14:paraId="0C382072" w14:textId="3DBB91BE" w:rsidR="00A63C20" w:rsidRPr="00DF23D3" w:rsidRDefault="00956235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отсутствие </w:t>
      </w:r>
      <w:r w:rsidR="00A63C20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нарушений установленных сроков в процессе предоставления </w:t>
      </w:r>
      <w:r w:rsidR="00F94759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A63C20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1572126B" w14:textId="3B66E1B3" w:rsidR="00652C7B" w:rsidRPr="00653B6D" w:rsidRDefault="00956235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отсутствие </w:t>
      </w:r>
      <w:r w:rsidR="00135CD8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заявлений об оспаривании решений, действий (бездействия)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135CD8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предоставлении </w:t>
      </w:r>
      <w:r w:rsidR="00F9475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35CD8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</w:t>
      </w:r>
      <w:r w:rsidR="00711875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EF2C590" w14:textId="77777777" w:rsidR="00DF3DB7" w:rsidRPr="00653B6D" w:rsidRDefault="00DF3DB7" w:rsidP="00CA3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5ACDADF" w14:textId="5704E1D4" w:rsidR="00C65E3F" w:rsidRPr="00653B6D" w:rsidRDefault="00C65E3F" w:rsidP="00C6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F94759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 по экстерриториальному принципу</w:t>
      </w:r>
      <w:r w:rsidR="00E07A53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52313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</w:t>
      </w:r>
      <w:r w:rsidR="00BD460A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в случае, если </w:t>
      </w:r>
      <w:r w:rsidR="0088364C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муниципальная</w:t>
      </w:r>
      <w:r w:rsidR="00BD460A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услуга</w:t>
      </w:r>
      <w:r w:rsidR="00E07A53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предоставляется по экстерриториальному принципу)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и особенности предоставления </w:t>
      </w:r>
      <w:r w:rsidR="00F94759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 в электронной форме</w:t>
      </w:r>
    </w:p>
    <w:p w14:paraId="0CB171D3" w14:textId="6AF0EEFA" w:rsidR="00DD64D0" w:rsidRPr="00653B6D" w:rsidRDefault="00DD64D0" w:rsidP="00DD64D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23066E57" w14:textId="5DD37E21" w:rsidR="00652C7B" w:rsidRPr="00653B6D" w:rsidRDefault="00652C7B" w:rsidP="006A1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2.2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6A1F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редоставление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по экстерриториальному принципу не осуществляется.</w:t>
      </w:r>
    </w:p>
    <w:p w14:paraId="293E5299" w14:textId="686C33D6" w:rsidR="00615A0C" w:rsidRPr="00653B6D" w:rsidRDefault="00652C7B" w:rsidP="0061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2.2</w:t>
      </w:r>
      <w:r w:rsidR="00CB1D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615A0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Заявителям обеспечивается возможность представления запроса</w:t>
      </w:r>
      <w:r w:rsidR="006833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A0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предоставлении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="00615A0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и прилагаемых к нему документов в форме электронного документа.</w:t>
      </w:r>
    </w:p>
    <w:p w14:paraId="56F373E6" w14:textId="554CBFD9" w:rsidR="00615A0C" w:rsidRPr="00653B6D" w:rsidRDefault="00615A0C" w:rsidP="0061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подаче запроса о предоставлении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51AE9" w:rsidRPr="00751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электронной форме посредством </w:t>
      </w:r>
      <w:r w:rsidR="006833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РПГУ заявителем (физическим</w:t>
      </w:r>
      <w:r w:rsidR="00751AE9" w:rsidRPr="00751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лицом либо руководителем или уполномоченным им иным должностным лицом заявителя – юридического лица)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14:paraId="68693974" w14:textId="1AD24B36" w:rsidR="00652C7B" w:rsidRPr="00653B6D" w:rsidRDefault="00615A0C" w:rsidP="00615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ином случае заявление и прилагаемые документы могут быть представлены заявителем посредством </w:t>
      </w:r>
      <w:r w:rsidR="006833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РПГУ в форме электронных документов, подписанных усиленной квалифицированной подписью, вид которой предусмотрен законодательством Российской Федерации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41C7E9D" w14:textId="36CE7B55" w:rsidR="00265548" w:rsidRPr="00653B6D" w:rsidRDefault="00265548" w:rsidP="00A63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8ACBE6" w14:textId="77777777" w:rsidR="00A252C8" w:rsidRDefault="00751AE9" w:rsidP="006833D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="00BA549A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</w:t>
      </w:r>
      <w:r w:rsidR="006833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A549A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их выполнения, в том числе особенности </w:t>
      </w:r>
    </w:p>
    <w:p w14:paraId="72FD3655" w14:textId="4FBCEBD4" w:rsidR="00BA549A" w:rsidRPr="00653B6D" w:rsidRDefault="00BA549A" w:rsidP="006833D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выполнения административных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процедур (действий) в электронной форме</w:t>
      </w:r>
    </w:p>
    <w:p w14:paraId="771A3D08" w14:textId="77777777" w:rsidR="00BA549A" w:rsidRPr="00653B6D" w:rsidRDefault="00BA549A" w:rsidP="0068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4A45A4F" w14:textId="2B1341D4" w:rsidR="00BA549A" w:rsidRPr="00653B6D" w:rsidRDefault="00BA549A" w:rsidP="006833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  <w:r w:rsidR="004147C3" w:rsidRPr="00653B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(действий)</w:t>
      </w:r>
    </w:p>
    <w:p w14:paraId="22D84A4B" w14:textId="77777777" w:rsidR="00874C80" w:rsidRPr="00653B6D" w:rsidRDefault="00874C80" w:rsidP="00BA549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67979C6" w14:textId="48FE7247" w:rsidR="00B6730F" w:rsidRPr="00653B6D" w:rsidRDefault="00B6730F" w:rsidP="00B67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3.1. Предоставление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включает в себя следующие административные процедуры:</w:t>
      </w:r>
    </w:p>
    <w:p w14:paraId="68981792" w14:textId="352E244E" w:rsidR="00247FFC" w:rsidRPr="00653B6D" w:rsidRDefault="00247FFC" w:rsidP="0024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 документов, регистрация заявления на предоставление муниципальной услуги и назначение ответственного исполнителя;</w:t>
      </w:r>
    </w:p>
    <w:p w14:paraId="04DADCC4" w14:textId="4CA18544" w:rsidR="00567EE7" w:rsidRPr="00653B6D" w:rsidRDefault="002400ED" w:rsidP="0024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</w:t>
      </w:r>
      <w:r w:rsidR="00CA6A5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мотрение документов, формирование и направление </w:t>
      </w:r>
      <w:r w:rsidR="00567EE7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межвед</w:t>
      </w:r>
      <w:r w:rsidR="00CA6A5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омственных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запросов в органы, организации участвующие в предост</w:t>
      </w:r>
      <w:r w:rsidR="00CA6A5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авлении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</w:t>
      </w:r>
      <w:r w:rsidR="00CA6A5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иципальной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CA6A5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DCD1881" w14:textId="6A7B0F3A" w:rsidR="00247FFC" w:rsidRPr="00653B6D" w:rsidRDefault="001035D5" w:rsidP="0024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проекта и подписание результата предоставления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247FFC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C62AACF" w14:textId="0FA74202" w:rsidR="00247FFC" w:rsidRPr="00653B6D" w:rsidRDefault="00247FFC" w:rsidP="00247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направление (выдача) заявителю результата предоставления муниципальной услуги.</w:t>
      </w:r>
    </w:p>
    <w:p w14:paraId="5C0A52AB" w14:textId="5CBD3AE1" w:rsidR="00BA549A" w:rsidRPr="00653B6D" w:rsidRDefault="00B6730F" w:rsidP="00B67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3.2. Описание административных процедур при предоставлении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приводится в </w:t>
      </w:r>
      <w:r w:rsidR="00505A5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A741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риложении № </w:t>
      </w:r>
      <w:r w:rsidR="00EE6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505A5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</w:t>
      </w:r>
      <w:r w:rsidR="006833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505A5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дминистративному регламенту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A3A51A2" w14:textId="0E2A8E7E" w:rsidR="00874C80" w:rsidRPr="00653B6D" w:rsidRDefault="00874C80" w:rsidP="001868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C68CA96" w14:textId="77777777" w:rsidR="00751AE9" w:rsidRDefault="00164F24" w:rsidP="00683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Перечень административных процедур (действий) при предоставлении </w:t>
      </w:r>
    </w:p>
    <w:p w14:paraId="59D6AE59" w14:textId="5B30C5C4" w:rsidR="00164F24" w:rsidRPr="00653B6D" w:rsidRDefault="00F94759" w:rsidP="00683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  <w:r w:rsidR="00164F24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 электронной форме</w:t>
      </w:r>
    </w:p>
    <w:p w14:paraId="1BEB838C" w14:textId="77777777" w:rsidR="00164F24" w:rsidRPr="00653B6D" w:rsidRDefault="00164F24" w:rsidP="00164F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E8B649F" w14:textId="18DFCB08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3.4.  </w:t>
      </w:r>
      <w:r w:rsidR="002B011C" w:rsidRPr="002B01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предоставлении муниципальной услуги в электронной форме заявителю (представителю) обеспечиваются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4A02D95" w14:textId="76E671A6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получение информации о порядке и сроках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67FF4E9B" w14:textId="77777777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формирование запроса;</w:t>
      </w:r>
    </w:p>
    <w:p w14:paraId="48777AA2" w14:textId="5325278A" w:rsidR="00652C7B" w:rsidRPr="00653B6D" w:rsidRDefault="008B2ACC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и регистрация в </w:t>
      </w:r>
      <w:r w:rsidR="008D3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уполномоченном учреждении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запроса и иных документов, необходимых для предоставления </w:t>
      </w:r>
      <w:r w:rsidR="00F9475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AA86907" w14:textId="656F2138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получение результата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19D1F2A9" w14:textId="77777777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получение сведений о ходе выполнения запроса;</w:t>
      </w:r>
    </w:p>
    <w:p w14:paraId="6F8056E6" w14:textId="213BF6FB" w:rsidR="00652C7B" w:rsidRPr="00653B6D" w:rsidRDefault="008B2ACC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="00A61E70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действия (бездействия) должностных лиц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предоставляющего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муниципальную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услугу.</w:t>
      </w:r>
    </w:p>
    <w:p w14:paraId="66EC414A" w14:textId="77777777" w:rsidR="00164F24" w:rsidRPr="00653B6D" w:rsidRDefault="00164F24" w:rsidP="00164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091A015" w14:textId="49BCDFF0" w:rsidR="00164F24" w:rsidRPr="00653B6D" w:rsidRDefault="002B011C" w:rsidP="00164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B01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  <w:r w:rsidR="00164F24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DB70432" w14:textId="77777777" w:rsidR="00164F24" w:rsidRPr="00653B6D" w:rsidRDefault="00164F24" w:rsidP="00164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FA2853C" w14:textId="6F4E1E47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3.5. Получение информации о порядке и сроках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осущ</w:t>
      </w:r>
      <w:r w:rsidR="00487C56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ествляется согласно пунктам 1.</w:t>
      </w:r>
      <w:r w:rsidR="00246BB2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487C56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</w:t>
      </w:r>
      <w:r w:rsidR="00246BB2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2B01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дминистративного регламента.</w:t>
      </w:r>
    </w:p>
    <w:p w14:paraId="6A4110F1" w14:textId="7E350832" w:rsidR="003E0CBA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3.6. </w:t>
      </w:r>
      <w:r w:rsidR="003E0CBA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в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уполномоченное учреждение</w:t>
      </w:r>
      <w:r w:rsidR="003E0CBA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предусмотрена. Прием заявителей осуществляется в порядке живой очереди.</w:t>
      </w:r>
    </w:p>
    <w:p w14:paraId="3C4D6A9B" w14:textId="77777777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3.7. Формирование запроса.</w:t>
      </w:r>
    </w:p>
    <w:p w14:paraId="00FF7E8D" w14:textId="1D39F41B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2B01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 без необходимости дополнительной подачи запроса в какой-либо иной форме.</w:t>
      </w:r>
    </w:p>
    <w:p w14:paraId="64A68A36" w14:textId="39A040F1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</w:t>
      </w:r>
      <w:r w:rsidR="002B01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 размещаются образцы заполнения электронной формы запроса.</w:t>
      </w:r>
    </w:p>
    <w:p w14:paraId="64113326" w14:textId="0D0A0719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уполномоченным учреждением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2E435F0" w14:textId="77777777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формировании запроса заявителю обеспечивается:</w:t>
      </w:r>
    </w:p>
    <w:p w14:paraId="07F5F8B4" w14:textId="411A45B4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возможность копирования и сохранения запроса и иных документов, указанных в пункте 2.8 настоящего </w:t>
      </w:r>
      <w:r w:rsidR="002B01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дминистративного регламента, необходимых для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E992752" w14:textId="0A944C3D" w:rsidR="00652C7B" w:rsidRPr="00653B6D" w:rsidRDefault="00186812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возможность печати на бумажном носителе копии электронной формы запроса;</w:t>
      </w:r>
    </w:p>
    <w:p w14:paraId="14864585" w14:textId="2DBDEF12" w:rsidR="00652C7B" w:rsidRPr="00653B6D" w:rsidRDefault="00186812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в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E25C2E6" w14:textId="5F597E23" w:rsidR="00652C7B" w:rsidRPr="00653B6D" w:rsidRDefault="00186812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487C56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14:paraId="09B2EB9E" w14:textId="5FE578C0" w:rsidR="00652C7B" w:rsidRPr="00653B6D" w:rsidRDefault="00186812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14:paraId="3005BBD4" w14:textId="1FABA4EB" w:rsidR="00652C7B" w:rsidRPr="00653B6D" w:rsidRDefault="00186812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возможность доступа заявителя на </w:t>
      </w:r>
      <w:r w:rsidR="002B01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 к ранее поданным им запросам в течение не менее одного года, а также частично сформированны</w:t>
      </w:r>
      <w:r w:rsidR="000F296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запрос</w:t>
      </w:r>
      <w:r w:rsidR="000F296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в течение не менее 3 месяцев.</w:t>
      </w:r>
    </w:p>
    <w:p w14:paraId="67038D07" w14:textId="29FB0392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Сформированный и подписанный запрос, а также иные документы, необходимые для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направляются </w:t>
      </w:r>
      <w:r w:rsidR="002B01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уполномоченное учреждение</w:t>
      </w:r>
      <w:r w:rsidR="003E0CBA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</w:t>
      </w:r>
      <w:r w:rsidR="002B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="003E0CBA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E463DA8" w14:textId="5D821FFC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3.8. Прием и регистрация запроса и иных документов, необходимых для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37B81007" w14:textId="3ED18525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3.8.1.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Уполномоченное учреждение</w:t>
      </w:r>
      <w:r w:rsidR="00A61E7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791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</w:t>
      </w: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:</w:t>
      </w:r>
    </w:p>
    <w:p w14:paraId="2B4BA6A6" w14:textId="109FDDE9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а) прием документов, необходимых для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;</w:t>
      </w:r>
    </w:p>
    <w:p w14:paraId="1044FA6F" w14:textId="390E5B09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б) направление заявителю электронных сообщений о поступлении запроса, о приеме запроса либо об отказе в приеме документов, необходимых для рассмотрения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, в срок не позднее одного рабочего дня с момента их подачи на</w:t>
      </w:r>
      <w:r w:rsidR="00D712E1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ЕПГУ,</w:t>
      </w: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РПГУ, а в сл</w:t>
      </w:r>
      <w:r w:rsidR="00D712E1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учае их поступления в нерабочий</w:t>
      </w:r>
      <w:r w:rsidR="00487C56"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или праздничный день – в следующий за ним первый рабочий день;</w:t>
      </w:r>
    </w:p>
    <w:p w14:paraId="41483CC8" w14:textId="6FB44FC3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в) регистрацию запроса в течение одного рабочего дня со дня направления заявителю электронного сообщения о поступлении заявления. </w:t>
      </w:r>
    </w:p>
    <w:p w14:paraId="0B5090F0" w14:textId="5F0A9FAF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Предоставление </w:t>
      </w:r>
      <w:r w:rsidR="00F94759"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начинается со дня направления заявителю электронного сообщения о поступлении заявления. </w:t>
      </w:r>
    </w:p>
    <w:p w14:paraId="2CD4F738" w14:textId="77777777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3.8.2.  </w:t>
      </w: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Электронное заявление становится доступным для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ответственного за прием документов должностного лица</w:t>
      </w:r>
      <w:r w:rsidRPr="00653B6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в информационной системе межведомственного электронного взаимодействия (далее – СМЭВ).</w:t>
      </w:r>
    </w:p>
    <w:p w14:paraId="011CE362" w14:textId="52C1DA8E" w:rsidR="00652C7B" w:rsidRPr="00653B6D" w:rsidRDefault="00A47791" w:rsidP="00652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ответственн</w:t>
      </w:r>
      <w:r w:rsidR="000F296D" w:rsidRPr="00653B6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регистрацию и прием документов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4BD761" w14:textId="6AC07370" w:rsidR="00652C7B" w:rsidRPr="00653B6D" w:rsidRDefault="00652C7B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проверяет наличие электронных заявлений, поступивших с </w:t>
      </w:r>
      <w:r w:rsidR="00D71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ЕПГУ,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РПГУ, с периодом не реже двух раз в день;</w:t>
      </w:r>
    </w:p>
    <w:p w14:paraId="14928799" w14:textId="77777777" w:rsidR="00652C7B" w:rsidRPr="00653B6D" w:rsidRDefault="00652C7B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14:paraId="5468B1FA" w14:textId="0EB5A8ED" w:rsidR="00652C7B" w:rsidRPr="00653B6D" w:rsidRDefault="00652C7B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производит действия в соответствии с пунктом 3.8.1 настоящего </w:t>
      </w:r>
      <w:r w:rsidR="00D71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дминистративного регламента.</w:t>
      </w:r>
    </w:p>
    <w:p w14:paraId="4F80A2E7" w14:textId="61EAD7DA" w:rsidR="00652C7B" w:rsidRPr="00653B6D" w:rsidRDefault="00B17558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</w:t>
      </w:r>
      <w:r w:rsidR="00652C7B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Получение результата предоставления </w:t>
      </w:r>
      <w:r w:rsidR="00F94759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услуги</w:t>
      </w:r>
      <w:r w:rsidR="00652C7B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B8E0FE9" w14:textId="23ADD0C5" w:rsidR="00652C7B" w:rsidRPr="00653B6D" w:rsidRDefault="00652C7B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Заявителю в качестве результата предоставления </w:t>
      </w:r>
      <w:r w:rsidR="00F94759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услуги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обеспечивается </w:t>
      </w:r>
      <w:r w:rsidR="00487C56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возможность получения </w:t>
      </w:r>
      <w:r w:rsidR="00A47791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 документа, подписанного должностным лицом</w:t>
      </w:r>
      <w:r w:rsidR="00A47791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="00D712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47791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усиленной квалифицированной электронной подписи</w:t>
      </w:r>
      <w:r w:rsidR="00487C56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5EE87F" w14:textId="4C2FA433" w:rsidR="00652C7B" w:rsidRPr="00653B6D" w:rsidRDefault="00652C7B" w:rsidP="00652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B1755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сведений о ходе выполнения запроса.</w:t>
      </w:r>
    </w:p>
    <w:p w14:paraId="490A51EA" w14:textId="1B0CF311" w:rsidR="00652C7B" w:rsidRPr="00653B6D" w:rsidRDefault="00652C7B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Получение информации о ходе рассмотрения запроса и результате предоставления </w:t>
      </w:r>
      <w:r w:rsidR="00F94759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услуги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производится в </w:t>
      </w:r>
      <w:r w:rsidR="00A47791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личном кабинете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1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ЕПГУ, 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</w:t>
      </w:r>
      <w:r w:rsidR="00A47791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личном кабинете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1B1301"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собственной инициативе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любое </w:t>
      </w:r>
      <w:r w:rsidRPr="00653B6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время.</w:t>
      </w:r>
    </w:p>
    <w:p w14:paraId="2BF54890" w14:textId="11961E6D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 предоставлении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14:paraId="631C598E" w14:textId="65900D91" w:rsidR="00652C7B" w:rsidRPr="00653B6D" w:rsidRDefault="00793D68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уведомление о приеме и регистрации запроса и иных документов, необходимых для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содержащее сведения о факте приема запроса и документов, необходимых для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и начале процедуры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также сведения о дате и времени окончания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либо мотивированный отказ в приеме запроса и иных документов, необходимых для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4748BDE0" w14:textId="5AD594E3" w:rsidR="00652C7B" w:rsidRPr="00653B6D" w:rsidRDefault="00793D68" w:rsidP="006A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уведомление о результатах рассмотрения документов, необходимых для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возможности получить результат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либо мотивированный отказ в предоставлении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6A1FA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CA91D21" w14:textId="06757CCB" w:rsidR="00652C7B" w:rsidRPr="00653B6D" w:rsidRDefault="00652C7B" w:rsidP="0065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</w:t>
      </w:r>
      <w:r w:rsidR="006C6206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Досудебное (внесудебное) обжалование решений и действий (бездействия)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должностных лиц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A61E7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муниципальных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служащих.</w:t>
      </w:r>
    </w:p>
    <w:p w14:paraId="0ECF6444" w14:textId="6C53E9D5" w:rsidR="00652C7B" w:rsidRDefault="00A47791" w:rsidP="0065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 обеспечивается возможность направления жалобы</w:t>
      </w:r>
      <w:r w:rsidR="00D7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решения, действия или бездействие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должностных лиц, </w:t>
      </w:r>
      <w:r w:rsidR="00A61E7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в соответствии со </w:t>
      </w:r>
      <w:hyperlink r:id="rId9" w:history="1">
        <w:r w:rsidRPr="00653B6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11.2</w:t>
        </w:r>
      </w:hyperlink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Федерального закона № 210-ФЗ и в порядке, установленном </w:t>
      </w:r>
      <w:r w:rsidR="000F39B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652C7B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A97F882" w14:textId="77777777" w:rsidR="00D86705" w:rsidRDefault="00D86705" w:rsidP="0065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5A3B96E" w14:textId="77777777" w:rsidR="00D86705" w:rsidRPr="00D86705" w:rsidRDefault="00D86705" w:rsidP="00A2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</w:t>
      </w:r>
      <w:r w:rsidRPr="00D867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услуги документах</w:t>
      </w:r>
    </w:p>
    <w:p w14:paraId="350D857B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2C69553" w14:textId="2E573DAE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3.12. В случае выявления опечаток и ошибок заявитель вправе обратиться в уполномоченное учреждение с заявлением об исправлении допущенных опечаток по форме согласно приложению № </w:t>
      </w:r>
      <w:r w:rsidR="00EE6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14:paraId="775B8297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 В заявлении об исправлении опечаток и ошибок в обязательном порядке указываются:</w:t>
      </w:r>
    </w:p>
    <w:p w14:paraId="0CADDB36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наименование уполномоченного учреждения, в который подается заявление об исправлении опечаток;</w:t>
      </w:r>
    </w:p>
    <w:p w14:paraId="04BF5FF1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3CD0524E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для юридических лиц – название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EF24531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для индивидуальных предпринимателей –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F552DE2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11CE2314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6) реквизиты документа(-ов), обосновывающего(-их) доводы заявителя о наличии опечатки, а также содержащего(-их) правильные сведения. </w:t>
      </w:r>
    </w:p>
    <w:p w14:paraId="2C245FED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3.13.1. К заявлению должен быть приложен оригинал документа, выданного по результатам предоставления муниципальной услуги.</w:t>
      </w:r>
    </w:p>
    <w:p w14:paraId="0A80E0A4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</w:t>
      </w: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удостоверяющий личность представителя, и документ, подтверждающий соответствующие полномочия.</w:t>
      </w:r>
    </w:p>
    <w:p w14:paraId="0D36A961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3.13.2. Заявление об исправлении опечаток и ошибок представляется следующими способами:</w:t>
      </w:r>
    </w:p>
    <w:p w14:paraId="050CB1C1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 в уполномоченное учреждение;</w:t>
      </w:r>
    </w:p>
    <w:p w14:paraId="530BDF7A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почтовым отправлением;</w:t>
      </w:r>
    </w:p>
    <w:p w14:paraId="0989252A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посредством электронной почты в уполномоченное учреждение;</w:t>
      </w:r>
    </w:p>
    <w:p w14:paraId="6D636790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путем заполнения формы запроса через личный кабинет ЕПГУ, РПГУ. </w:t>
      </w:r>
    </w:p>
    <w:p w14:paraId="1988FF11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3.13.3. Основания для отказа в приеме заявления об исправлении опечаток и ошибок:</w:t>
      </w:r>
    </w:p>
    <w:p w14:paraId="37ADFD7A" w14:textId="04BA593D" w:rsidR="00D86705" w:rsidRPr="00DF23D3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представленные документы по составу и содержанию не соответствуют требованиям пунктов 3.</w:t>
      </w: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1D1E77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3.13.1 настоящего административного регламента;</w:t>
      </w:r>
    </w:p>
    <w:p w14:paraId="28E2040B" w14:textId="77777777" w:rsidR="00D86705" w:rsidRPr="00DF23D3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заявитель не является получателем муниципальной услуги.</w:t>
      </w:r>
    </w:p>
    <w:p w14:paraId="01C1E1DB" w14:textId="77777777" w:rsidR="00D86705" w:rsidRPr="00DF23D3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3.13.4. Отказ в приеме заявления об исправлении опечаток и ошибок по иным основаниям не допускается.</w:t>
      </w:r>
    </w:p>
    <w:p w14:paraId="06024975" w14:textId="77777777" w:rsidR="00D86705" w:rsidRPr="00DF23D3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3.13.3 настоящего административного регламента.</w:t>
      </w:r>
    </w:p>
    <w:p w14:paraId="20C8B825" w14:textId="77777777" w:rsidR="00D86705" w:rsidRPr="00DF23D3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3.13.5. Основания для отказа в исправлении опечаток и ошибок:</w:t>
      </w:r>
    </w:p>
    <w:p w14:paraId="4F4D151C" w14:textId="77777777" w:rsidR="00D86705" w:rsidRPr="00DF23D3" w:rsidRDefault="00826810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0" w:history="1">
        <w:r w:rsidR="00D86705" w:rsidRPr="00DF23D3">
          <w:rPr>
            <w:rFonts w:ascii="Times New Roman" w:hAnsi="Times New Roman" w:cs="Times New Roman"/>
            <w:color w:val="000000" w:themeColor="text1"/>
          </w:rPr>
          <w:t xml:space="preserve">отсутствуют несоответствия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D86705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представленных заявителем самостоятельно и (или) по собственной инициативе, а также находящихся в распоряжении уполномоченного учреждения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5B2FAE2C" w14:textId="0C7564A4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документы, представленные заявителем в </w:t>
      </w:r>
      <w:r w:rsidRPr="00DF23D3">
        <w:rPr>
          <w:rFonts w:ascii="Times New Roman" w:eastAsia="Calibri" w:hAnsi="Times New Roman" w:cs="Times New Roman"/>
          <w:sz w:val="24"/>
          <w:szCs w:val="24"/>
        </w:rPr>
        <w:t>соответствии с пунктом 3.1</w:t>
      </w:r>
      <w:r w:rsidR="002A2F6F" w:rsidRPr="00DF23D3">
        <w:rPr>
          <w:rFonts w:ascii="Times New Roman" w:eastAsia="Calibri" w:hAnsi="Times New Roman" w:cs="Times New Roman"/>
          <w:sz w:val="24"/>
          <w:szCs w:val="24"/>
        </w:rPr>
        <w:t>3</w:t>
      </w:r>
      <w:r w:rsidRPr="00DF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настоящего административного регламента, не представлялись ранее заявителем при подаче заявления</w:t>
      </w: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предоставлении муниципальной услуги, противоречат данным, находящимся в распоряжении уполномоченного учреждения и (или) запрошенным в рамках межведомственного информационного взаимодействия при предоставлении заявителю муниципальной услуги;</w:t>
      </w:r>
    </w:p>
    <w:p w14:paraId="4F39ABCB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документов, указанных в подпункте 4 пункта 3.13 настоящего административного регламента, недостаточно для начала процедуры исправления опечаток и ошибок. </w:t>
      </w:r>
    </w:p>
    <w:p w14:paraId="72807478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3.13.6. Заявление об исправлении опечаток и ошибок регистрируется уполномоченным учреждением, РГАУ МФЦ в течение одного рабочего дня с момента получения заявления об исправлении опечаток и ошибок и документов, приложенных к нему.</w:t>
      </w:r>
    </w:p>
    <w:p w14:paraId="450104BF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3.13.7. Заявление об исправлении опечаток и ошибок в течение пяти рабочих дней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административным регламентом.</w:t>
      </w:r>
    </w:p>
    <w:p w14:paraId="531FF59E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3.13.8. По результатам рассмотрения заявления об исправлении опечаток и ошибок уполномоченное учреждение в срок, предусмотренный пунктом 3.13.7 настоящего административного регламента:</w:t>
      </w:r>
    </w:p>
    <w:p w14:paraId="0C1E8D43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3.13.5 настоящего административного регламента, принимает решение об исправлении опечаток и ошибок; </w:t>
      </w:r>
    </w:p>
    <w:p w14:paraId="0B1DF52C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3.13.5 настоящего административного регламента, принимает решение об отсутствии необходимости исправления опечаток и ошибок. </w:t>
      </w:r>
    </w:p>
    <w:p w14:paraId="17534472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3.13.9. В случае принятия решения об отсутствии необходимости исправления опечаток и ошибок уполномоченным учреждением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70758A60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муниципальной услуги, за исключением случая подачи заявления об исправлении опечаток и ошибок в электронной форме через ЕПГУ, РПГУ.</w:t>
      </w:r>
    </w:p>
    <w:p w14:paraId="684A7138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3.13.10. Исправление опечаток и ошибок осуществляется уполномоченным учреждением в течение трех рабочих дней с момента принятия решения, предусмотренного подпунктом 1 пункта 3.13.8 настоящего административного регламента.</w:t>
      </w:r>
    </w:p>
    <w:p w14:paraId="0AE6645D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43A4F04B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3.13.11. При исправлении опечаток и ошибок не допускается:</w:t>
      </w:r>
    </w:p>
    <w:p w14:paraId="29A3430A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774FAFA5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4712450D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3.13.12. Заявитель уведомляется ответственным должностным лицом о дате, времени, месте и способе выдачи документов, предусмотренных пунктом 3.13.9 и абзацем вторым пункта 3.13.10 настоящего административного регламента. </w:t>
      </w:r>
    </w:p>
    <w:p w14:paraId="22EFE428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Максимальный срок по уведомлению заявителя не превышает одного рабочего дня с момента подписания документов.</w:t>
      </w:r>
    </w:p>
    <w:p w14:paraId="6810A39A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выбору заявителя документы, предусмотренные пунктом 3.13.9 и абзацем вторым пункта 3.13.10 настоящего административного регламента, направляются по почте, вручаются лично в уполномоченном учреждении.</w:t>
      </w:r>
    </w:p>
    <w:p w14:paraId="61613950" w14:textId="25FCDF33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подачи заявления об исправлении опечаток в электронной форме через </w:t>
      </w:r>
      <w:r w:rsidR="00EE6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РПГУ, на официальный адрес электронной почты уполномоченного учреждения заявитель в течение одного рабочего дня с момента принятия решения, предусмотренного подпунктом 1 пункта 3.13.8 настоящего административного регламента, информируется о принятии такого решения и необходимости представления в уполномоченное учреждение оригинального экземпляра документа о предоставлении муниципальной услуги, содержащего опечатки и ошибки.</w:t>
      </w:r>
    </w:p>
    <w:p w14:paraId="69E0A141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699729BB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ошибки, хранится в уполномоченном учреждении.</w:t>
      </w:r>
    </w:p>
    <w:p w14:paraId="6728D315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2436B8E7" w14:textId="77777777" w:rsid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уполномоченного учреждения и (или) их должностных лиц, плата с заявителя не взимается.</w:t>
      </w:r>
    </w:p>
    <w:p w14:paraId="0DC159ED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EC3FF0F" w14:textId="77777777" w:rsidR="00A252C8" w:rsidRPr="00DF23D3" w:rsidRDefault="00D86705" w:rsidP="00A2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Порядок выдачи дубликата документа, выданного по результатам </w:t>
      </w:r>
    </w:p>
    <w:p w14:paraId="62603B73" w14:textId="101C9C99" w:rsidR="00D86705" w:rsidRDefault="00D86705" w:rsidP="00A2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F23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предоставления</w:t>
      </w:r>
      <w:r w:rsidRPr="00D867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муниципальной услуги, в том числе исчерпывающий перечень оснований для отказа в выдаче этого дубликата</w:t>
      </w:r>
    </w:p>
    <w:p w14:paraId="4DA39DF5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0D59A33" w14:textId="0CEE8224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3.13.14.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уполномоченное учреждение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EE6A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 </w:t>
      </w:r>
    </w:p>
    <w:p w14:paraId="3D894DD3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577B7370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14:paraId="36087D15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2) вид, дата, номер выдачи (регистрации) документа, выданного в результате предоставления муниципальной услуги;</w:t>
      </w:r>
    </w:p>
    <w:p w14:paraId="7EB36FF5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44DB0855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21DB8850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7E0919F5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3E35D559" w14:textId="1F2D3E84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</w:t>
      </w: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</w:t>
      </w:r>
      <w:r w:rsidR="002A2F6F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Заявление</w:t>
      </w: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32468F39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 в уполномоченное учреждение;</w:t>
      </w:r>
    </w:p>
    <w:p w14:paraId="57F15A04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почтовым отправлением;</w:t>
      </w:r>
    </w:p>
    <w:p w14:paraId="61174343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путем заполнения формы запроса через «Личный кабинет» ЕПГУ, РПГУ;</w:t>
      </w:r>
    </w:p>
    <w:p w14:paraId="547C4C30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через многофункциональный центр. </w:t>
      </w:r>
    </w:p>
    <w:p w14:paraId="3F83A807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3.13.16.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38D1DF2C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представленные документы по составу и содержанию не соответствуют требованиям пункта 3.13.14 настоящего административного регламента.</w:t>
      </w:r>
    </w:p>
    <w:p w14:paraId="666B7186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3.13.17.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42EF1A04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3.13.18 настоящего административного регламента.</w:t>
      </w:r>
    </w:p>
    <w:p w14:paraId="69C5DA5A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3.13.18.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665692CC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заявитель не является получателем муниципальной услуги.</w:t>
      </w:r>
    </w:p>
    <w:p w14:paraId="224A8FBA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3.13.19. Заявление о выдаче дубликата документа, выданного по результатам предоставления муниципальной услуги, регистрируется уполномоченном учреждении в течение 1 рабочего дня с момента получения заявления и документов, приложенных к нему.</w:t>
      </w:r>
    </w:p>
    <w:p w14:paraId="21789077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3.13.20.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14:paraId="294ADA0E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3.13.21.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3.13.22 настоящего административного регламента, уполномоченным учреждением принимается следующее решение:</w:t>
      </w:r>
    </w:p>
    <w:p w14:paraId="379C2719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3.13.18 настоящего административного регламента; </w:t>
      </w:r>
    </w:p>
    <w:p w14:paraId="7C94C604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3.13.18 настоящего административного регламента. </w:t>
      </w:r>
    </w:p>
    <w:p w14:paraId="727D82C8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3.13.22.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14:paraId="540F3242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3.13.23. Выдача дубликата документа, выданного по результатам оказания муниципальной услуги, осуществляется уполномоченным учреждением в течение 3 рабочих дней с момента принятия решения, предусмотренного подпунктом 1 пункта 3.13.21 настоящего административного регламента. </w:t>
      </w:r>
    </w:p>
    <w:p w14:paraId="6607F4B4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14:paraId="5A43785A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696D022A" w14:textId="77777777" w:rsidR="00D86705" w:rsidRPr="00D86705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3.13.24. Документы, предусмотренные пунктом 3.13.21 и абзацем вторым пункта 3.13.23 настоящего административного регламента, направляются заявителю способом, указанным в заявлении.</w:t>
      </w:r>
    </w:p>
    <w:p w14:paraId="63258F9B" w14:textId="15F8ED90" w:rsidR="00D86705" w:rsidRPr="00653B6D" w:rsidRDefault="00D86705" w:rsidP="00D8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58F1A6E6" w14:textId="77777777" w:rsidR="00575BF8" w:rsidRPr="00653B6D" w:rsidRDefault="00575BF8" w:rsidP="00BA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88C627B" w14:textId="25C40314" w:rsidR="00A51D55" w:rsidRPr="00653B6D" w:rsidRDefault="00751AE9" w:rsidP="005F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A51D55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14:paraId="6A4C9F88" w14:textId="77777777" w:rsidR="00A51D55" w:rsidRPr="00653B6D" w:rsidRDefault="00A51D55" w:rsidP="005F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CAE82F7" w14:textId="73D08637" w:rsidR="00A51D55" w:rsidRPr="00653B6D" w:rsidRDefault="00A51D55" w:rsidP="005F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Порядок осуществления текущего контроля за соблюдением</w:t>
      </w:r>
      <w:r w:rsidR="00B53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94759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а также принятием ими решений</w:t>
      </w:r>
    </w:p>
    <w:p w14:paraId="68F08CB1" w14:textId="77777777" w:rsidR="00C35496" w:rsidRPr="00653B6D" w:rsidRDefault="00C35496" w:rsidP="00793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0C9EB09" w14:textId="7BD1DBCB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4.1. </w:t>
      </w:r>
      <w:r w:rsidR="00814462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Текущий контроль за соблюдением и исполнением </w:t>
      </w:r>
      <w:r w:rsidR="00B53CE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14462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 w:rsidR="00F9475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814462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осуществляется на постоянной основе должностными лицами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="00793D68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14462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уполномоченными на осуществление контроля</w:t>
      </w:r>
      <w:r w:rsidR="00B5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462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предоставлением </w:t>
      </w:r>
      <w:r w:rsidR="00F9475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814462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6FCF03" w14:textId="5980600D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653B6D" w:rsidRPr="00653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2659775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14:paraId="7E703685" w14:textId="668A4ECA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решений о предоставлении (об отказе в предоставлении)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1E89669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14:paraId="42DF0AFE" w14:textId="08E18B67" w:rsidR="00B17558" w:rsidRPr="00653B6D" w:rsidRDefault="00814462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B1755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1B58BBE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BEA6DB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14:paraId="2913E732" w14:textId="76B0E6DB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r w:rsidR="0088364C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</w:t>
      </w:r>
    </w:p>
    <w:p w14:paraId="7B992627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услуги, в том числе порядок и формы контроля за полнотой</w:t>
      </w:r>
    </w:p>
    <w:p w14:paraId="3D59A0D3" w14:textId="35DF1FD2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 качеством предоставления </w:t>
      </w:r>
      <w:r w:rsidR="00F94759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327BA5D4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C95946D" w14:textId="34952E3B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4.2. Контроль за полнотой и качеством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14:paraId="216BEE58" w14:textId="5791E82A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4.3. </w:t>
      </w:r>
      <w:r w:rsidR="002E512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2E512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утверждаемых руководителем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2E512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. При плановой проверке полноты и качества предоставления муниципальной услуги контролю подлежат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4A36A27" w14:textId="67F9BE3D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соблюдение сроков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4C2C3F3F" w14:textId="6E02BC4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соблюдение положений настоящего </w:t>
      </w:r>
      <w:r w:rsidR="00D867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дминистративного регламента;</w:t>
      </w:r>
    </w:p>
    <w:p w14:paraId="58832F00" w14:textId="21827952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правильность и обоснованно</w:t>
      </w:r>
      <w:r w:rsidR="003F74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сть принятого решения об отказе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предоставлении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BAEE80B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14:paraId="4008CE0E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14:paraId="2CD5C3AE" w14:textId="535D9BE1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7161FC7" w14:textId="59BEF0BC" w:rsidR="002E5129" w:rsidRPr="00653B6D" w:rsidRDefault="00B17558" w:rsidP="002E5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4.4. </w:t>
      </w:r>
      <w:r w:rsidR="002E512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проверки создается комиссия, в состав которой включаются должностные лица и специалисты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2E512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98539C" w14:textId="1280FA24" w:rsidR="00B17558" w:rsidRPr="00653B6D" w:rsidRDefault="002E5129" w:rsidP="002E5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осуществляется на основании приказа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B17558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BCC620A" w14:textId="3C29B2F0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4.5. </w:t>
      </w:r>
      <w:r w:rsidR="002E512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2E512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, проводившими проверку. Проверяемые лица под подпись знакомятся со справкой.</w:t>
      </w:r>
    </w:p>
    <w:p w14:paraId="3AD9CF5B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0F4B8F7" w14:textId="09A95D9D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Ответственность должностных лиц </w:t>
      </w:r>
      <w:r w:rsidR="00653B6D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 решения и действия (бездействие), принимаемые осуществляемые ими в ходе предоставления </w:t>
      </w:r>
      <w:r w:rsidR="00F94759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5768AC94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5B1833A" w14:textId="62E6FBD5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4.6. </w:t>
      </w: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результатам проведенных проверок в случае выявления нарушений положений настоящего </w:t>
      </w:r>
      <w:r w:rsidR="002A2F6F"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DF2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дминистративного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14:paraId="660443A0" w14:textId="06682391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Персональная ответственность должностных лиц за правильность</w:t>
      </w:r>
      <w:r w:rsidR="00FB48D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своевременность принятия решения о предоставлении (об отказе в предоставлении)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закрепляется в их должностных регламентах (должностных инструкциях) в соответствии с требованиями законодательства.</w:t>
      </w:r>
    </w:p>
    <w:p w14:paraId="4CA33F1F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DB9549D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</w:p>
    <w:p w14:paraId="39EFE866" w14:textId="321B6B74" w:rsidR="00B17558" w:rsidRPr="00653B6D" w:rsidRDefault="00F94759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  <w:r w:rsidR="00B17558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в том числе со стороны граждан,</w:t>
      </w:r>
    </w:p>
    <w:p w14:paraId="43B350F8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их объединений и организаций</w:t>
      </w:r>
    </w:p>
    <w:p w14:paraId="5136119C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24E6D82" w14:textId="6429290C" w:rsidR="00B17558" w:rsidRPr="00653B6D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путем получения информации о ходе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14:paraId="35CBD3EB" w14:textId="77777777" w:rsidR="00B17558" w:rsidRPr="00653B6D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14:paraId="678DA0FB" w14:textId="3BF705CF" w:rsidR="00B17558" w:rsidRPr="00653B6D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F94759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F65A961" w14:textId="71D72970" w:rsidR="00B17558" w:rsidRPr="00653B6D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вносить предложения о мерах по устранению нарушений настоящего </w:t>
      </w:r>
      <w:r w:rsidR="00751A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дминистративного регламента.</w:t>
      </w:r>
    </w:p>
    <w:p w14:paraId="3A1FD32B" w14:textId="5576629B" w:rsidR="00B17558" w:rsidRPr="00653B6D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4.8. Должностные лица </w:t>
      </w:r>
      <w:r w:rsidR="00653B6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принимают меры</w:t>
      </w:r>
      <w:r w:rsidR="00751A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прекращению допущенных нарушений, устраняют причины и условия, способствующие совершению нарушений.</w:t>
      </w:r>
    </w:p>
    <w:p w14:paraId="71F4E5CB" w14:textId="77777777" w:rsidR="00B17558" w:rsidRPr="00653B6D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B20A065" w14:textId="77777777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DB62214" w14:textId="640FDA5E" w:rsidR="00B17558" w:rsidRPr="00653B6D" w:rsidRDefault="00751AE9" w:rsidP="00E43CB0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V</w:t>
      </w:r>
      <w:r w:rsidR="00B17558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32221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653B6D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уполномоченного учреждения</w:t>
      </w:r>
      <w:r w:rsidR="00032221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предоставляющего </w:t>
      </w:r>
      <w:r w:rsidR="0088364C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муниципальную</w:t>
      </w:r>
      <w:r w:rsidR="00032221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услугу, а также их должностных лиц, </w:t>
      </w:r>
      <w:r w:rsidR="0088364C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муниципальных</w:t>
      </w:r>
      <w:r w:rsidR="00032221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</w:t>
      </w:r>
      <w:r w:rsidR="00032221" w:rsidRPr="0065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ужащих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работников</w:t>
      </w:r>
    </w:p>
    <w:p w14:paraId="6D46108E" w14:textId="77777777" w:rsidR="00E43CB0" w:rsidRPr="00653B6D" w:rsidRDefault="00E43CB0" w:rsidP="00E43CB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F461583" w14:textId="3DB9D860" w:rsidR="00B17558" w:rsidRPr="00653B6D" w:rsidRDefault="00B17558" w:rsidP="00E43CB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</w:t>
      </w:r>
      <w:r w:rsidR="00F94759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5EB3F790" w14:textId="77777777" w:rsidR="00B17558" w:rsidRPr="00653B6D" w:rsidRDefault="00B17558" w:rsidP="00B17558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92D3943" w14:textId="7CA82353" w:rsidR="00B17558" w:rsidRPr="00653B6D" w:rsidRDefault="00B17558" w:rsidP="00E328D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5.1</w:t>
      </w:r>
      <w:r w:rsidR="00CE22E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CE22E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(представитель) имеет право на досудебное (внесудебное) обжалование действий (бездействия) </w:t>
      </w:r>
      <w:r w:rsidR="00653B6D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6A1FA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, его должностных лиц</w:t>
      </w:r>
      <w:r w:rsidR="00CE22E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предоставлении </w:t>
      </w:r>
      <w:r w:rsidR="00F94759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CE22E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жалоба).</w:t>
      </w:r>
    </w:p>
    <w:p w14:paraId="16FA930A" w14:textId="77777777" w:rsidR="00B17558" w:rsidRPr="00653B6D" w:rsidRDefault="00B17558" w:rsidP="00B1755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D781391" w14:textId="77777777" w:rsidR="00751AE9" w:rsidRDefault="00751AE9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Органы </w:t>
      </w: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</w:t>
      </w: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ные на рассмотрение жалобы лица, которым может быть направлена жалоба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</w:t>
      </w: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еля в </w:t>
      </w:r>
    </w:p>
    <w:p w14:paraId="25E795FD" w14:textId="72935A2B" w:rsidR="00B17558" w:rsidRPr="00653B6D" w:rsidRDefault="00751AE9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4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досудебном (внесудебном) порядке</w:t>
      </w:r>
    </w:p>
    <w:p w14:paraId="4071DCF5" w14:textId="77777777" w:rsidR="00B17558" w:rsidRPr="00653B6D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3678DF" w14:textId="580CF257" w:rsidR="00B17558" w:rsidRPr="00653B6D" w:rsidRDefault="00B17558" w:rsidP="00E328D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</w:t>
      </w:r>
      <w:r w:rsidR="00FB48D0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или в электронной форме:</w:t>
      </w:r>
    </w:p>
    <w:p w14:paraId="57EE22E6" w14:textId="45F32662" w:rsidR="002E5129" w:rsidRPr="00653B6D" w:rsidRDefault="00751AE9" w:rsidP="002E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руководителю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</w:t>
      </w: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 учреждения – на решения и действия (бездействие) должностного 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</w:t>
      </w:r>
      <w:r w:rsidRPr="0092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учреждения</w:t>
      </w:r>
      <w:r w:rsidR="002E5129" w:rsidRPr="00653B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6EE1463A" w14:textId="56F3EB18" w:rsidR="002E5129" w:rsidRPr="00653B6D" w:rsidRDefault="002E5129" w:rsidP="006A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53B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="00751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="00653B6D" w:rsidRPr="00653B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полномоченное учреждение</w:t>
      </w:r>
      <w:r w:rsidRPr="00653B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на решение и (или) действия (бездействие) специалиста, руководителя структурного подраз</w:t>
      </w:r>
      <w:r w:rsidR="006A1FA9" w:rsidRPr="00653B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деления </w:t>
      </w:r>
      <w:r w:rsidR="00751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="00653B6D" w:rsidRPr="00653B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полномоченного учреждения</w:t>
      </w:r>
      <w:r w:rsidR="006A1FA9" w:rsidRPr="00653B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121C885" w14:textId="0F46B56B" w:rsidR="00B17558" w:rsidRPr="00653B6D" w:rsidRDefault="002E5129" w:rsidP="002E512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</w:t>
      </w:r>
      <w:r w:rsidR="00751A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</w:t>
      </w:r>
      <w:r w:rsidR="008D39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полномоченном учреждении</w:t>
      </w:r>
      <w:r w:rsidRPr="00653B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определяются уполномоченные на рассмотрение жалоб должностные лица.</w:t>
      </w:r>
    </w:p>
    <w:p w14:paraId="3816891B" w14:textId="77777777" w:rsidR="00B17558" w:rsidRPr="00653B6D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96B523" w14:textId="77777777" w:rsidR="00B17558" w:rsidRPr="00653B6D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</w:t>
      </w:r>
    </w:p>
    <w:p w14:paraId="57AFE1DF" w14:textId="77777777" w:rsidR="00B17558" w:rsidRPr="00653B6D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Республики Башкортостан</w:t>
      </w:r>
    </w:p>
    <w:p w14:paraId="1178FFE8" w14:textId="77777777" w:rsidR="00B17558" w:rsidRPr="00653B6D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9FE1D3A" w14:textId="7A9A1A71" w:rsidR="00B17558" w:rsidRPr="00653B6D" w:rsidRDefault="00B17558" w:rsidP="00E328D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5.3. </w:t>
      </w:r>
      <w:r w:rsidR="00CE22E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88364C" w:rsidRPr="00653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муниципальных</w:t>
      </w:r>
      <w:r w:rsidR="00CE22E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услуг, на сайте </w:t>
      </w:r>
      <w:r w:rsidR="00653B6D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учреждения</w:t>
      </w:r>
      <w:r w:rsidR="00CE22E0" w:rsidRPr="00653B6D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14:paraId="54B431E1" w14:textId="77777777" w:rsidR="00B17558" w:rsidRPr="00653B6D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FEA6F97" w14:textId="4339D746" w:rsidR="00B17558" w:rsidRPr="00653B6D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F94759" w:rsidRPr="00653B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7FC7A814" w14:textId="77777777" w:rsidR="00B17558" w:rsidRPr="00653B6D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D014460" w14:textId="77777777" w:rsidR="007944C2" w:rsidRPr="00045C9C" w:rsidRDefault="007944C2" w:rsidP="0079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Порядок досудебного (внесудебного) обжалования решений и действий (бездействия)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45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услугу, а также его должностных лиц (специалистов) регулируется:</w:t>
      </w:r>
    </w:p>
    <w:p w14:paraId="14A8F01E" w14:textId="52581749" w:rsidR="007944C2" w:rsidRPr="002C054E" w:rsidRDefault="007944C2" w:rsidP="0079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года №</w:t>
      </w:r>
      <w:r w:rsidR="002A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услуг»;</w:t>
      </w:r>
    </w:p>
    <w:p w14:paraId="30106F30" w14:textId="77777777" w:rsidR="007944C2" w:rsidRPr="002C054E" w:rsidRDefault="007944C2" w:rsidP="0079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01865870" w14:textId="77777777" w:rsidR="007944C2" w:rsidRPr="002C054E" w:rsidRDefault="007944C2" w:rsidP="0079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Республики Башкортостан от 29 декабря 2012 года              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</w:t>
      </w: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160F87C9" w14:textId="19FB658E" w:rsidR="00B17558" w:rsidRPr="00653B6D" w:rsidRDefault="007944C2" w:rsidP="007944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14:paraId="6CD8E7C2" w14:textId="77777777" w:rsidR="00B17558" w:rsidRDefault="00B17558" w:rsidP="00B175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D6969E" w14:textId="77777777" w:rsidR="007944C2" w:rsidRDefault="007944C2" w:rsidP="00B175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E5D1101" w14:textId="43621287" w:rsidR="007944C2" w:rsidRPr="00653B6D" w:rsidRDefault="007944C2" w:rsidP="00B175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Управляющий</w:t>
      </w:r>
      <w:r w:rsidRPr="00500235">
        <w:rPr>
          <w:rFonts w:ascii="Times New Roman" w:eastAsia="Calibri" w:hAnsi="Times New Roman" w:cs="Times New Roman"/>
          <w:sz w:val="24"/>
          <w:szCs w:val="24"/>
        </w:rPr>
        <w:t xml:space="preserve"> делами администрации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Н.М. Хисамов</w:t>
      </w:r>
    </w:p>
    <w:p w14:paraId="1C342B8C" w14:textId="35EA0B12" w:rsidR="00B17558" w:rsidRPr="00653B6D" w:rsidRDefault="00B17558" w:rsidP="00B1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B8B4B96" w14:textId="77777777" w:rsidR="000144FD" w:rsidRPr="00BA0955" w:rsidRDefault="000144FD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84B2B4" w14:textId="77777777" w:rsidR="00B06DB0" w:rsidRPr="00BA0955" w:rsidRDefault="00B06DB0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5E7F4D6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EA8A7C9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7398F07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630E48B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BCA301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C63699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E299898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CFF994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1A66E11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8D97113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8D392C8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E811431" w14:textId="77777777" w:rsidR="00F20989" w:rsidRPr="00BA0955" w:rsidRDefault="00F20989" w:rsidP="00F20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20989" w:rsidRPr="00BA0955" w:rsidSect="00D70AD8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8"/>
        <w:tblW w:w="4678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00A9E" w:rsidRPr="00DF23D3" w14:paraId="22B97E37" w14:textId="77777777" w:rsidTr="00A070AB">
        <w:trPr>
          <w:trHeight w:val="2153"/>
        </w:trPr>
        <w:tc>
          <w:tcPr>
            <w:tcW w:w="4678" w:type="dxa"/>
          </w:tcPr>
          <w:p w14:paraId="4B479BDC" w14:textId="77777777" w:rsidR="002C79F4" w:rsidRPr="00DF23D3" w:rsidRDefault="00A00A9E" w:rsidP="00FB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23D3">
              <w:rPr>
                <w:rFonts w:ascii="Times New Roman" w:hAnsi="Times New Roman"/>
                <w:color w:val="000000" w:themeColor="text1"/>
              </w:rPr>
              <w:lastRenderedPageBreak/>
              <w:t>Приложение № 1</w:t>
            </w:r>
            <w:r w:rsidR="002C79F4" w:rsidRPr="00DF23D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0A6312E" w14:textId="41247D10" w:rsidR="00A00A9E" w:rsidRPr="00DF23D3" w:rsidRDefault="00A00A9E" w:rsidP="002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3D3">
              <w:rPr>
                <w:rFonts w:ascii="Times New Roman" w:hAnsi="Times New Roman"/>
                <w:color w:val="000000" w:themeColor="text1"/>
              </w:rPr>
              <w:t xml:space="preserve">к </w:t>
            </w:r>
            <w:r w:rsidR="00A61776" w:rsidRPr="00DF23D3">
              <w:rPr>
                <w:rFonts w:ascii="Times New Roman" w:hAnsi="Times New Roman"/>
                <w:color w:val="000000" w:themeColor="text1"/>
              </w:rPr>
              <w:t>а</w:t>
            </w:r>
            <w:r w:rsidRPr="00DF23D3">
              <w:rPr>
                <w:rFonts w:ascii="Times New Roman" w:hAnsi="Times New Roman"/>
                <w:color w:val="000000" w:themeColor="text1"/>
              </w:rPr>
              <w:t>дминистративному</w:t>
            </w:r>
            <w:r w:rsidR="00A61776" w:rsidRPr="00DF23D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F23D3">
              <w:rPr>
                <w:rFonts w:ascii="Times New Roman" w:hAnsi="Times New Roman"/>
                <w:color w:val="000000" w:themeColor="text1"/>
              </w:rPr>
              <w:t>регламенту предост</w:t>
            </w:r>
            <w:r w:rsidR="007A3D75" w:rsidRPr="00DF23D3">
              <w:rPr>
                <w:rFonts w:ascii="Times New Roman" w:hAnsi="Times New Roman"/>
                <w:color w:val="000000" w:themeColor="text1"/>
              </w:rPr>
              <w:t xml:space="preserve">авления </w:t>
            </w:r>
            <w:r w:rsidR="002E5129" w:rsidRPr="00DF23D3"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="007A3D75" w:rsidRPr="00DF23D3">
              <w:rPr>
                <w:rFonts w:ascii="Times New Roman" w:hAnsi="Times New Roman"/>
                <w:color w:val="000000" w:themeColor="text1"/>
              </w:rPr>
              <w:t xml:space="preserve"> услуги </w:t>
            </w:r>
            <w:r w:rsidRPr="00DF23D3">
              <w:rPr>
                <w:rFonts w:ascii="Times New Roman" w:hAnsi="Times New Roman"/>
                <w:color w:val="000000" w:themeColor="text1"/>
              </w:rPr>
              <w:t>«</w:t>
            </w:r>
            <w:r w:rsidR="002E5129" w:rsidRPr="00DF23D3">
              <w:rPr>
                <w:rFonts w:ascii="Times New Roman" w:hAnsi="Times New Roman"/>
                <w:bCs/>
                <w:color w:val="000000" w:themeColor="text1"/>
              </w:rPr>
              <w:t>Выдача актов сверки взаимных расчетов по договорам аренды земельных участков, находящихся в муниципальной собственности</w:t>
            </w:r>
            <w:r w:rsidRPr="00DF23D3">
              <w:rPr>
                <w:rFonts w:ascii="Times New Roman" w:hAnsi="Times New Roman"/>
                <w:color w:val="000000" w:themeColor="text1"/>
              </w:rPr>
              <w:t>»</w:t>
            </w:r>
            <w:r w:rsidR="00A61776" w:rsidRPr="00DF23D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A2F6F" w:rsidRPr="00DF23D3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="00A61776" w:rsidRPr="00DF23D3">
              <w:rPr>
                <w:rFonts w:ascii="Times New Roman" w:hAnsi="Times New Roman"/>
                <w:color w:val="000000" w:themeColor="text1"/>
              </w:rPr>
              <w:t>городско</w:t>
            </w:r>
            <w:r w:rsidR="002A2F6F" w:rsidRPr="00DF23D3">
              <w:rPr>
                <w:rFonts w:ascii="Times New Roman" w:hAnsi="Times New Roman"/>
                <w:color w:val="000000" w:themeColor="text1"/>
              </w:rPr>
              <w:t>м</w:t>
            </w:r>
            <w:r w:rsidR="00A61776" w:rsidRPr="00DF23D3">
              <w:rPr>
                <w:rFonts w:ascii="Times New Roman" w:hAnsi="Times New Roman"/>
                <w:color w:val="000000" w:themeColor="text1"/>
              </w:rPr>
              <w:t xml:space="preserve"> округ</w:t>
            </w:r>
            <w:r w:rsidR="002A2F6F" w:rsidRPr="00DF23D3">
              <w:rPr>
                <w:rFonts w:ascii="Times New Roman" w:hAnsi="Times New Roman"/>
                <w:color w:val="000000" w:themeColor="text1"/>
              </w:rPr>
              <w:t>е</w:t>
            </w:r>
            <w:r w:rsidR="00A61776" w:rsidRPr="00DF23D3">
              <w:rPr>
                <w:rFonts w:ascii="Times New Roman" w:hAnsi="Times New Roman"/>
                <w:color w:val="000000" w:themeColor="text1"/>
              </w:rPr>
              <w:t xml:space="preserve"> город Октябрьский Республики Башкортостан</w:t>
            </w:r>
          </w:p>
        </w:tc>
      </w:tr>
    </w:tbl>
    <w:p w14:paraId="417A79CF" w14:textId="77777777" w:rsidR="00CE2452" w:rsidRPr="00DF23D3" w:rsidRDefault="003E6F7F" w:rsidP="005D2A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ЗАЯВЛЕНИЯ</w:t>
      </w:r>
      <w:r w:rsidR="00CE245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CD2D69" w14:textId="1FC48D0F" w:rsidR="00A42F0C" w:rsidRPr="00DF23D3" w:rsidRDefault="00CE2452" w:rsidP="005D2A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ПРЕДОСТАВЛЕНИЕ </w:t>
      </w:r>
      <w:r w:rsidR="00F94759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</w:p>
    <w:p w14:paraId="31D8585D" w14:textId="7F1706BD" w:rsidR="00A879E2" w:rsidRPr="00DF23D3" w:rsidRDefault="00B9181A" w:rsidP="005D2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879E2" w:rsidRPr="00DF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Pr="00DF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</w:t>
      </w:r>
      <w:r w:rsidR="00B06375" w:rsidRPr="00DF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A879E2" w:rsidRPr="00DF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</w:t>
      </w:r>
      <w:r w:rsidR="00B06375" w:rsidRPr="00DF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F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53C2B3D6" w14:textId="59F45813" w:rsidR="00A879E2" w:rsidRPr="00DF23D3" w:rsidRDefault="00B9181A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Фирменный бланк (при наличии)</w:t>
      </w:r>
    </w:p>
    <w:p w14:paraId="26FEA407" w14:textId="77777777" w:rsidR="00D86705" w:rsidRPr="00DF23D3" w:rsidRDefault="00D86705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740DD2" w14:textId="52AB088A" w:rsidR="004C3570" w:rsidRPr="00DF23D3" w:rsidRDefault="00D86705" w:rsidP="00A070A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C3570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49AF86" w14:textId="20005171" w:rsidR="00B9181A" w:rsidRPr="00DF23D3" w:rsidRDefault="00B9181A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</w:t>
      </w:r>
      <w:r w:rsidR="00CE245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DC4A35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A070AB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14:paraId="24170CE6" w14:textId="44AA914C" w:rsidR="00B9181A" w:rsidRPr="00DF23D3" w:rsidRDefault="00B9181A" w:rsidP="00A070AB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23D3">
        <w:rPr>
          <w:rFonts w:ascii="Times New Roman" w:hAnsi="Times New Roman" w:cs="Times New Roman"/>
          <w:color w:val="000000" w:themeColor="text1"/>
          <w:sz w:val="20"/>
          <w:szCs w:val="20"/>
        </w:rPr>
        <w:t>(полное наименование юридического лица)</w:t>
      </w:r>
    </w:p>
    <w:p w14:paraId="05138611" w14:textId="02F2066B" w:rsidR="002C67E3" w:rsidRPr="00DF23D3" w:rsidRDefault="00B9181A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ИНН:___</w:t>
      </w:r>
      <w:r w:rsidR="00DC4A35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B06375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2C67E3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2C67E3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CE245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4AB20221" w14:textId="19ECF6F0" w:rsidR="00B9181A" w:rsidRPr="00DF23D3" w:rsidRDefault="00B9181A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ОГРН: ____</w:t>
      </w:r>
      <w:r w:rsidR="002C67E3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2C67E3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DC4A35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2F4B3D9" w14:textId="22151D2D" w:rsidR="00B9181A" w:rsidRPr="00DF23D3" w:rsidRDefault="00B9181A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нахождения юридического лица:_____</w:t>
      </w:r>
      <w:r w:rsidR="00DC4A35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FB48D0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0C4EF3B5" w14:textId="4BE81908" w:rsidR="003624F6" w:rsidRPr="00DF23D3" w:rsidRDefault="003624F6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589C05AE" w14:textId="492F5DA3" w:rsidR="00B9181A" w:rsidRPr="00DF23D3" w:rsidRDefault="00B9181A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адрес:__________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86EA7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7DFC8148" w14:textId="5AF8AEB3" w:rsidR="00E773D2" w:rsidRPr="00DF23D3" w:rsidRDefault="00E773D2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19B28A2F" w14:textId="77777777" w:rsidR="001F09D6" w:rsidRPr="00DF23D3" w:rsidRDefault="00921097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B9181A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почты:</w:t>
      </w:r>
    </w:p>
    <w:p w14:paraId="3E12F911" w14:textId="5883F86D" w:rsidR="00B9181A" w:rsidRPr="00DF23D3" w:rsidRDefault="001F09D6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381BE875" w14:textId="77777777" w:rsidR="001F09D6" w:rsidRPr="00DF23D3" w:rsidRDefault="00B9181A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для контакта:</w:t>
      </w:r>
    </w:p>
    <w:p w14:paraId="3C2E1506" w14:textId="7FDA8A67" w:rsidR="00B9181A" w:rsidRPr="00D86705" w:rsidRDefault="001F09D6" w:rsidP="00A070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1DA7F65A" w14:textId="77777777" w:rsidR="00A879E2" w:rsidRDefault="00A879E2" w:rsidP="005D2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CA1448" w14:textId="77777777" w:rsidR="00A070AB" w:rsidRPr="00D86705" w:rsidRDefault="00A070AB" w:rsidP="005D2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A29CDB" w14:textId="77777777" w:rsidR="00A879E2" w:rsidRDefault="00A879E2" w:rsidP="005D2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14:paraId="1152F97F" w14:textId="77777777" w:rsidR="00E773D2" w:rsidRPr="00D86705" w:rsidRDefault="00E773D2" w:rsidP="005D2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04B6C5" w14:textId="25D261A8" w:rsidR="00E773D2" w:rsidRDefault="00A879E2" w:rsidP="00E77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предоставить </w:t>
      </w:r>
      <w:r w:rsidR="00B9181A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 (наименование </w:t>
      </w:r>
      <w:r w:rsidR="00D554F5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юридического лица</w:t>
      </w:r>
      <w:r w:rsidR="00B9181A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4D1B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сверки </w:t>
      </w:r>
      <w:r w:rsidR="007A3D75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взаимных расчетов по договору аренды земельного участка, находящегося в </w:t>
      </w:r>
      <w:r w:rsidR="002E512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собственности</w:t>
      </w:r>
      <w:r w:rsidR="00B66A89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07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кадастровым номером 02:___:____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____:______</w:t>
      </w:r>
      <w:r w:rsidR="00C437E8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площадью 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 кв. м, </w:t>
      </w:r>
      <w:r w:rsidR="00C437E8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расположенн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C437E8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37E8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дресу: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313F2E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59C6C0B" w14:textId="46EA245A" w:rsidR="00E773D2" w:rsidRDefault="00E773D2" w:rsidP="00E77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_______________________________________________________________________________,</w:t>
      </w:r>
    </w:p>
    <w:p w14:paraId="7CE99BC3" w14:textId="77777777" w:rsidR="00E773D2" w:rsidRDefault="00E773D2" w:rsidP="00E77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29BBFE" w14:textId="73E4A50A" w:rsidR="00A879E2" w:rsidRPr="00D86705" w:rsidRDefault="00C437E8" w:rsidP="00E77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договора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 дата договора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A879E2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DDF25B9" w14:textId="77777777" w:rsidR="00E773D2" w:rsidRDefault="00E773D2" w:rsidP="00C43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C6AC3F" w14:textId="3A6023F2" w:rsidR="00245105" w:rsidRPr="00D86705" w:rsidRDefault="00A879E2" w:rsidP="00C43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 получения ре</w:t>
      </w:r>
      <w:r w:rsidR="00245105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зультата рассмотрения заявления: __________________________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AB5D02" w14:textId="79A4599D" w:rsidR="00AE51C9" w:rsidRPr="00D86705" w:rsidRDefault="00AE51C9" w:rsidP="00FB48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удостоверяющий полномочия представителя:__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</w:p>
    <w:p w14:paraId="70D4AE3C" w14:textId="77777777" w:rsidR="00FB48D0" w:rsidRPr="00D86705" w:rsidRDefault="00FB48D0" w:rsidP="00FB48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1669A3" w14:textId="65FAB28F" w:rsidR="00AE51C9" w:rsidRPr="00D86705" w:rsidRDefault="00AE51C9" w:rsidP="00E773D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   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 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A54D5B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="002004F9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A54D5B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2004F9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</w:p>
    <w:p w14:paraId="1431F806" w14:textId="5DA11707" w:rsidR="00E773D2" w:rsidRPr="00E773D2" w:rsidRDefault="00E773D2" w:rsidP="00E77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</w:t>
      </w:r>
      <w:r w:rsidR="00AE51C9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(дата)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AE51C9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(подпись)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</w:t>
      </w:r>
      <w:r w:rsidR="00AE51C9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(Ф.И.О. </w:t>
      </w:r>
      <w:r w:rsidR="00A54D5B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руководителя/представителя юридического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лица)</w:t>
      </w:r>
    </w:p>
    <w:p w14:paraId="0BC04056" w14:textId="53DE5A10" w:rsidR="00FB48D0" w:rsidRPr="00E773D2" w:rsidRDefault="00FB48D0" w:rsidP="00FB48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CDF877A" w14:textId="0F1280A8" w:rsidR="00AE51C9" w:rsidRPr="00E773D2" w:rsidRDefault="00FB48D0" w:rsidP="00FB48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</w:t>
      </w:r>
      <w:r w:rsidR="00A54D5B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</w:t>
      </w:r>
    </w:p>
    <w:p w14:paraId="6536C0CE" w14:textId="0E1C1AA3" w:rsidR="00B06375" w:rsidRPr="003624F6" w:rsidRDefault="009657E2" w:rsidP="00FB48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24F6">
        <w:rPr>
          <w:rFonts w:ascii="Times New Roman" w:hAnsi="Times New Roman" w:cs="Times New Roman"/>
          <w:color w:val="000000" w:themeColor="text1"/>
          <w:sz w:val="20"/>
          <w:szCs w:val="20"/>
        </w:rPr>
        <w:t>М.П. (при наличии)</w:t>
      </w:r>
    </w:p>
    <w:p w14:paraId="7A815A03" w14:textId="77777777" w:rsidR="00D86705" w:rsidRDefault="00D86705" w:rsidP="001D6B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B749D" w14:textId="62992668" w:rsidR="00A070AB" w:rsidRDefault="00A070AB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248A349" w14:textId="6F3D2712" w:rsidR="001D6B26" w:rsidRPr="00D86705" w:rsidRDefault="001D6B26" w:rsidP="001D6B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ФОРМА ЗАЯВЛЕНИЯ </w:t>
      </w:r>
    </w:p>
    <w:p w14:paraId="37ACD9CC" w14:textId="79EEA575" w:rsidR="001D6B26" w:rsidRPr="00D86705" w:rsidRDefault="001D6B26" w:rsidP="001D6B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ПРЕДОСТАВЛЕНИЕ </w:t>
      </w:r>
      <w:r w:rsidR="00F9475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</w:p>
    <w:p w14:paraId="518BD349" w14:textId="720C601E" w:rsidR="00B9181A" w:rsidRPr="00D86705" w:rsidRDefault="00B9181A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(для физическ</w:t>
      </w:r>
      <w:r w:rsidR="00B06375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</w:t>
      </w:r>
      <w:r w:rsidR="00B06375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7C357627" w14:textId="77777777" w:rsidR="00B9181A" w:rsidRPr="00D86705" w:rsidRDefault="00B9181A" w:rsidP="00B9181A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B61F1E" w14:textId="27EE25B1" w:rsidR="00B9181A" w:rsidRPr="00DF23D3" w:rsidRDefault="00E773D2" w:rsidP="00A070A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B9181A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D48A35" w14:textId="7673446A" w:rsidR="00B9181A" w:rsidRPr="00DF23D3" w:rsidRDefault="00B9181A" w:rsidP="00C531BB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от___________</w:t>
      </w:r>
      <w:r w:rsidR="001D6B26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22C6D199" w14:textId="155C450E" w:rsidR="00B9181A" w:rsidRPr="00DF23D3" w:rsidRDefault="00B9181A" w:rsidP="00C531BB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C531BB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25ABB67B" w14:textId="06C1EB39" w:rsidR="00E773D2" w:rsidRPr="00DF23D3" w:rsidRDefault="00B9181A" w:rsidP="003624F6">
      <w:pPr>
        <w:autoSpaceDE w:val="0"/>
        <w:autoSpaceDN w:val="0"/>
        <w:adjustRightInd w:val="0"/>
        <w:spacing w:after="0" w:line="240" w:lineRule="auto"/>
        <w:ind w:left="5245" w:right="-113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23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(фамилия, имя и отчество (</w:t>
      </w:r>
      <w:r w:rsidR="00E773D2" w:rsidRPr="00DF23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последнее-</w:t>
      </w:r>
      <w:r w:rsidR="00186EA7" w:rsidRPr="00DF23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 наличии)</w:t>
      </w:r>
    </w:p>
    <w:p w14:paraId="7A97ECD4" w14:textId="77777777" w:rsidR="003624F6" w:rsidRPr="00DF23D3" w:rsidRDefault="003624F6" w:rsidP="003624F6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23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</w:t>
      </w:r>
      <w:r w:rsidR="00B9181A" w:rsidRPr="00DF23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еквизиты документа, удостоверяющего личность заявителя)</w:t>
      </w:r>
    </w:p>
    <w:p w14:paraId="471BA746" w14:textId="4E3F5239" w:rsidR="003624F6" w:rsidRPr="00DF23D3" w:rsidRDefault="003624F6" w:rsidP="00C531BB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Адрес заявителя: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14:paraId="47059ED8" w14:textId="275605FB" w:rsidR="00B9181A" w:rsidRPr="00DF23D3" w:rsidRDefault="001D6B26" w:rsidP="00C531BB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</w:t>
      </w:r>
      <w:r w:rsidR="00B9181A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</w:t>
      </w:r>
      <w:r w:rsidR="00921097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</w:t>
      </w:r>
      <w:r w:rsidR="00E773D2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  <w:r w:rsidR="00921097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</w:t>
      </w:r>
      <w:r w:rsidR="00B9181A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</w:t>
      </w:r>
      <w:r w:rsidR="00E773D2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</w:t>
      </w:r>
      <w:r w:rsidR="00B9181A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</w:p>
    <w:p w14:paraId="3DABA2A7" w14:textId="2FE00CB3" w:rsidR="00B9181A" w:rsidRPr="00DF23D3" w:rsidRDefault="00B9181A" w:rsidP="00C531BB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23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(место регистрации физического лица)</w:t>
      </w:r>
    </w:p>
    <w:p w14:paraId="19592990" w14:textId="357F648E" w:rsidR="00B9181A" w:rsidRPr="00DF23D3" w:rsidRDefault="00B9181A" w:rsidP="003624F6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Почтовый адрес и (или) адрес электронной</w:t>
      </w:r>
      <w:r w:rsidR="00846DE0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почты для связи </w:t>
      </w:r>
      <w:r w:rsidR="00FB48D0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заявителем</w:t>
      </w:r>
      <w:r w:rsidR="003624F6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</w:t>
      </w:r>
      <w:r w:rsidR="00FB48D0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</w:t>
      </w:r>
      <w:r w:rsidR="00FB48D0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</w:t>
      </w:r>
      <w:r w:rsidR="00E773D2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</w:t>
      </w:r>
      <w:r w:rsidR="00C531BB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</w:t>
      </w:r>
      <w:r w:rsidR="00E773D2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  <w:r w:rsidR="00FB48D0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</w:t>
      </w:r>
    </w:p>
    <w:p w14:paraId="615B23DA" w14:textId="77777777" w:rsidR="003624F6" w:rsidRPr="00DF23D3" w:rsidRDefault="003624F6" w:rsidP="003624F6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</w:t>
      </w:r>
    </w:p>
    <w:p w14:paraId="600600D7" w14:textId="77777777" w:rsidR="003624F6" w:rsidRPr="00DF23D3" w:rsidRDefault="003624F6" w:rsidP="003624F6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2393AC" w14:textId="1D86FCD5" w:rsidR="001F09D6" w:rsidRPr="00DF23D3" w:rsidRDefault="001D6B26" w:rsidP="00C531B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для контакта:</w:t>
      </w:r>
      <w:r w:rsidR="003624F6" w:rsidRPr="00DF2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</w:t>
      </w:r>
    </w:p>
    <w:p w14:paraId="5E51A72E" w14:textId="7E9F60C6" w:rsidR="001D6B26" w:rsidRPr="00D86705" w:rsidRDefault="001F09D6" w:rsidP="00C531B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5FF60177" w14:textId="77777777" w:rsidR="00B9181A" w:rsidRDefault="00B9181A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9E4C0C" w14:textId="77777777" w:rsidR="003624F6" w:rsidRPr="00D86705" w:rsidRDefault="003624F6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A31A9A" w14:textId="77777777" w:rsidR="00B9181A" w:rsidRPr="00D86705" w:rsidRDefault="00B9181A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14:paraId="3B40871F" w14:textId="77777777" w:rsidR="00B9181A" w:rsidRPr="00D86705" w:rsidRDefault="00B9181A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98E1AF" w14:textId="72B5BBD6" w:rsidR="00B9181A" w:rsidRPr="00D86705" w:rsidRDefault="00B9181A" w:rsidP="00FB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предоставить мне </w:t>
      </w:r>
      <w:r w:rsidR="00FB48D0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акт сверки взаимных расчетов по договору аренды земельного участка</w:t>
      </w:r>
      <w:r w:rsidR="00C437E8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6A89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находящ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егося</w:t>
      </w:r>
      <w:r w:rsidR="00B66A89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2E5129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</w:t>
      </w:r>
      <w:r w:rsidR="00C437E8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кадастровы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номер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02:_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__:____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____:______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площадью _______ кв.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м, расположенн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адресу:_________________________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313F2E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313F2E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________________________, </w:t>
      </w:r>
      <w:r w:rsidR="00C437E8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договора аренды</w:t>
      </w:r>
      <w:r w:rsidR="00313F2E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="00313F2E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C437E8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дата договора 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="00C437E8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313F2E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931770C" w14:textId="2BB1530F" w:rsidR="00B9181A" w:rsidRPr="00D86705" w:rsidRDefault="00B9181A" w:rsidP="00FB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 получения результата рассмотрения заявлен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ия: _______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5516B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9B0CE04" w14:textId="175D223F" w:rsidR="00B9181A" w:rsidRPr="00D86705" w:rsidRDefault="00B9181A" w:rsidP="00FB48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удостоверяющий полномочия представителя:______</w:t>
      </w:r>
      <w:r w:rsidR="00C437E8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5516B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EDC544E" w14:textId="77777777" w:rsidR="00B9181A" w:rsidRPr="00D86705" w:rsidRDefault="00B9181A" w:rsidP="00B918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4A45B0" w14:textId="0FAFDA00" w:rsidR="00B9181A" w:rsidRPr="00D86705" w:rsidRDefault="00B9181A" w:rsidP="00B918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  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   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14:paraId="4B604FDF" w14:textId="67144534" w:rsidR="00B9181A" w:rsidRPr="00E773D2" w:rsidRDefault="00E773D2" w:rsidP="00B918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="00B9181A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(дата)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r w:rsidR="00B9181A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(подпись)              </w:t>
      </w:r>
      <w:r w:rsidR="002C67E3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r w:rsidR="00B9181A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921097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</w:t>
      </w:r>
      <w:r w:rsidR="00B52C05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(Ф.И.О. заявителя</w:t>
      </w:r>
      <w:r w:rsidR="00B9181A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/представителя)</w:t>
      </w:r>
    </w:p>
    <w:p w14:paraId="48E4FD2C" w14:textId="77777777" w:rsidR="00B9181A" w:rsidRPr="00D86705" w:rsidRDefault="00B9181A" w:rsidP="00B918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D14EB0" w14:textId="684ADA02" w:rsidR="00B9181A" w:rsidRPr="00D86705" w:rsidRDefault="00B9181A" w:rsidP="00B918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 свое согласие, сог</w:t>
      </w:r>
      <w:r w:rsidR="003D128A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ласие представляемого мною лица</w:t>
      </w:r>
      <w:r w:rsidR="00B52C05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B52C05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иных действий, необходимых для обработки данных в рамках предоставления </w:t>
      </w:r>
      <w:r w:rsidR="00F9475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2830F7" w14:textId="77777777" w:rsidR="00A42F0C" w:rsidRPr="00D86705" w:rsidRDefault="00A42F0C" w:rsidP="00B918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5B4CE" w14:textId="45DD17F6" w:rsidR="00186EA7" w:rsidRPr="00D86705" w:rsidRDefault="00186EA7" w:rsidP="00186EA7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                                     _________/_______</w:t>
      </w:r>
      <w:r w:rsidR="00E77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</w:p>
    <w:p w14:paraId="7695F6AC" w14:textId="33FE8264" w:rsidR="005E024A" w:rsidRPr="00E773D2" w:rsidRDefault="00186EA7" w:rsidP="00186EA7">
      <w:pPr>
        <w:spacing w:after="0" w:line="240" w:lineRule="auto"/>
        <w:ind w:firstLine="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(дата)                                             </w:t>
      </w:r>
      <w:r w:rsidR="00921097"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</w:t>
      </w:r>
      <w:r w:rsidRPr="00E773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(подпись заявителя с расшифровкой)                                                                   </w:t>
      </w:r>
    </w:p>
    <w:p w14:paraId="22E09319" w14:textId="77777777" w:rsidR="00D86705" w:rsidRDefault="00D86705" w:rsidP="00B063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7EB8B" w14:textId="77777777" w:rsidR="00D86705" w:rsidRDefault="00D86705" w:rsidP="00B063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3F595" w14:textId="77777777" w:rsidR="00D86705" w:rsidRDefault="00D86705" w:rsidP="00B063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4136E9" w14:textId="77777777" w:rsidR="00D86705" w:rsidRDefault="00D86705" w:rsidP="00B063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E4640F" w14:textId="77777777" w:rsidR="00D86705" w:rsidRDefault="00D86705" w:rsidP="00B063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A7EC8" w14:textId="1F0D15F3" w:rsidR="003624F6" w:rsidRDefault="003624F6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A684008" w14:textId="77777777" w:rsidR="00B06375" w:rsidRPr="00D86705" w:rsidRDefault="00B06375" w:rsidP="00B063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ФОРМА ЗАЯВЛЕНИЯ </w:t>
      </w:r>
    </w:p>
    <w:p w14:paraId="4C6D4C12" w14:textId="5C9933B4" w:rsidR="00B06375" w:rsidRPr="00D86705" w:rsidRDefault="00B06375" w:rsidP="00B063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ПРЕДОСТАВЛЕНИЕ </w:t>
      </w:r>
      <w:r w:rsidR="00F9475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</w:p>
    <w:p w14:paraId="180C2E3A" w14:textId="1D494641" w:rsidR="00B06375" w:rsidRPr="00D86705" w:rsidRDefault="00B06375" w:rsidP="00B06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(для индивидуального предпринимателя)</w:t>
      </w:r>
    </w:p>
    <w:p w14:paraId="265618D3" w14:textId="77777777" w:rsidR="00B06375" w:rsidRPr="00D86705" w:rsidRDefault="00B06375" w:rsidP="00B06375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6A3FD7" w14:textId="77777777" w:rsidR="003624F6" w:rsidRPr="00DF23D3" w:rsidRDefault="003624F6" w:rsidP="003624F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200C07" w14:textId="77777777" w:rsidR="003624F6" w:rsidRPr="00DF23D3" w:rsidRDefault="003624F6" w:rsidP="003624F6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от__________________________________</w:t>
      </w:r>
    </w:p>
    <w:p w14:paraId="677A11C0" w14:textId="77777777" w:rsidR="003624F6" w:rsidRPr="00DF23D3" w:rsidRDefault="003624F6" w:rsidP="003624F6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5107EF35" w14:textId="77777777" w:rsidR="003624F6" w:rsidRPr="00DF23D3" w:rsidRDefault="003624F6" w:rsidP="003624F6">
      <w:pPr>
        <w:autoSpaceDE w:val="0"/>
        <w:autoSpaceDN w:val="0"/>
        <w:adjustRightInd w:val="0"/>
        <w:spacing w:after="0" w:line="240" w:lineRule="auto"/>
        <w:ind w:left="5245" w:right="-113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23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(фамилия, имя и отчество (последнее-при наличии)</w:t>
      </w:r>
    </w:p>
    <w:p w14:paraId="387092C8" w14:textId="77777777" w:rsidR="003624F6" w:rsidRPr="00DF23D3" w:rsidRDefault="003624F6" w:rsidP="003624F6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23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реквизиты документа, удостоверяющего личность заявителя)</w:t>
      </w:r>
    </w:p>
    <w:p w14:paraId="446A94CE" w14:textId="5337C451" w:rsidR="00846DE0" w:rsidRPr="00DF23D3" w:rsidRDefault="00846DE0" w:rsidP="003624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ИНН:_________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____________,</w:t>
      </w:r>
    </w:p>
    <w:p w14:paraId="28458922" w14:textId="69A5934F" w:rsidR="0025274A" w:rsidRPr="00DF23D3" w:rsidRDefault="0025274A" w:rsidP="003624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ОГРН: _________</w:t>
      </w:r>
      <w:r w:rsidR="00846DE0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846DE0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__,</w:t>
      </w:r>
    </w:p>
    <w:p w14:paraId="0D1AEF02" w14:textId="77777777" w:rsidR="001F09D6" w:rsidRPr="00DF23D3" w:rsidRDefault="0025274A" w:rsidP="003624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нахождения</w:t>
      </w:r>
      <w:r w:rsidR="001F09D6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EAA9FE4" w14:textId="1011318B" w:rsidR="0025274A" w:rsidRPr="00DF23D3" w:rsidRDefault="0025274A" w:rsidP="003624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 </w:t>
      </w:r>
    </w:p>
    <w:p w14:paraId="656A6FA0" w14:textId="77777777" w:rsidR="001F09D6" w:rsidRPr="00DF23D3" w:rsidRDefault="0025274A" w:rsidP="003624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</w:t>
      </w:r>
    </w:p>
    <w:p w14:paraId="42C4ACB1" w14:textId="7EA64DED" w:rsidR="0025274A" w:rsidRPr="00DF23D3" w:rsidRDefault="001F09D6" w:rsidP="003624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0EA0C17B" w14:textId="77777777" w:rsidR="001F09D6" w:rsidRPr="00DF23D3" w:rsidRDefault="0025274A" w:rsidP="003624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</w:t>
      </w:r>
    </w:p>
    <w:p w14:paraId="0E21EB5B" w14:textId="4D087249" w:rsidR="0025274A" w:rsidRPr="00DF23D3" w:rsidRDefault="001F09D6" w:rsidP="003624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464EA87F" w14:textId="67AEFCD5" w:rsidR="0025274A" w:rsidRPr="00DF23D3" w:rsidRDefault="0025274A" w:rsidP="003624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для контакта:</w:t>
      </w:r>
    </w:p>
    <w:p w14:paraId="3F265AF5" w14:textId="581537A7" w:rsidR="001F09D6" w:rsidRPr="00D86705" w:rsidRDefault="001F09D6" w:rsidP="003624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="00E773D2"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23D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479AA581" w14:textId="77777777" w:rsidR="00B06375" w:rsidRDefault="00B06375" w:rsidP="00C531B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5C2A9C" w14:textId="77777777" w:rsidR="003624F6" w:rsidRPr="00D86705" w:rsidRDefault="003624F6" w:rsidP="00C531B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CC2AF2" w14:textId="77777777" w:rsidR="00B06375" w:rsidRPr="00D86705" w:rsidRDefault="00B06375" w:rsidP="00B06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14:paraId="3D983AAA" w14:textId="77777777" w:rsidR="00B06375" w:rsidRPr="00D86705" w:rsidRDefault="00B06375" w:rsidP="00B06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A6A5A4" w14:textId="6A5A7C96" w:rsidR="00B06375" w:rsidRPr="00D86705" w:rsidRDefault="00FB48D0" w:rsidP="00FB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предоставить мне 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акт сверки взаимных расчетов по договору аренды земельного участка,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находящегося в муниципальной собственности, </w:t>
      </w:r>
      <w:r w:rsidR="002C79F4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кадастровым номером 02:__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_:___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_____:______, площадью _</w:t>
      </w:r>
      <w:r w:rsidR="003624F6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 кв. м, расположенного по адресу:_________________________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_______________________, номер договора аренды _____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 дата договора ___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____.</w:t>
      </w:r>
    </w:p>
    <w:p w14:paraId="49227EE1" w14:textId="5F4098E0" w:rsidR="00B06375" w:rsidRPr="00D86705" w:rsidRDefault="00B06375" w:rsidP="00FB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 получения результата рассмотрения заявления: ____________________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FB48D0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B6A4E96" w14:textId="10FCE178" w:rsidR="00B06375" w:rsidRPr="00D86705" w:rsidRDefault="00B06375" w:rsidP="00FB48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удостоверяющий полномочия представителя:________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_.</w:t>
      </w:r>
    </w:p>
    <w:p w14:paraId="4855A9F5" w14:textId="77777777" w:rsidR="00B06375" w:rsidRPr="00D86705" w:rsidRDefault="00B06375" w:rsidP="00FB48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65F133" w14:textId="2DDD20E2" w:rsidR="00B06375" w:rsidRPr="00D86705" w:rsidRDefault="00B06375" w:rsidP="00B063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  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    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="002C67E3"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14:paraId="76E2F928" w14:textId="56786871" w:rsidR="00B06375" w:rsidRPr="001624C0" w:rsidRDefault="001624C0" w:rsidP="00B063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="00B06375" w:rsidRP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(дата)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="00B06375" w:rsidRP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(подпись)     </w:t>
      </w:r>
      <w:r w:rsidR="003D128A" w:rsidRP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</w:t>
      </w:r>
      <w:r w:rsidR="002C79F4" w:rsidRP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="003D128A" w:rsidRP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(Ф.И.О. заявителя</w:t>
      </w:r>
      <w:r w:rsidR="00B06375" w:rsidRP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/представителя)</w:t>
      </w:r>
    </w:p>
    <w:p w14:paraId="6BAC9636" w14:textId="77777777" w:rsidR="00FB48D0" w:rsidRPr="00D86705" w:rsidRDefault="00FB48D0" w:rsidP="002C7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C85C52" w14:textId="738BABC8" w:rsidR="00B06375" w:rsidRPr="00D86705" w:rsidRDefault="00B06375" w:rsidP="0036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 свое согласие, сог</w:t>
      </w:r>
      <w:r w:rsidR="003D128A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ласие представляемого мною лица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3D128A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иных действий, необходимых для обработки данных в рамках предоставления </w:t>
      </w:r>
      <w:r w:rsidR="00F9475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8AA31C" w14:textId="77777777" w:rsidR="00B06375" w:rsidRPr="00D86705" w:rsidRDefault="00B06375" w:rsidP="00B063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DC131" w14:textId="2C1850AA" w:rsidR="00186EA7" w:rsidRPr="00D86705" w:rsidRDefault="00186EA7" w:rsidP="00186E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                                     ______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___/________</w:t>
      </w:r>
      <w:r w:rsidR="00162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D86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14:paraId="4AF63323" w14:textId="77777777" w:rsidR="003624F6" w:rsidRDefault="00186EA7" w:rsidP="002C79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(дата)                                          </w:t>
      </w:r>
      <w:r w:rsid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</w:t>
      </w:r>
      <w:r w:rsidRP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624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(подпись заявителя с расшифровкой)                      </w:t>
      </w:r>
    </w:p>
    <w:p w14:paraId="20136640" w14:textId="160987A2" w:rsidR="003624F6" w:rsidRDefault="003624F6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tbl>
      <w:tblPr>
        <w:tblStyle w:val="af8"/>
        <w:tblW w:w="4677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A00A9E" w:rsidRPr="00D86705" w14:paraId="0F9AB254" w14:textId="77777777" w:rsidTr="009034E7">
        <w:trPr>
          <w:trHeight w:val="1990"/>
        </w:trPr>
        <w:tc>
          <w:tcPr>
            <w:tcW w:w="4677" w:type="dxa"/>
          </w:tcPr>
          <w:p w14:paraId="3FC9AED6" w14:textId="77777777" w:rsidR="00D86705" w:rsidRPr="00D86705" w:rsidRDefault="00A00A9E" w:rsidP="00DF23D3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hAnsi="Times New Roman"/>
                <w:color w:val="000000" w:themeColor="text1"/>
              </w:rPr>
            </w:pPr>
            <w:r w:rsidRPr="00D86705">
              <w:rPr>
                <w:rFonts w:ascii="Times New Roman" w:hAnsi="Times New Roman"/>
                <w:color w:val="000000" w:themeColor="text1"/>
              </w:rPr>
              <w:lastRenderedPageBreak/>
              <w:t xml:space="preserve">Приложение № 2 </w:t>
            </w:r>
          </w:p>
          <w:p w14:paraId="5AF8A339" w14:textId="7A63705D" w:rsidR="00A00A9E" w:rsidRPr="00D86705" w:rsidRDefault="00D86705" w:rsidP="00DF23D3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776">
              <w:rPr>
                <w:rFonts w:ascii="Times New Roman" w:hAnsi="Times New Roman"/>
                <w:color w:val="000000" w:themeColor="text1"/>
              </w:rPr>
              <w:t xml:space="preserve">к 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Pr="00A61776">
              <w:rPr>
                <w:rFonts w:ascii="Times New Roman" w:hAnsi="Times New Roman"/>
                <w:color w:val="000000" w:themeColor="text1"/>
              </w:rPr>
              <w:t>дминистративному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61776">
              <w:rPr>
                <w:rFonts w:ascii="Times New Roman" w:hAnsi="Times New Roman"/>
                <w:color w:val="000000" w:themeColor="text1"/>
              </w:rPr>
              <w:t>регламенту предоставления муниципальной услуги «</w:t>
            </w:r>
            <w:r w:rsidRPr="00DF23D3">
              <w:rPr>
                <w:rFonts w:ascii="Times New Roman" w:hAnsi="Times New Roman"/>
                <w:bCs/>
                <w:color w:val="000000" w:themeColor="text1"/>
              </w:rPr>
              <w:t>Выдача актов сверки взаимных расчетов по договорам аренды земельных участков, находящихся в муниципальной собственности</w:t>
            </w:r>
            <w:r w:rsidRPr="00DF23D3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="002A04A7" w:rsidRPr="00DF23D3">
              <w:rPr>
                <w:rFonts w:ascii="Times New Roman" w:hAnsi="Times New Roman"/>
                <w:color w:val="000000" w:themeColor="text1"/>
              </w:rPr>
              <w:t>в городском округе</w:t>
            </w:r>
            <w:r w:rsidRPr="00DF23D3">
              <w:rPr>
                <w:rFonts w:ascii="Times New Roman" w:hAnsi="Times New Roman"/>
                <w:color w:val="000000" w:themeColor="text1"/>
              </w:rPr>
              <w:t xml:space="preserve"> город Октябрьский Республики Башкортостан</w:t>
            </w:r>
          </w:p>
        </w:tc>
      </w:tr>
    </w:tbl>
    <w:p w14:paraId="1F9F6F08" w14:textId="77777777" w:rsidR="002A04A7" w:rsidRDefault="002A04A7" w:rsidP="00DF23D3">
      <w:pPr>
        <w:tabs>
          <w:tab w:val="left" w:pos="5387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7B003" w14:textId="77777777" w:rsidR="00B83739" w:rsidRPr="00D86705" w:rsidRDefault="00B83739" w:rsidP="00DF23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заявителе, которому адресован документ</w:t>
      </w:r>
    </w:p>
    <w:p w14:paraId="3338373C" w14:textId="77777777" w:rsidR="00B83739" w:rsidRDefault="00B83739" w:rsidP="00DF23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14:paraId="4FA33554" w14:textId="13AD2F92" w:rsidR="001624C0" w:rsidRPr="00D86705" w:rsidRDefault="001624C0" w:rsidP="00DF23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14:paraId="2B628CD7" w14:textId="326B0F7C" w:rsidR="00B83739" w:rsidRPr="001624C0" w:rsidRDefault="00B83739" w:rsidP="00DF23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>(Ф.И.О. – для физического лица, индивидуального предпринимателя; название,</w:t>
      </w:r>
      <w:r w:rsidR="001624C0"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организационно-правовая форма юридического лица)</w:t>
      </w:r>
    </w:p>
    <w:p w14:paraId="6E934873" w14:textId="5C7CAB60" w:rsidR="00B83739" w:rsidRPr="00D86705" w:rsidRDefault="00B83739" w:rsidP="00DF23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Адрес:_____________________________</w:t>
      </w:r>
    </w:p>
    <w:p w14:paraId="234F4FC0" w14:textId="35C77018" w:rsidR="00B83739" w:rsidRPr="00D86705" w:rsidRDefault="00B83739" w:rsidP="00DF23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14:paraId="34B348D9" w14:textId="3F2429FA" w:rsidR="00B83739" w:rsidRPr="00D86705" w:rsidRDefault="00B83739" w:rsidP="00DF23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14:paraId="5CFE8D57" w14:textId="77777777" w:rsidR="00B83739" w:rsidRPr="00D86705" w:rsidRDefault="00B83739" w:rsidP="00DF23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почта:</w:t>
      </w:r>
    </w:p>
    <w:p w14:paraId="2C811AA6" w14:textId="696B2CD1" w:rsidR="00B83739" w:rsidRPr="00D86705" w:rsidRDefault="00B83739" w:rsidP="00DF23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14:paraId="6FE81630" w14:textId="77777777" w:rsidR="00B83739" w:rsidRDefault="00B83739" w:rsidP="002A04A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490F1" w14:textId="77777777" w:rsidR="002A04A7" w:rsidRPr="00D86705" w:rsidRDefault="002A04A7" w:rsidP="002A04A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0670B" w14:textId="77777777" w:rsidR="005B689A" w:rsidRPr="00D86705" w:rsidRDefault="00B83739" w:rsidP="00B83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ОБ ОТКАЗЕ В ПРИЕМЕ ДОКУМЕНТОВ, НЕОБХОДИМЫХ </w:t>
      </w:r>
    </w:p>
    <w:p w14:paraId="35A81F02" w14:textId="1A3DDE2D" w:rsidR="00B83739" w:rsidRPr="00D86705" w:rsidRDefault="00B83739" w:rsidP="00B83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ПРЕДОСТАВЛЕНИЯ </w:t>
      </w:r>
      <w:r w:rsidR="00F9475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</w:p>
    <w:p w14:paraId="0DBA550A" w14:textId="77777777" w:rsidR="00B83739" w:rsidRPr="00D86705" w:rsidRDefault="00B83739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D14C9" w14:textId="4424E21F" w:rsidR="00B83739" w:rsidRPr="00D86705" w:rsidRDefault="00B83739" w:rsidP="00B8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подтверждается, что при приеме заявления на предоставление </w:t>
      </w:r>
      <w:r w:rsidR="002E512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«</w:t>
      </w:r>
      <w:r w:rsidR="002E5129" w:rsidRPr="00D86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Выдача актов сверки взаимных расчетов по договорам аренды земельных участков, находящихся в муниципальной собственности</w:t>
      </w:r>
      <w:r w:rsidR="002E512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2E512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услуга) и документов, необходимых для предоставления </w:t>
      </w:r>
      <w:r w:rsidR="002E512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были установлены основания для отказа в приеме документов, а именно: ______________________________________</w:t>
      </w:r>
      <w:r w:rsidR="0022509F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1624C0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22509F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F326AE" w14:textId="77777777" w:rsidR="00B83739" w:rsidRPr="001624C0" w:rsidRDefault="00B83739" w:rsidP="00B8373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(указать основание)</w:t>
      </w:r>
    </w:p>
    <w:p w14:paraId="041FBBE1" w14:textId="77777777" w:rsidR="00B83739" w:rsidRPr="00D86705" w:rsidRDefault="00B83739" w:rsidP="00B8373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7751F9" w14:textId="77777777" w:rsidR="00B83739" w:rsidRPr="00D86705" w:rsidRDefault="00B83739" w:rsidP="00B8373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908FE2" w14:textId="25EB15DB" w:rsidR="00B83739" w:rsidRPr="00D86705" w:rsidRDefault="001624C0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B8373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8373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    ______________________________</w:t>
      </w:r>
    </w:p>
    <w:p w14:paraId="2585F0AD" w14:textId="29A919F3" w:rsidR="001624C0" w:rsidRDefault="001624C0" w:rsidP="0016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B83739"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>(должностное лицо, уполномоченное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>(подпись)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</w:t>
      </w:r>
      <w:r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>(инициалы, фамилия)</w:t>
      </w:r>
    </w:p>
    <w:p w14:paraId="3CB2DCDD" w14:textId="6984E7A4" w:rsidR="001624C0" w:rsidRDefault="001624C0" w:rsidP="0016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>на принятие решения об отказе</w:t>
      </w:r>
    </w:p>
    <w:p w14:paraId="61825F26" w14:textId="575553F2" w:rsidR="00B87CE0" w:rsidRPr="001624C0" w:rsidRDefault="001624C0" w:rsidP="0016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>в приеме документов)</w:t>
      </w:r>
      <w:r w:rsidR="00B83739"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5B689A"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</w:p>
    <w:p w14:paraId="2B87805F" w14:textId="5763AA37" w:rsidR="00B83739" w:rsidRPr="001624C0" w:rsidRDefault="00B83739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B6AA63" w14:textId="309FCB32" w:rsidR="00B87CE0" w:rsidRPr="00D86705" w:rsidRDefault="00B87CE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М.П. «__</w:t>
      </w:r>
      <w:r w:rsidR="001624C0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_» ____</w:t>
      </w:r>
      <w:r w:rsidR="001624C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_____ 20_</w:t>
      </w:r>
      <w:r w:rsidR="001624C0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2E8C1E37" w14:textId="77777777" w:rsidR="00B83739" w:rsidRPr="00D86705" w:rsidRDefault="00B83739" w:rsidP="00B8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FF6A0" w14:textId="5CC5965C" w:rsidR="00B83739" w:rsidRPr="00D86705" w:rsidRDefault="00B83739" w:rsidP="00B8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F94759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9B5677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личного обращения в </w:t>
      </w:r>
      <w:r w:rsidR="00653B6D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учреждение</w:t>
      </w:r>
      <w:r w:rsidR="009B5677"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553F60" w14:textId="77777777" w:rsidR="00B83739" w:rsidRPr="00D86705" w:rsidRDefault="00B83739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6D2B41" w14:textId="26C6250E" w:rsidR="00B83739" w:rsidRPr="00D86705" w:rsidRDefault="00B83739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         </w:t>
      </w:r>
      <w:r w:rsidR="002A04A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«__</w:t>
      </w:r>
      <w:r w:rsidR="002A04A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_» __________ 20_</w:t>
      </w:r>
      <w:r w:rsidR="001624C0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5327FD1D" w14:textId="402C840D" w:rsidR="005B689A" w:rsidRPr="001624C0" w:rsidRDefault="00B83739" w:rsidP="001F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6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     </w:t>
      </w:r>
      <w:r w:rsidR="00B87CE0"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162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(инициалы, фамилия) </w:t>
      </w:r>
    </w:p>
    <w:p w14:paraId="1DC351DB" w14:textId="77777777" w:rsidR="001F480C" w:rsidRPr="001624C0" w:rsidRDefault="001F480C" w:rsidP="001F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260EF9" w14:textId="77777777" w:rsidR="00EE6A51" w:rsidRDefault="00EE6A51" w:rsidP="001624C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4419659C" w14:textId="77777777" w:rsidR="00EE6A51" w:rsidRDefault="00EE6A51" w:rsidP="001624C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1D5BF4F4" w14:textId="77777777" w:rsidR="00EE6A51" w:rsidRDefault="00EE6A51" w:rsidP="001624C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6BD101F7" w14:textId="77777777" w:rsidR="00EE6A51" w:rsidRDefault="00EE6A51" w:rsidP="001624C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4C454BF4" w14:textId="77777777" w:rsidR="00EE6A51" w:rsidRDefault="00EE6A51" w:rsidP="001624C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4104F967" w14:textId="77777777" w:rsidR="00C531BB" w:rsidRDefault="00C531BB" w:rsidP="001624C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62F270E6" w14:textId="512E2A03" w:rsidR="001624C0" w:rsidRPr="009034E7" w:rsidRDefault="001624C0" w:rsidP="009034E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 w:rsidRPr="009034E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EE6A51" w:rsidRPr="009034E7">
        <w:rPr>
          <w:rFonts w:ascii="Times New Roman" w:hAnsi="Times New Roman" w:cs="Times New Roman"/>
          <w:sz w:val="20"/>
          <w:szCs w:val="20"/>
        </w:rPr>
        <w:t>3</w:t>
      </w:r>
    </w:p>
    <w:p w14:paraId="590F027D" w14:textId="78F56C90" w:rsidR="009034E7" w:rsidRPr="009034E7" w:rsidRDefault="001624C0" w:rsidP="009034E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color w:val="000000" w:themeColor="text1"/>
          <w:sz w:val="20"/>
          <w:szCs w:val="20"/>
        </w:rPr>
      </w:pPr>
      <w:r w:rsidRPr="00DF23D3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="009034E7" w:rsidRPr="00DF23D3">
        <w:rPr>
          <w:rFonts w:ascii="Times New Roman" w:hAnsi="Times New Roman" w:cs="Times New Roman"/>
          <w:sz w:val="20"/>
          <w:szCs w:val="20"/>
        </w:rPr>
        <w:t xml:space="preserve"> </w:t>
      </w:r>
      <w:r w:rsidRPr="00DF23D3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="009034E7" w:rsidRPr="00DF23D3">
        <w:rPr>
          <w:rFonts w:ascii="Times New Roman" w:hAnsi="Times New Roman" w:cs="Times New Roman"/>
          <w:sz w:val="20"/>
          <w:szCs w:val="20"/>
        </w:rPr>
        <w:t xml:space="preserve"> </w:t>
      </w:r>
      <w:r w:rsidRPr="00DF23D3">
        <w:rPr>
          <w:rFonts w:ascii="Times New Roman" w:hAnsi="Times New Roman" w:cs="Times New Roman"/>
          <w:sz w:val="20"/>
          <w:szCs w:val="20"/>
        </w:rPr>
        <w:t>«</w:t>
      </w:r>
      <w:r w:rsidR="00EE6A51" w:rsidRPr="00DF23D3">
        <w:rPr>
          <w:rFonts w:ascii="Times New Roman" w:hAnsi="Times New Roman"/>
          <w:bCs/>
          <w:color w:val="000000" w:themeColor="text1"/>
          <w:sz w:val="20"/>
          <w:szCs w:val="20"/>
        </w:rPr>
        <w:t>Выдача актов сверки взаимных расчетов по договорам аренды земельных участков, находящихся в муниципальной собственности</w:t>
      </w:r>
      <w:r w:rsidR="00EE6A51" w:rsidRPr="00DF23D3">
        <w:rPr>
          <w:rFonts w:ascii="Times New Roman" w:hAnsi="Times New Roman"/>
          <w:color w:val="000000" w:themeColor="text1"/>
          <w:sz w:val="20"/>
          <w:szCs w:val="20"/>
        </w:rPr>
        <w:t xml:space="preserve">» </w:t>
      </w:r>
      <w:r w:rsidR="009034E7" w:rsidRPr="00DF23D3">
        <w:rPr>
          <w:rFonts w:ascii="Times New Roman" w:hAnsi="Times New Roman"/>
          <w:color w:val="000000" w:themeColor="text1"/>
          <w:sz w:val="20"/>
          <w:szCs w:val="20"/>
        </w:rPr>
        <w:t>в городском округе город Октябрьский Республики Башкортостан</w:t>
      </w:r>
    </w:p>
    <w:p w14:paraId="19A9A736" w14:textId="77777777" w:rsidR="009034E7" w:rsidRDefault="009034E7" w:rsidP="009034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 w:themeColor="text1"/>
        </w:rPr>
      </w:pPr>
    </w:p>
    <w:p w14:paraId="77B22D98" w14:textId="77777777" w:rsidR="001624C0" w:rsidRPr="00820ACF" w:rsidRDefault="001624C0" w:rsidP="00162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098C2AEA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1570EE0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63E2863B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483FE" w14:textId="7A52CBB7" w:rsidR="001624C0" w:rsidRDefault="001624C0" w:rsidP="00903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14:paraId="538852BB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AB743" w14:textId="77777777" w:rsidR="001624C0" w:rsidRPr="008F69D9" w:rsidRDefault="001624C0" w:rsidP="00C53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F69D9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74B54B52" w14:textId="77777777" w:rsidR="001624C0" w:rsidRDefault="001624C0" w:rsidP="00C531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F69D9">
        <w:rPr>
          <w:rFonts w:ascii="Times New Roman" w:hAnsi="Times New Roman" w:cs="Times New Roman"/>
          <w:sz w:val="24"/>
          <w:szCs w:val="24"/>
        </w:rPr>
        <w:t>О</w:t>
      </w:r>
      <w:r w:rsidRPr="00820ACF">
        <w:rPr>
          <w:rFonts w:ascii="Times New Roman" w:hAnsi="Times New Roman" w:cs="Times New Roman"/>
          <w:sz w:val="24"/>
          <w:szCs w:val="24"/>
        </w:rPr>
        <w:t>т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A177BA7" w14:textId="77777777" w:rsidR="001624C0" w:rsidRPr="00820ACF" w:rsidRDefault="001624C0" w:rsidP="00C531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21EFA10B" w14:textId="77777777" w:rsidR="001624C0" w:rsidRPr="001C087A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C087A">
        <w:rPr>
          <w:rFonts w:ascii="Times New Roman" w:hAnsi="Times New Roman" w:cs="Times New Roman"/>
          <w:sz w:val="20"/>
          <w:szCs w:val="20"/>
        </w:rPr>
        <w:t xml:space="preserve">(название, </w:t>
      </w:r>
      <w:r>
        <w:rPr>
          <w:rFonts w:ascii="Times New Roman" w:hAnsi="Times New Roman" w:cs="Times New Roman"/>
          <w:sz w:val="20"/>
          <w:szCs w:val="20"/>
        </w:rPr>
        <w:t>учрежден</w:t>
      </w:r>
      <w:r w:rsidRPr="001C087A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е организационно-правовая </w:t>
      </w:r>
      <w:r w:rsidRPr="001C087A">
        <w:rPr>
          <w:rFonts w:ascii="Times New Roman" w:hAnsi="Times New Roman" w:cs="Times New Roman"/>
          <w:sz w:val="20"/>
          <w:szCs w:val="20"/>
        </w:rPr>
        <w:t>форма юридического лица)</w:t>
      </w:r>
    </w:p>
    <w:p w14:paraId="0101E1A4" w14:textId="39FD4C61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ИНН:_____________</w:t>
      </w:r>
      <w:r w:rsidR="00C531BB">
        <w:rPr>
          <w:rFonts w:ascii="Times New Roman" w:hAnsi="Times New Roman" w:cs="Times New Roman"/>
          <w:sz w:val="24"/>
          <w:szCs w:val="24"/>
        </w:rPr>
        <w:t>_______</w:t>
      </w:r>
      <w:r w:rsidRPr="00820ACF">
        <w:rPr>
          <w:rFonts w:ascii="Times New Roman" w:hAnsi="Times New Roman" w:cs="Times New Roman"/>
          <w:sz w:val="24"/>
          <w:szCs w:val="24"/>
        </w:rPr>
        <w:t>__________</w:t>
      </w:r>
    </w:p>
    <w:p w14:paraId="4039FE5C" w14:textId="4567FFC0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</w:t>
      </w:r>
      <w:r w:rsidR="00C531BB"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</w:t>
      </w:r>
    </w:p>
    <w:p w14:paraId="27EAADA4" w14:textId="7673B4A6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53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0ACF">
        <w:rPr>
          <w:rFonts w:ascii="Times New Roman" w:hAnsi="Times New Roman" w:cs="Times New Roman"/>
          <w:sz w:val="24"/>
          <w:szCs w:val="24"/>
        </w:rPr>
        <w:t>_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</w:p>
    <w:p w14:paraId="3068995B" w14:textId="1DAD93DE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наличии):____</w:t>
      </w:r>
      <w:r w:rsidR="00C531BB"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_______ __________________________________________________________________</w:t>
      </w:r>
      <w:r w:rsidR="00C531BB">
        <w:rPr>
          <w:rFonts w:ascii="Times New Roman" w:hAnsi="Times New Roman" w:cs="Times New Roman"/>
          <w:sz w:val="24"/>
          <w:szCs w:val="24"/>
        </w:rPr>
        <w:t>____</w:t>
      </w:r>
    </w:p>
    <w:p w14:paraId="37D0101A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44067955" w14:textId="6D24E324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</w:t>
      </w:r>
    </w:p>
    <w:p w14:paraId="47697B15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34A3C03A" w14:textId="729732D6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0912449E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1CDF292F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383BA400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630F691E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08AEC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041E7693" w14:textId="77777777" w:rsidR="001624C0" w:rsidRPr="00820ACF" w:rsidRDefault="001624C0" w:rsidP="00903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 xml:space="preserve">__ </w:t>
      </w:r>
      <w:r w:rsidRPr="008F69D9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1FB79C07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</w:p>
    <w:p w14:paraId="61E97BFA" w14:textId="77777777" w:rsidR="001624C0" w:rsidRPr="008F69D9" w:rsidRDefault="001624C0" w:rsidP="0016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554611F1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B2882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</w:t>
      </w:r>
    </w:p>
    <w:p w14:paraId="1EBDFAE4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794EB373" w14:textId="77777777" w:rsidR="001624C0" w:rsidRPr="008F69D9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5B472C93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в связи с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</w:p>
    <w:p w14:paraId="5485EF86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3142C5A4" w14:textId="19B01F76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4F5E0" w14:textId="77777777" w:rsidR="001624C0" w:rsidRPr="008F69D9" w:rsidRDefault="001624C0" w:rsidP="00EE6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сведения).</w:t>
      </w:r>
    </w:p>
    <w:p w14:paraId="78796F48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F2659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0B5F14A7" w14:textId="77777777" w:rsidR="001624C0" w:rsidRPr="00820ACF" w:rsidRDefault="001624C0" w:rsidP="001624C0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820ACF">
        <w:rPr>
          <w:rFonts w:ascii="Times New Roman" w:hAnsi="Times New Roman" w:cs="Times New Roman"/>
          <w:sz w:val="24"/>
          <w:szCs w:val="24"/>
        </w:rPr>
        <w:t>за получением муниципальной услуги представителя);</w:t>
      </w:r>
    </w:p>
    <w:p w14:paraId="59A808DB" w14:textId="77777777" w:rsidR="001624C0" w:rsidRPr="00820ACF" w:rsidRDefault="001624C0" w:rsidP="001624C0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E68B09F" w14:textId="77777777" w:rsidR="001624C0" w:rsidRPr="00820ACF" w:rsidRDefault="001624C0" w:rsidP="001624C0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14C8F4A" w14:textId="77777777" w:rsidR="001624C0" w:rsidRPr="00820ACF" w:rsidRDefault="001624C0" w:rsidP="001624C0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121E751" w14:textId="77777777" w:rsidR="001624C0" w:rsidRPr="008F69D9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(указываются реквизиты документа(-ов), обосновывающего(-их) доводы заявителя о наличии опечатки, а также содержащего(-их) правильные сведения)</w:t>
      </w:r>
    </w:p>
    <w:p w14:paraId="6CB3FBAB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AC8E1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______________________________  ______________________</w:t>
      </w:r>
    </w:p>
    <w:p w14:paraId="31894006" w14:textId="77777777" w:rsidR="001624C0" w:rsidRPr="001C087A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 xml:space="preserve">      (наименование должности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 (подпись руководителя юридического лица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>(фамилия, инициалы руководителя</w:t>
      </w:r>
    </w:p>
    <w:p w14:paraId="7969E950" w14:textId="77777777" w:rsidR="001624C0" w:rsidRPr="001C087A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>руководителя юридического лица)</w:t>
      </w:r>
      <w:r w:rsidRPr="001C087A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уполномочен</w:t>
      </w:r>
      <w:r w:rsidRPr="001C087A">
        <w:rPr>
          <w:rFonts w:ascii="Times New Roman" w:hAnsi="Times New Roman" w:cs="Times New Roman"/>
          <w:sz w:val="16"/>
          <w:szCs w:val="16"/>
        </w:rPr>
        <w:t>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1C08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юридического лица, </w:t>
      </w:r>
      <w:r>
        <w:rPr>
          <w:rFonts w:ascii="Times New Roman" w:hAnsi="Times New Roman" w:cs="Times New Roman"/>
          <w:sz w:val="16"/>
          <w:szCs w:val="16"/>
        </w:rPr>
        <w:t>уполномочен</w:t>
      </w:r>
      <w:r w:rsidRPr="001C087A">
        <w:rPr>
          <w:rFonts w:ascii="Times New Roman" w:hAnsi="Times New Roman" w:cs="Times New Roman"/>
          <w:sz w:val="16"/>
          <w:szCs w:val="16"/>
        </w:rPr>
        <w:t xml:space="preserve">ного                   </w:t>
      </w:r>
    </w:p>
    <w:p w14:paraId="6F2898AC" w14:textId="77777777" w:rsidR="001624C0" w:rsidRPr="001C087A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  представителя)</w:t>
      </w:r>
    </w:p>
    <w:p w14:paraId="0375ED02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21634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76EAB6BC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12F14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7D196" w14:textId="77777777" w:rsidR="001624C0" w:rsidRPr="00820ACF" w:rsidRDefault="001624C0" w:rsidP="0090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уполномочен</w:t>
      </w:r>
      <w:r w:rsidRPr="00820ACF">
        <w:rPr>
          <w:rFonts w:ascii="Times New Roman" w:hAnsi="Times New Roman" w:cs="Times New Roman"/>
          <w:sz w:val="24"/>
          <w:szCs w:val="24"/>
        </w:rPr>
        <w:t>ного представителя:</w:t>
      </w:r>
    </w:p>
    <w:p w14:paraId="4CA00743" w14:textId="77777777" w:rsidR="001624C0" w:rsidRPr="008F69D9" w:rsidRDefault="001624C0" w:rsidP="009034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             </w:t>
      </w:r>
      <w:r w:rsidRPr="008F69D9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32436FC8" w14:textId="77777777" w:rsidR="001624C0" w:rsidRDefault="001624C0" w:rsidP="001624C0">
      <w:pPr>
        <w:rPr>
          <w:rFonts w:ascii="Times New Roman" w:hAnsi="Times New Roman" w:cs="Times New Roman"/>
          <w:sz w:val="24"/>
          <w:szCs w:val="24"/>
        </w:rPr>
      </w:pPr>
    </w:p>
    <w:p w14:paraId="60241F59" w14:textId="77777777" w:rsidR="001624C0" w:rsidRDefault="001624C0" w:rsidP="001624C0">
      <w:pPr>
        <w:rPr>
          <w:rFonts w:ascii="Times New Roman" w:hAnsi="Times New Roman" w:cs="Times New Roman"/>
          <w:sz w:val="24"/>
          <w:szCs w:val="24"/>
        </w:rPr>
      </w:pPr>
    </w:p>
    <w:p w14:paraId="64D39569" w14:textId="77777777" w:rsidR="001624C0" w:rsidRDefault="001624C0" w:rsidP="001624C0">
      <w:pPr>
        <w:rPr>
          <w:rFonts w:ascii="Times New Roman" w:hAnsi="Times New Roman" w:cs="Times New Roman"/>
          <w:sz w:val="24"/>
          <w:szCs w:val="24"/>
        </w:rPr>
      </w:pPr>
    </w:p>
    <w:p w14:paraId="2417D58E" w14:textId="77777777" w:rsidR="001624C0" w:rsidRDefault="001624C0" w:rsidP="001624C0">
      <w:pPr>
        <w:rPr>
          <w:rFonts w:ascii="Times New Roman" w:hAnsi="Times New Roman" w:cs="Times New Roman"/>
          <w:sz w:val="24"/>
          <w:szCs w:val="24"/>
        </w:rPr>
      </w:pPr>
    </w:p>
    <w:p w14:paraId="41687E74" w14:textId="77777777" w:rsidR="001624C0" w:rsidRDefault="001624C0" w:rsidP="001624C0">
      <w:pPr>
        <w:rPr>
          <w:rFonts w:ascii="Times New Roman" w:hAnsi="Times New Roman" w:cs="Times New Roman"/>
          <w:sz w:val="24"/>
          <w:szCs w:val="24"/>
        </w:rPr>
      </w:pPr>
    </w:p>
    <w:p w14:paraId="60C8081F" w14:textId="77777777" w:rsidR="001624C0" w:rsidRDefault="001624C0" w:rsidP="001624C0">
      <w:pPr>
        <w:rPr>
          <w:rFonts w:ascii="Times New Roman" w:hAnsi="Times New Roman" w:cs="Times New Roman"/>
          <w:sz w:val="24"/>
          <w:szCs w:val="24"/>
        </w:rPr>
      </w:pPr>
    </w:p>
    <w:p w14:paraId="74EC813F" w14:textId="77777777" w:rsidR="001624C0" w:rsidRDefault="001624C0" w:rsidP="001624C0">
      <w:pPr>
        <w:rPr>
          <w:rFonts w:ascii="Times New Roman" w:hAnsi="Times New Roman" w:cs="Times New Roman"/>
          <w:sz w:val="24"/>
          <w:szCs w:val="24"/>
        </w:rPr>
      </w:pPr>
    </w:p>
    <w:p w14:paraId="302754FC" w14:textId="77777777" w:rsidR="001624C0" w:rsidRDefault="001624C0" w:rsidP="001624C0">
      <w:pPr>
        <w:rPr>
          <w:rFonts w:ascii="Times New Roman" w:hAnsi="Times New Roman" w:cs="Times New Roman"/>
          <w:sz w:val="24"/>
          <w:szCs w:val="24"/>
        </w:rPr>
      </w:pPr>
    </w:p>
    <w:p w14:paraId="4FE63106" w14:textId="77777777" w:rsidR="00C531BB" w:rsidRDefault="00C531BB" w:rsidP="001624C0">
      <w:pPr>
        <w:rPr>
          <w:rFonts w:ascii="Times New Roman" w:hAnsi="Times New Roman" w:cs="Times New Roman"/>
          <w:sz w:val="24"/>
          <w:szCs w:val="24"/>
        </w:rPr>
      </w:pPr>
    </w:p>
    <w:p w14:paraId="6FF40E34" w14:textId="56A3CC37" w:rsidR="009034E7" w:rsidRDefault="009034E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D1C5C0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0A9BF6BF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1C55C65F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21A7E658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C862A" w14:textId="77777777" w:rsidR="001624C0" w:rsidRPr="008F69D9" w:rsidRDefault="001624C0" w:rsidP="00C53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F69D9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49F3C054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262830" w14:textId="36EA081A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От </w:t>
      </w:r>
      <w:r w:rsidR="00C531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0ACF">
        <w:rPr>
          <w:rFonts w:ascii="Times New Roman" w:hAnsi="Times New Roman" w:cs="Times New Roman"/>
          <w:sz w:val="24"/>
          <w:szCs w:val="24"/>
        </w:rPr>
        <w:t>______________</w:t>
      </w:r>
      <w:r w:rsidR="00C531BB">
        <w:rPr>
          <w:rFonts w:ascii="Times New Roman" w:hAnsi="Times New Roman" w:cs="Times New Roman"/>
          <w:sz w:val="24"/>
          <w:szCs w:val="24"/>
        </w:rPr>
        <w:t>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7DE092D3" w14:textId="65D7D94C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531BB">
        <w:rPr>
          <w:rFonts w:ascii="Times New Roman" w:hAnsi="Times New Roman" w:cs="Times New Roman"/>
          <w:sz w:val="24"/>
          <w:szCs w:val="24"/>
        </w:rPr>
        <w:t>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20ACF">
        <w:rPr>
          <w:rFonts w:ascii="Times New Roman" w:hAnsi="Times New Roman" w:cs="Times New Roman"/>
          <w:sz w:val="24"/>
          <w:szCs w:val="24"/>
        </w:rPr>
        <w:t>____</w:t>
      </w:r>
    </w:p>
    <w:p w14:paraId="2B6D9D3E" w14:textId="1AD762A4" w:rsidR="001624C0" w:rsidRPr="008F69D9" w:rsidRDefault="001624C0" w:rsidP="009034E7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(Ф.И.О. физического лица)</w:t>
      </w:r>
    </w:p>
    <w:p w14:paraId="27361F47" w14:textId="77777777" w:rsidR="001624C0" w:rsidRPr="008F69D9" w:rsidRDefault="001624C0" w:rsidP="00C53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F69D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625AB2C5" w14:textId="4A85A950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4C891073" w14:textId="77A7F129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0ACF">
        <w:rPr>
          <w:rFonts w:ascii="Times New Roman" w:hAnsi="Times New Roman" w:cs="Times New Roman"/>
          <w:sz w:val="24"/>
          <w:szCs w:val="24"/>
        </w:rPr>
        <w:t>___</w:t>
      </w:r>
    </w:p>
    <w:p w14:paraId="4148E04C" w14:textId="77777777" w:rsidR="001624C0" w:rsidRPr="008F69D9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23D19941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3AF11DB1" w14:textId="59B7D8D8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4F0CE94A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3D5E9B7E" w14:textId="44FEA1CE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___________</w:t>
      </w:r>
    </w:p>
    <w:p w14:paraId="718001EB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56D689B5" w14:textId="4005154E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</w:t>
      </w:r>
    </w:p>
    <w:p w14:paraId="7F6DCFF9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2D080E3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3ED6101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44AF235A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C122F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4824A6D" w14:textId="77777777" w:rsidR="001624C0" w:rsidRPr="008F69D9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8F69D9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056DF7AA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66C2F3D8" w14:textId="77777777" w:rsidR="001624C0" w:rsidRPr="008F69D9" w:rsidRDefault="001624C0" w:rsidP="001624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6011A36C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74D0A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56133433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9C671E1" w14:textId="77777777" w:rsidR="001624C0" w:rsidRPr="008F69D9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0D0B870E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0ACF">
        <w:rPr>
          <w:rFonts w:ascii="Times New Roman" w:hAnsi="Times New Roman" w:cs="Times New Roman"/>
          <w:sz w:val="24"/>
          <w:szCs w:val="24"/>
        </w:rPr>
        <w:t>____</w:t>
      </w:r>
    </w:p>
    <w:p w14:paraId="0E48CE0D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</w:t>
      </w:r>
    </w:p>
    <w:p w14:paraId="1A157169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</w:t>
      </w:r>
    </w:p>
    <w:p w14:paraId="43AC94D2" w14:textId="77777777" w:rsidR="001624C0" w:rsidRPr="008F69D9" w:rsidRDefault="001624C0" w:rsidP="00EE6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9D9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14:paraId="4ED627A9" w14:textId="77777777" w:rsidR="001624C0" w:rsidRPr="008F69D9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C6367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3E3E1433" w14:textId="77777777" w:rsidR="001624C0" w:rsidRPr="00820ACF" w:rsidRDefault="001624C0" w:rsidP="001624C0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едставителя (в случае обращения </w:t>
      </w:r>
      <w:r w:rsidRPr="00820ACF">
        <w:rPr>
          <w:rFonts w:ascii="Times New Roman" w:hAnsi="Times New Roman" w:cs="Times New Roman"/>
          <w:sz w:val="24"/>
          <w:szCs w:val="24"/>
        </w:rPr>
        <w:t>за получением муниципальной услуги представителя);</w:t>
      </w:r>
    </w:p>
    <w:p w14:paraId="6E99C1B1" w14:textId="77777777" w:rsidR="001624C0" w:rsidRPr="00820ACF" w:rsidRDefault="001624C0" w:rsidP="001624C0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BA882FD" w14:textId="77777777" w:rsidR="001624C0" w:rsidRPr="00820ACF" w:rsidRDefault="001624C0" w:rsidP="001624C0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</w:t>
      </w:r>
    </w:p>
    <w:p w14:paraId="2AB5D5BD" w14:textId="77777777" w:rsidR="001624C0" w:rsidRPr="00820ACF" w:rsidRDefault="001624C0" w:rsidP="001624C0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</w:t>
      </w:r>
    </w:p>
    <w:p w14:paraId="1CD5857C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5EA">
        <w:rPr>
          <w:rFonts w:ascii="Times New Roman" w:hAnsi="Times New Roman" w:cs="Times New Roman"/>
          <w:sz w:val="20"/>
          <w:szCs w:val="20"/>
        </w:rPr>
        <w:t>(указываются реквизиты документа(-ов), обосновывающего(-их) доводы заявителя о наличии опечатки, а также содержащего(-их) правильные сведения</w:t>
      </w:r>
      <w:r w:rsidRPr="00820ACF">
        <w:rPr>
          <w:rFonts w:ascii="Times New Roman" w:hAnsi="Times New Roman" w:cs="Times New Roman"/>
          <w:sz w:val="24"/>
          <w:szCs w:val="24"/>
        </w:rPr>
        <w:t>)</w:t>
      </w:r>
    </w:p>
    <w:p w14:paraId="466EA702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9E413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F7967" w14:textId="7E60AA99" w:rsidR="001624C0" w:rsidRPr="00DF23D3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D3">
        <w:rPr>
          <w:rFonts w:ascii="Times New Roman" w:hAnsi="Times New Roman" w:cs="Times New Roman"/>
          <w:sz w:val="24"/>
          <w:szCs w:val="24"/>
        </w:rPr>
        <w:t>______________________     _______________________    ____________</w:t>
      </w:r>
      <w:r w:rsidR="009034E7" w:rsidRPr="00DF23D3">
        <w:rPr>
          <w:rFonts w:ascii="Times New Roman" w:hAnsi="Times New Roman" w:cs="Times New Roman"/>
          <w:sz w:val="24"/>
          <w:szCs w:val="24"/>
        </w:rPr>
        <w:t>_____</w:t>
      </w:r>
      <w:r w:rsidRPr="00DF23D3">
        <w:rPr>
          <w:rFonts w:ascii="Times New Roman" w:hAnsi="Times New Roman" w:cs="Times New Roman"/>
          <w:sz w:val="24"/>
          <w:szCs w:val="24"/>
        </w:rPr>
        <w:t>___________</w:t>
      </w:r>
    </w:p>
    <w:p w14:paraId="41614FB7" w14:textId="482421CF" w:rsidR="001624C0" w:rsidRPr="009034E7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3D3">
        <w:rPr>
          <w:rFonts w:ascii="Times New Roman" w:hAnsi="Times New Roman" w:cs="Times New Roman"/>
          <w:sz w:val="20"/>
          <w:szCs w:val="20"/>
        </w:rPr>
        <w:t xml:space="preserve">        </w:t>
      </w:r>
      <w:r w:rsidR="009034E7" w:rsidRPr="00DF23D3">
        <w:rPr>
          <w:rFonts w:ascii="Times New Roman" w:hAnsi="Times New Roman" w:cs="Times New Roman"/>
          <w:sz w:val="20"/>
          <w:szCs w:val="20"/>
        </w:rPr>
        <w:t xml:space="preserve">   </w:t>
      </w:r>
      <w:r w:rsidRPr="00DF23D3">
        <w:rPr>
          <w:rFonts w:ascii="Times New Roman" w:hAnsi="Times New Roman" w:cs="Times New Roman"/>
          <w:sz w:val="20"/>
          <w:szCs w:val="20"/>
        </w:rPr>
        <w:t xml:space="preserve">    (дата)                                   </w:t>
      </w:r>
      <w:r w:rsidR="009034E7" w:rsidRPr="00DF23D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F23D3">
        <w:rPr>
          <w:rFonts w:ascii="Times New Roman" w:hAnsi="Times New Roman" w:cs="Times New Roman"/>
          <w:sz w:val="20"/>
          <w:szCs w:val="20"/>
        </w:rPr>
        <w:t xml:space="preserve">  (подпись)                          </w:t>
      </w:r>
      <w:r w:rsidR="009034E7" w:rsidRPr="00DF23D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F23D3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14:paraId="4D3BFD84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98939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20221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68B58F" w14:textId="77777777" w:rsidR="001624C0" w:rsidRPr="00820ACF" w:rsidRDefault="001624C0" w:rsidP="0090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4609F54F" w14:textId="77777777" w:rsidR="001624C0" w:rsidRPr="001735EA" w:rsidRDefault="001624C0" w:rsidP="009034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735EA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0714A0AF" w14:textId="77777777" w:rsidR="001624C0" w:rsidRPr="00820ACF" w:rsidRDefault="001624C0" w:rsidP="001624C0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br w:type="page"/>
      </w:r>
    </w:p>
    <w:p w14:paraId="3D6509E7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6839C2D3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0AF405AD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4E8A7C56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0DBD1" w14:textId="77777777" w:rsidR="001624C0" w:rsidRPr="001735EA" w:rsidRDefault="001624C0" w:rsidP="00C53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735EA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348D9BF8" w14:textId="4F504B1D" w:rsidR="001624C0" w:rsidRPr="00820ACF" w:rsidRDefault="001624C0" w:rsidP="00C531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820AC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20AC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</w:p>
    <w:p w14:paraId="37A55807" w14:textId="77777777" w:rsidR="001624C0" w:rsidRPr="00820ACF" w:rsidRDefault="001624C0" w:rsidP="00C531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5D2EE3B3" w14:textId="77777777" w:rsidR="001624C0" w:rsidRPr="001735EA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735EA">
        <w:rPr>
          <w:rFonts w:ascii="Times New Roman" w:hAnsi="Times New Roman" w:cs="Times New Roman"/>
          <w:sz w:val="20"/>
          <w:szCs w:val="20"/>
        </w:rPr>
        <w:t>(Ф.И.О.)</w:t>
      </w:r>
    </w:p>
    <w:p w14:paraId="6AE23E17" w14:textId="5BFC3A55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ИНН:_________________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0474E00F" w14:textId="79270BEE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531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20ACF">
        <w:rPr>
          <w:rFonts w:ascii="Times New Roman" w:hAnsi="Times New Roman" w:cs="Times New Roman"/>
          <w:sz w:val="24"/>
          <w:szCs w:val="24"/>
        </w:rPr>
        <w:t>___</w:t>
      </w:r>
    </w:p>
    <w:p w14:paraId="12C461EA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12ED05E8" w14:textId="777EF666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</w:p>
    <w:p w14:paraId="2A085C17" w14:textId="6679F8E4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</w:p>
    <w:p w14:paraId="1DC1AAC9" w14:textId="77777777" w:rsidR="001624C0" w:rsidRPr="001735EA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735EA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29C19EFD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03FD0BB5" w14:textId="5BE0AB6E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0ACF">
        <w:rPr>
          <w:rFonts w:ascii="Times New Roman" w:hAnsi="Times New Roman" w:cs="Times New Roman"/>
          <w:sz w:val="24"/>
          <w:szCs w:val="24"/>
        </w:rPr>
        <w:t>______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1DB6D049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09613679" w14:textId="4F1553DD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___________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</w:p>
    <w:p w14:paraId="71736B0A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73DE497A" w14:textId="14057EDD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__________</w:t>
      </w:r>
    </w:p>
    <w:p w14:paraId="31B5CE6C" w14:textId="77777777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26BCDDE0" w14:textId="0F369082" w:rsidR="001624C0" w:rsidRPr="00820ACF" w:rsidRDefault="001624C0" w:rsidP="00C531B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3698AFA5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A971B8B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32086BBA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08199C4F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E3F17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1173EA1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0A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20ACF">
        <w:rPr>
          <w:rFonts w:ascii="Times New Roman" w:hAnsi="Times New Roman" w:cs="Times New Roman"/>
          <w:sz w:val="24"/>
          <w:szCs w:val="24"/>
        </w:rPr>
        <w:t>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20ACF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1735EA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33CA8832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</w:t>
      </w:r>
    </w:p>
    <w:p w14:paraId="7BD7BA9B" w14:textId="77777777" w:rsidR="001624C0" w:rsidRPr="001735EA" w:rsidRDefault="001624C0" w:rsidP="001624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735EA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1E1EC159" w14:textId="77777777" w:rsidR="001624C0" w:rsidRPr="001735EA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EC42AF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</w:t>
      </w:r>
    </w:p>
    <w:p w14:paraId="2EC6F4C3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</w:t>
      </w:r>
    </w:p>
    <w:p w14:paraId="21A8B7BB" w14:textId="77777777" w:rsidR="001624C0" w:rsidRPr="001735EA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35EA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609D4112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в связи с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0ACF">
        <w:rPr>
          <w:rFonts w:ascii="Times New Roman" w:hAnsi="Times New Roman" w:cs="Times New Roman"/>
          <w:sz w:val="24"/>
          <w:szCs w:val="24"/>
        </w:rPr>
        <w:t>_________________</w:t>
      </w:r>
    </w:p>
    <w:p w14:paraId="0BD63BF7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>_________</w:t>
      </w:r>
    </w:p>
    <w:p w14:paraId="34C71FD7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20ACF">
        <w:rPr>
          <w:rFonts w:ascii="Times New Roman" w:hAnsi="Times New Roman" w:cs="Times New Roman"/>
          <w:sz w:val="24"/>
          <w:szCs w:val="24"/>
        </w:rPr>
        <w:t>__</w:t>
      </w:r>
    </w:p>
    <w:p w14:paraId="561D3BEB" w14:textId="77777777" w:rsidR="001624C0" w:rsidRPr="001735EA" w:rsidRDefault="001624C0" w:rsidP="00EE6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35EA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14:paraId="3A9084C8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2C166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7D025099" w14:textId="77777777" w:rsidR="001624C0" w:rsidRPr="00820ACF" w:rsidRDefault="001624C0" w:rsidP="001624C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ACF">
        <w:rPr>
          <w:rFonts w:ascii="Times New Roman" w:hAnsi="Times New Roman" w:cs="Times New Roman"/>
          <w:sz w:val="24"/>
          <w:szCs w:val="24"/>
        </w:rPr>
        <w:t>за получением муниципальной услуги представителя);</w:t>
      </w:r>
    </w:p>
    <w:p w14:paraId="5CDB0906" w14:textId="77777777" w:rsidR="001624C0" w:rsidRPr="00820ACF" w:rsidRDefault="001624C0" w:rsidP="001624C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___________</w:t>
      </w:r>
    </w:p>
    <w:p w14:paraId="59F6065E" w14:textId="77777777" w:rsidR="001624C0" w:rsidRPr="00820ACF" w:rsidRDefault="001624C0" w:rsidP="001624C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E5F2029" w14:textId="77777777" w:rsidR="001624C0" w:rsidRPr="00820ACF" w:rsidRDefault="001624C0" w:rsidP="001624C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0AC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261A0D5" w14:textId="77777777" w:rsidR="001624C0" w:rsidRPr="00692861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2861">
        <w:rPr>
          <w:rFonts w:ascii="Times New Roman" w:hAnsi="Times New Roman" w:cs="Times New Roman"/>
          <w:sz w:val="20"/>
          <w:szCs w:val="20"/>
        </w:rPr>
        <w:t>(указываются реквизиты документа(-ов), обосновывающего(-их) доводы заявителя о наличии опечатки, а также содержащего(-их) правильные сведения)</w:t>
      </w:r>
    </w:p>
    <w:p w14:paraId="6663E058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28F6D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4FAF4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17FC1884" w14:textId="77777777" w:rsidR="001624C0" w:rsidRPr="00692861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861">
        <w:rPr>
          <w:rFonts w:ascii="Times New Roman" w:hAnsi="Times New Roman" w:cs="Times New Roman"/>
          <w:sz w:val="20"/>
          <w:szCs w:val="20"/>
        </w:rPr>
        <w:t xml:space="preserve">            (должность)                                     (подпись)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92861">
        <w:rPr>
          <w:rFonts w:ascii="Times New Roman" w:hAnsi="Times New Roman" w:cs="Times New Roman"/>
          <w:sz w:val="20"/>
          <w:szCs w:val="20"/>
        </w:rPr>
        <w:t xml:space="preserve">        (Ф.И.О.)</w:t>
      </w:r>
    </w:p>
    <w:p w14:paraId="3D454A6F" w14:textId="77777777" w:rsidR="001624C0" w:rsidRPr="00692861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454CEE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20ACF">
        <w:rPr>
          <w:rFonts w:ascii="Times New Roman" w:hAnsi="Times New Roman" w:cs="Times New Roman"/>
          <w:sz w:val="24"/>
          <w:szCs w:val="24"/>
        </w:rPr>
        <w:t>М.П.</w:t>
      </w:r>
    </w:p>
    <w:p w14:paraId="4BA520AD" w14:textId="77777777" w:rsidR="001624C0" w:rsidRPr="00820ACF" w:rsidRDefault="001624C0" w:rsidP="001624C0">
      <w:pPr>
        <w:rPr>
          <w:rFonts w:ascii="Times New Roman" w:hAnsi="Times New Roman" w:cs="Times New Roman"/>
          <w:sz w:val="24"/>
          <w:szCs w:val="24"/>
        </w:rPr>
      </w:pPr>
    </w:p>
    <w:p w14:paraId="18E35B00" w14:textId="77777777" w:rsidR="001624C0" w:rsidRPr="00820ACF" w:rsidRDefault="001624C0" w:rsidP="00903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6526D3C8" w14:textId="77777777" w:rsidR="001624C0" w:rsidRPr="00DA71F8" w:rsidRDefault="001624C0" w:rsidP="009034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0ACF">
        <w:rPr>
          <w:rFonts w:ascii="Times New Roman" w:hAnsi="Times New Roman" w:cs="Times New Roman"/>
          <w:sz w:val="24"/>
          <w:szCs w:val="24"/>
        </w:rPr>
        <w:t>____________</w:t>
      </w:r>
      <w:r w:rsidRPr="00DA71F8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1D97961F" w14:textId="77777777" w:rsidR="001624C0" w:rsidRDefault="001624C0" w:rsidP="00162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66DD68" w14:textId="77777777" w:rsidR="001624C0" w:rsidRDefault="001624C0" w:rsidP="00162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48B6D3" w14:textId="77777777" w:rsidR="001624C0" w:rsidRDefault="001624C0" w:rsidP="001624C0">
      <w:pPr>
        <w:widowControl w:val="0"/>
        <w:autoSpaceDE w:val="0"/>
        <w:autoSpaceDN w:val="0"/>
        <w:adjustRightInd w:val="0"/>
        <w:ind w:left="5245"/>
      </w:pPr>
    </w:p>
    <w:p w14:paraId="449A808A" w14:textId="77777777" w:rsidR="001624C0" w:rsidRDefault="001624C0" w:rsidP="001624C0">
      <w:pPr>
        <w:widowControl w:val="0"/>
        <w:autoSpaceDE w:val="0"/>
        <w:autoSpaceDN w:val="0"/>
        <w:adjustRightInd w:val="0"/>
        <w:ind w:left="5245"/>
      </w:pPr>
    </w:p>
    <w:p w14:paraId="7641F756" w14:textId="77777777" w:rsidR="001624C0" w:rsidRDefault="001624C0" w:rsidP="001624C0">
      <w:pPr>
        <w:widowControl w:val="0"/>
        <w:autoSpaceDE w:val="0"/>
        <w:autoSpaceDN w:val="0"/>
        <w:adjustRightInd w:val="0"/>
        <w:ind w:left="5245"/>
      </w:pPr>
    </w:p>
    <w:p w14:paraId="5BBA89D6" w14:textId="77777777" w:rsidR="001624C0" w:rsidRDefault="001624C0" w:rsidP="001624C0">
      <w:pPr>
        <w:widowControl w:val="0"/>
        <w:autoSpaceDE w:val="0"/>
        <w:autoSpaceDN w:val="0"/>
        <w:adjustRightInd w:val="0"/>
        <w:ind w:left="5245"/>
      </w:pPr>
    </w:p>
    <w:p w14:paraId="1E46D0A7" w14:textId="77777777" w:rsidR="001624C0" w:rsidRDefault="001624C0" w:rsidP="001624C0">
      <w:pPr>
        <w:widowControl w:val="0"/>
        <w:autoSpaceDE w:val="0"/>
        <w:autoSpaceDN w:val="0"/>
        <w:adjustRightInd w:val="0"/>
        <w:ind w:left="5245"/>
      </w:pPr>
    </w:p>
    <w:p w14:paraId="1DBF5E74" w14:textId="77777777" w:rsidR="001624C0" w:rsidRDefault="001624C0" w:rsidP="001624C0">
      <w:pPr>
        <w:widowControl w:val="0"/>
        <w:autoSpaceDE w:val="0"/>
        <w:autoSpaceDN w:val="0"/>
        <w:adjustRightInd w:val="0"/>
        <w:ind w:left="5245"/>
      </w:pPr>
    </w:p>
    <w:p w14:paraId="51973C11" w14:textId="77777777" w:rsidR="001624C0" w:rsidRDefault="001624C0" w:rsidP="001624C0">
      <w:pPr>
        <w:widowControl w:val="0"/>
        <w:autoSpaceDE w:val="0"/>
        <w:autoSpaceDN w:val="0"/>
        <w:adjustRightInd w:val="0"/>
        <w:ind w:left="5245"/>
      </w:pPr>
    </w:p>
    <w:p w14:paraId="31E82D4C" w14:textId="77777777" w:rsidR="001624C0" w:rsidRDefault="001624C0" w:rsidP="001624C0">
      <w:pPr>
        <w:widowControl w:val="0"/>
        <w:autoSpaceDE w:val="0"/>
        <w:autoSpaceDN w:val="0"/>
        <w:adjustRightInd w:val="0"/>
        <w:ind w:left="5245"/>
      </w:pPr>
    </w:p>
    <w:p w14:paraId="331E7D46" w14:textId="77777777" w:rsidR="001624C0" w:rsidRDefault="001624C0" w:rsidP="001624C0">
      <w:pPr>
        <w:widowControl w:val="0"/>
        <w:autoSpaceDE w:val="0"/>
        <w:autoSpaceDN w:val="0"/>
        <w:adjustRightInd w:val="0"/>
        <w:ind w:left="5245"/>
      </w:pPr>
    </w:p>
    <w:p w14:paraId="33B8B6E7" w14:textId="6C479D18" w:rsidR="009034E7" w:rsidRDefault="009034E7">
      <w:pPr>
        <w:spacing w:after="160" w:line="259" w:lineRule="auto"/>
      </w:pPr>
      <w:r>
        <w:br w:type="page"/>
      </w:r>
    </w:p>
    <w:p w14:paraId="4BEFBFB7" w14:textId="773AC73E" w:rsidR="001624C0" w:rsidRPr="00A937C1" w:rsidRDefault="001624C0" w:rsidP="009034E7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A937C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EE6A51">
        <w:rPr>
          <w:rFonts w:ascii="Times New Roman" w:hAnsi="Times New Roman" w:cs="Times New Roman"/>
          <w:sz w:val="20"/>
          <w:szCs w:val="20"/>
        </w:rPr>
        <w:t>4</w:t>
      </w:r>
    </w:p>
    <w:p w14:paraId="1BCD0BAE" w14:textId="24A643B6" w:rsidR="001624C0" w:rsidRDefault="001624C0" w:rsidP="009034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DF23D3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="009034E7" w:rsidRPr="00DF23D3">
        <w:rPr>
          <w:rFonts w:ascii="Times New Roman" w:hAnsi="Times New Roman" w:cs="Times New Roman"/>
          <w:sz w:val="20"/>
          <w:szCs w:val="20"/>
        </w:rPr>
        <w:t xml:space="preserve"> </w:t>
      </w:r>
      <w:r w:rsidRPr="00DF23D3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="009034E7" w:rsidRPr="00DF23D3">
        <w:rPr>
          <w:rFonts w:ascii="Times New Roman" w:hAnsi="Times New Roman" w:cs="Times New Roman"/>
          <w:sz w:val="20"/>
          <w:szCs w:val="20"/>
        </w:rPr>
        <w:t xml:space="preserve"> </w:t>
      </w:r>
      <w:r w:rsidRPr="00DF23D3">
        <w:rPr>
          <w:rFonts w:ascii="Times New Roman" w:hAnsi="Times New Roman" w:cs="Times New Roman"/>
          <w:sz w:val="20"/>
          <w:szCs w:val="20"/>
        </w:rPr>
        <w:t>«</w:t>
      </w:r>
      <w:r w:rsidR="00EE6A51" w:rsidRPr="00DF23D3">
        <w:rPr>
          <w:rFonts w:ascii="Times New Roman" w:hAnsi="Times New Roman" w:cs="Times New Roman"/>
          <w:sz w:val="20"/>
          <w:szCs w:val="20"/>
        </w:rPr>
        <w:t xml:space="preserve">Выдача актов сверки взаимных расчетов по договорам аренды земельных участков, находящихся в муниципальной собственности» </w:t>
      </w:r>
      <w:r w:rsidR="009034E7" w:rsidRPr="00DF23D3">
        <w:rPr>
          <w:rFonts w:ascii="Times New Roman" w:hAnsi="Times New Roman" w:cs="Times New Roman"/>
          <w:sz w:val="20"/>
          <w:szCs w:val="20"/>
        </w:rPr>
        <w:t xml:space="preserve">в </w:t>
      </w:r>
      <w:r w:rsidR="00EE6A51" w:rsidRPr="00DF23D3">
        <w:rPr>
          <w:rFonts w:ascii="Times New Roman" w:hAnsi="Times New Roman" w:cs="Times New Roman"/>
          <w:sz w:val="20"/>
          <w:szCs w:val="20"/>
        </w:rPr>
        <w:t>городск</w:t>
      </w:r>
      <w:r w:rsidR="009034E7" w:rsidRPr="00DF23D3">
        <w:rPr>
          <w:rFonts w:ascii="Times New Roman" w:hAnsi="Times New Roman" w:cs="Times New Roman"/>
          <w:sz w:val="20"/>
          <w:szCs w:val="20"/>
        </w:rPr>
        <w:t>ом</w:t>
      </w:r>
      <w:r w:rsidR="00EE6A51" w:rsidRPr="00DF23D3">
        <w:rPr>
          <w:rFonts w:ascii="Times New Roman" w:hAnsi="Times New Roman" w:cs="Times New Roman"/>
          <w:sz w:val="20"/>
          <w:szCs w:val="20"/>
        </w:rPr>
        <w:t xml:space="preserve"> округ</w:t>
      </w:r>
      <w:r w:rsidR="009034E7" w:rsidRPr="00DF23D3">
        <w:rPr>
          <w:rFonts w:ascii="Times New Roman" w:hAnsi="Times New Roman" w:cs="Times New Roman"/>
          <w:sz w:val="20"/>
          <w:szCs w:val="20"/>
        </w:rPr>
        <w:t>е</w:t>
      </w:r>
      <w:r w:rsidR="00EE6A51" w:rsidRPr="00DF23D3">
        <w:rPr>
          <w:rFonts w:ascii="Times New Roman" w:hAnsi="Times New Roman" w:cs="Times New Roman"/>
          <w:sz w:val="20"/>
          <w:szCs w:val="20"/>
        </w:rPr>
        <w:t xml:space="preserve"> город Октябрьский Республики Башкортостан</w:t>
      </w:r>
    </w:p>
    <w:p w14:paraId="13CDF287" w14:textId="77777777" w:rsidR="00EE6A51" w:rsidRPr="000B3CEB" w:rsidRDefault="00EE6A51" w:rsidP="00EE6A5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2445CEAE" w14:textId="77777777" w:rsidR="001624C0" w:rsidRPr="00DA71F8" w:rsidRDefault="001624C0" w:rsidP="001624C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71F8">
        <w:rPr>
          <w:rFonts w:ascii="Times New Roman" w:hAnsi="Times New Roman" w:cs="Times New Roman"/>
          <w:color w:val="000000"/>
          <w:sz w:val="24"/>
          <w:szCs w:val="24"/>
        </w:rPr>
        <w:t>РЕКОМЕНДУЕМАЯ ФОРМА ЗАЯВЛЕНИЯ</w:t>
      </w:r>
    </w:p>
    <w:p w14:paraId="2516B318" w14:textId="77777777" w:rsidR="001624C0" w:rsidRPr="00DA71F8" w:rsidRDefault="001624C0" w:rsidP="001624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71F8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ДУБЛИКАТА ДОКУМЕНТА, ВЫДАННОГО ПО РЕЗУЛЬТАТАМ ОКАЗАНИЯ    МУНИЦИПАЛЬНОЙ УСЛУГИ   </w:t>
      </w:r>
    </w:p>
    <w:p w14:paraId="72E156F0" w14:textId="77777777" w:rsidR="001624C0" w:rsidRPr="00DA71F8" w:rsidRDefault="001624C0" w:rsidP="003D270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A71F8">
        <w:rPr>
          <w:rFonts w:ascii="Times New Roman" w:hAnsi="Times New Roman" w:cs="Times New Roman"/>
          <w:color w:val="000000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</w:t>
      </w:r>
    </w:p>
    <w:p w14:paraId="49D1305F" w14:textId="77777777" w:rsidR="001624C0" w:rsidRPr="00DA71F8" w:rsidRDefault="001624C0" w:rsidP="003D270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A71F8">
        <w:rPr>
          <w:rFonts w:ascii="Times New Roman" w:hAnsi="Times New Roman" w:cs="Times New Roman"/>
          <w:color w:val="000000"/>
          <w:sz w:val="24"/>
          <w:szCs w:val="24"/>
        </w:rPr>
        <w:t xml:space="preserve">город Октябрьский Республики Башкортостан </w:t>
      </w:r>
    </w:p>
    <w:p w14:paraId="793977A9" w14:textId="3F82889C" w:rsidR="001624C0" w:rsidRDefault="001624C0" w:rsidP="003D2707">
      <w:pPr>
        <w:spacing w:line="240" w:lineRule="auto"/>
        <w:ind w:left="5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</w:t>
      </w:r>
      <w:r w:rsidRPr="000B3CEB">
        <w:rPr>
          <w:rFonts w:ascii="Times New Roman" w:hAnsi="Times New Roman" w:cs="Times New Roman"/>
          <w:color w:val="000000"/>
        </w:rPr>
        <w:t>____________________</w:t>
      </w:r>
      <w:r>
        <w:rPr>
          <w:rFonts w:ascii="Times New Roman" w:hAnsi="Times New Roman" w:cs="Times New Roman"/>
          <w:color w:val="000000"/>
        </w:rPr>
        <w:t>____________</w:t>
      </w:r>
      <w:r w:rsidRPr="000B3CEB"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______________________________________</w:t>
      </w:r>
    </w:p>
    <w:p w14:paraId="2CB095B7" w14:textId="2AA5B87B" w:rsidR="001624C0" w:rsidRPr="000B3CEB" w:rsidRDefault="001624C0" w:rsidP="003D2707">
      <w:pPr>
        <w:spacing w:line="240" w:lineRule="auto"/>
        <w:ind w:left="538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</w:t>
      </w:r>
      <w:r w:rsidRPr="000B3CEB">
        <w:rPr>
          <w:rFonts w:ascii="Times New Roman" w:hAnsi="Times New Roman" w:cs="Times New Roman"/>
          <w:color w:val="000000"/>
          <w:sz w:val="20"/>
          <w:szCs w:val="20"/>
        </w:rPr>
        <w:t>фактический адрес нахождения (при наличии):</w:t>
      </w:r>
    </w:p>
    <w:p w14:paraId="0D6C691F" w14:textId="0723737B" w:rsidR="001624C0" w:rsidRPr="000B3CEB" w:rsidRDefault="001624C0" w:rsidP="003D2707">
      <w:pPr>
        <w:spacing w:line="240" w:lineRule="auto"/>
        <w:ind w:left="5387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</w:t>
      </w:r>
      <w:r>
        <w:rPr>
          <w:rFonts w:ascii="Times New Roman" w:hAnsi="Times New Roman" w:cs="Times New Roman"/>
          <w:color w:val="000000"/>
        </w:rPr>
        <w:t>__</w:t>
      </w:r>
      <w:r w:rsidRPr="000B3CEB">
        <w:rPr>
          <w:rFonts w:ascii="Times New Roman" w:hAnsi="Times New Roman" w:cs="Times New Roman"/>
          <w:color w:val="000000"/>
        </w:rPr>
        <w:t xml:space="preserve">__________________ </w:t>
      </w:r>
    </w:p>
    <w:p w14:paraId="1309835C" w14:textId="77777777" w:rsidR="001624C0" w:rsidRPr="00EF1A9E" w:rsidRDefault="001624C0" w:rsidP="003D2707">
      <w:pPr>
        <w:spacing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 Адрес электронной почты:                                                                            </w:t>
      </w:r>
    </w:p>
    <w:p w14:paraId="6F0123A1" w14:textId="7C1C6EE4" w:rsidR="001624C0" w:rsidRPr="000B3CEB" w:rsidRDefault="001624C0" w:rsidP="003D2707">
      <w:pPr>
        <w:spacing w:line="240" w:lineRule="auto"/>
        <w:ind w:left="5387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0B3CEB">
        <w:rPr>
          <w:rFonts w:ascii="Times New Roman" w:hAnsi="Times New Roman" w:cs="Times New Roman"/>
          <w:color w:val="000000"/>
        </w:rPr>
        <w:t>____</w:t>
      </w:r>
    </w:p>
    <w:p w14:paraId="19C0D512" w14:textId="77777777" w:rsidR="001624C0" w:rsidRPr="00EF1A9E" w:rsidRDefault="001624C0" w:rsidP="003D2707">
      <w:pPr>
        <w:spacing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14:paraId="15BAD780" w14:textId="54C040F3" w:rsidR="001624C0" w:rsidRPr="000B3CEB" w:rsidRDefault="001624C0" w:rsidP="003D2707">
      <w:pPr>
        <w:spacing w:line="240" w:lineRule="auto"/>
        <w:ind w:left="5387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_________________________</w:t>
      </w:r>
      <w:r>
        <w:rPr>
          <w:rFonts w:ascii="Times New Roman" w:hAnsi="Times New Roman" w:cs="Times New Roman"/>
          <w:color w:val="000000"/>
        </w:rPr>
        <w:t>___</w:t>
      </w:r>
      <w:r w:rsidRPr="000B3CEB">
        <w:rPr>
          <w:rFonts w:ascii="Times New Roman" w:hAnsi="Times New Roman" w:cs="Times New Roman"/>
          <w:color w:val="000000"/>
        </w:rPr>
        <w:t>__________</w:t>
      </w:r>
    </w:p>
    <w:p w14:paraId="3BEA19AD" w14:textId="77777777" w:rsidR="001624C0" w:rsidRPr="000B3CEB" w:rsidRDefault="001624C0" w:rsidP="001624C0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1EE7C2F6" w14:textId="77777777" w:rsidR="001624C0" w:rsidRPr="00EF1A9E" w:rsidRDefault="001624C0" w:rsidP="00EE6A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3C2F2B4A" w14:textId="77777777" w:rsidR="001624C0" w:rsidRPr="00EF1A9E" w:rsidRDefault="001624C0" w:rsidP="00EE6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14:paraId="5EDDD6CC" w14:textId="77777777" w:rsidR="00EE6A51" w:rsidRDefault="00EE6A51" w:rsidP="001624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9C7A24" w14:textId="77777777" w:rsidR="001624C0" w:rsidRDefault="001624C0" w:rsidP="001624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Прошу   выдать   дубликат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EF1A9E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0B3CE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2606A320" w14:textId="77777777" w:rsidR="001624C0" w:rsidRPr="000B3CEB" w:rsidRDefault="001624C0" w:rsidP="001624C0">
      <w:pPr>
        <w:spacing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3CEB">
        <w:rPr>
          <w:rFonts w:ascii="Times New Roman" w:hAnsi="Times New Roman" w:cs="Times New Roman"/>
          <w:color w:val="000000"/>
          <w:sz w:val="18"/>
          <w:szCs w:val="18"/>
        </w:rPr>
        <w:t>(наименование документа)</w:t>
      </w:r>
    </w:p>
    <w:p w14:paraId="67ACD9C4" w14:textId="77777777" w:rsidR="001624C0" w:rsidRPr="000B3CEB" w:rsidRDefault="001624C0" w:rsidP="001624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 от «___» _________________________ ________ г. №____________________, выданного </w:t>
      </w:r>
      <w:r w:rsidRPr="000B3CEB">
        <w:rPr>
          <w:rFonts w:ascii="Times New Roman" w:hAnsi="Times New Roman" w:cs="Times New Roman"/>
          <w:color w:val="000000"/>
        </w:rPr>
        <w:t>________________________________</w:t>
      </w:r>
      <w:r>
        <w:rPr>
          <w:rFonts w:ascii="Times New Roman" w:hAnsi="Times New Roman" w:cs="Times New Roman"/>
          <w:color w:val="000000"/>
        </w:rPr>
        <w:t>__________________</w:t>
      </w:r>
      <w:r w:rsidRPr="000B3CEB">
        <w:rPr>
          <w:rFonts w:ascii="Times New Roman" w:hAnsi="Times New Roman" w:cs="Times New Roman"/>
          <w:color w:val="000000"/>
        </w:rPr>
        <w:t>__________________________</w:t>
      </w:r>
      <w:r>
        <w:rPr>
          <w:rFonts w:ascii="Times New Roman" w:hAnsi="Times New Roman" w:cs="Times New Roman"/>
          <w:color w:val="000000"/>
        </w:rPr>
        <w:t>_</w:t>
      </w:r>
      <w:r w:rsidRPr="000B3CEB">
        <w:rPr>
          <w:rFonts w:ascii="Times New Roman" w:hAnsi="Times New Roman" w:cs="Times New Roman"/>
          <w:color w:val="000000"/>
        </w:rPr>
        <w:t>__________,</w:t>
      </w:r>
    </w:p>
    <w:p w14:paraId="6D2B178E" w14:textId="77777777" w:rsidR="001624C0" w:rsidRPr="000B3CEB" w:rsidRDefault="001624C0" w:rsidP="001624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3CEB">
        <w:rPr>
          <w:rFonts w:ascii="Times New Roman" w:hAnsi="Times New Roman" w:cs="Times New Roman"/>
          <w:color w:val="000000"/>
          <w:sz w:val="18"/>
          <w:szCs w:val="18"/>
        </w:rPr>
        <w:t>(наименование органа, выдавшего результат оказания муниципальной услуги )</w:t>
      </w:r>
    </w:p>
    <w:p w14:paraId="29339D3F" w14:textId="77777777" w:rsidR="001624C0" w:rsidRPr="000B3CEB" w:rsidRDefault="001624C0" w:rsidP="001624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по объекту </w:t>
      </w:r>
      <w:r w:rsidRPr="000B3CEB">
        <w:rPr>
          <w:rFonts w:ascii="Times New Roman" w:hAnsi="Times New Roman" w:cs="Times New Roman"/>
          <w:color w:val="000000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</w:t>
      </w:r>
      <w:r w:rsidRPr="000B3CEB">
        <w:rPr>
          <w:rFonts w:ascii="Times New Roman" w:hAnsi="Times New Roman" w:cs="Times New Roman"/>
          <w:color w:val="000000"/>
        </w:rPr>
        <w:t>______</w:t>
      </w:r>
    </w:p>
    <w:p w14:paraId="3C243AB3" w14:textId="77777777" w:rsidR="001624C0" w:rsidRPr="000B3CEB" w:rsidRDefault="001624C0" w:rsidP="001624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3CEB">
        <w:rPr>
          <w:rFonts w:ascii="Times New Roman" w:hAnsi="Times New Roman" w:cs="Times New Roman"/>
          <w:color w:val="000000"/>
          <w:sz w:val="18"/>
          <w:szCs w:val="18"/>
        </w:rPr>
        <w:t>(наименование объекта (объектов) (этапа) капитального строительства)</w:t>
      </w:r>
    </w:p>
    <w:p w14:paraId="54ECC370" w14:textId="77777777" w:rsidR="001624C0" w:rsidRPr="000B3CEB" w:rsidRDefault="001624C0" w:rsidP="001624C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</w:t>
      </w:r>
      <w:r w:rsidRPr="000B3CEB">
        <w:rPr>
          <w:rFonts w:ascii="Times New Roman" w:hAnsi="Times New Roman" w:cs="Times New Roman"/>
          <w:color w:val="000000"/>
        </w:rPr>
        <w:t>__,</w:t>
      </w:r>
    </w:p>
    <w:p w14:paraId="1A12746F" w14:textId="77777777" w:rsidR="001624C0" w:rsidRPr="000B3CEB" w:rsidRDefault="001624C0" w:rsidP="001624C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EF1A9E">
        <w:rPr>
          <w:rFonts w:ascii="Times New Roman" w:hAnsi="Times New Roman" w:cs="Times New Roman"/>
          <w:color w:val="000000"/>
          <w:sz w:val="24"/>
          <w:szCs w:val="24"/>
        </w:rPr>
        <w:t>расположенном по адресу</w:t>
      </w:r>
      <w:r w:rsidRPr="000B3CEB"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</w:rPr>
        <w:t>______________________________</w:t>
      </w:r>
      <w:r w:rsidRPr="000B3CEB">
        <w:rPr>
          <w:rFonts w:ascii="Times New Roman" w:hAnsi="Times New Roman" w:cs="Times New Roman"/>
          <w:color w:val="000000"/>
        </w:rPr>
        <w:t>_________________________</w:t>
      </w:r>
    </w:p>
    <w:p w14:paraId="51098A82" w14:textId="77777777" w:rsidR="001624C0" w:rsidRPr="000B3CEB" w:rsidRDefault="001624C0" w:rsidP="001624C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</w:t>
      </w:r>
      <w:r w:rsidRPr="000B3CEB">
        <w:rPr>
          <w:rFonts w:ascii="Times New Roman" w:hAnsi="Times New Roman" w:cs="Times New Roman"/>
          <w:color w:val="000000"/>
        </w:rPr>
        <w:t>___________</w:t>
      </w:r>
    </w:p>
    <w:p w14:paraId="0057B5BB" w14:textId="126EFBC1" w:rsidR="009034E7" w:rsidRDefault="001624C0" w:rsidP="009034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9034E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14:paraId="657AC572" w14:textId="3FE36A3A" w:rsidR="001624C0" w:rsidRDefault="001624C0" w:rsidP="009034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3CEB">
        <w:rPr>
          <w:rFonts w:ascii="Times New Roman" w:hAnsi="Times New Roman" w:cs="Times New Roman"/>
          <w:color w:val="000000"/>
          <w:sz w:val="18"/>
          <w:szCs w:val="18"/>
        </w:rPr>
        <w:t>(кадастровый номер, адрес земельного участка)</w:t>
      </w:r>
    </w:p>
    <w:p w14:paraId="31F5A1D2" w14:textId="77777777" w:rsidR="001624C0" w:rsidRDefault="001624C0" w:rsidP="001624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374DD559" w14:textId="77777777" w:rsidR="001624C0" w:rsidRPr="000B3CEB" w:rsidRDefault="001624C0" w:rsidP="001624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</w:t>
      </w:r>
    </w:p>
    <w:p w14:paraId="3FFE8BED" w14:textId="46BCE451" w:rsidR="001624C0" w:rsidRPr="000B3CEB" w:rsidRDefault="001624C0" w:rsidP="001624C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 выдачи дубликата документа обусловлена следующими обстоятельствами</w:t>
      </w:r>
      <w:r w:rsidR="009034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B3CEB">
        <w:rPr>
          <w:rFonts w:ascii="Times New Roman" w:hAnsi="Times New Roman" w:cs="Times New Roman"/>
          <w:color w:val="000000"/>
        </w:rPr>
        <w:t xml:space="preserve"> 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______________________________________</w:t>
      </w:r>
      <w:r w:rsidRPr="000B3CEB">
        <w:rPr>
          <w:rFonts w:ascii="Times New Roman" w:hAnsi="Times New Roman" w:cs="Times New Roman"/>
          <w:color w:val="000000"/>
        </w:rPr>
        <w:t>______________________________________________________________________________.</w:t>
      </w:r>
    </w:p>
    <w:p w14:paraId="234ADFB6" w14:textId="77777777" w:rsidR="001624C0" w:rsidRPr="00EF1A9E" w:rsidRDefault="001624C0" w:rsidP="001624C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государственной услуги прошу направить:</w:t>
      </w:r>
    </w:p>
    <w:p w14:paraId="0A751014" w14:textId="77777777" w:rsidR="001624C0" w:rsidRPr="00EF1A9E" w:rsidRDefault="001624C0" w:rsidP="001624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 в отдел архитектуры и градостроительства;</w:t>
      </w:r>
    </w:p>
    <w:p w14:paraId="47F68344" w14:textId="77777777" w:rsidR="001624C0" w:rsidRPr="00EF1A9E" w:rsidRDefault="001624C0" w:rsidP="001624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14:paraId="5716A3CA" w14:textId="77777777" w:rsidR="001624C0" w:rsidRPr="00EF1A9E" w:rsidRDefault="001624C0" w:rsidP="001624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1A965F4A" w14:textId="77777777" w:rsidR="001624C0" w:rsidRPr="00EF1A9E" w:rsidRDefault="001624C0" w:rsidP="001624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 xml:space="preserve">в виде электронного документа, который направляется заявителю в «Личный кабинет»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ЕПГУ, </w:t>
      </w:r>
      <w:r w:rsidRPr="00EF1A9E">
        <w:rPr>
          <w:rFonts w:ascii="Times New Roman" w:hAnsi="Times New Roman" w:cs="Times New Roman"/>
          <w:color w:val="000000"/>
          <w:sz w:val="24"/>
          <w:szCs w:val="24"/>
        </w:rPr>
        <w:t>РПГУ.</w:t>
      </w:r>
    </w:p>
    <w:p w14:paraId="15D26ABC" w14:textId="77777777" w:rsidR="001624C0" w:rsidRPr="00EF1A9E" w:rsidRDefault="001624C0" w:rsidP="001624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14:paraId="44556166" w14:textId="77777777" w:rsidR="001624C0" w:rsidRPr="00EF1A9E" w:rsidRDefault="001624C0" w:rsidP="001624C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F1A9E">
        <w:rPr>
          <w:rFonts w:ascii="Times New Roman" w:hAnsi="Times New Roman" w:cs="Times New Roman"/>
          <w:color w:val="000000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1A865B40" w14:textId="77777777" w:rsidR="001624C0" w:rsidRPr="00A937C1" w:rsidRDefault="001624C0" w:rsidP="001624C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2.___________</w:t>
      </w:r>
      <w:r w:rsidRPr="00A937C1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A937C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2F676DE2" w14:textId="77777777" w:rsidR="001624C0" w:rsidRPr="00A937C1" w:rsidRDefault="001624C0" w:rsidP="001624C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937C1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A937C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A937C1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2DEF4374" w14:textId="77777777" w:rsidR="001624C0" w:rsidRPr="000B3CEB" w:rsidRDefault="001624C0" w:rsidP="001624C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937C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B3CEB"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</w:rPr>
        <w:t>__________________</w:t>
      </w:r>
      <w:r w:rsidRPr="000B3CEB">
        <w:rPr>
          <w:rFonts w:ascii="Times New Roman" w:hAnsi="Times New Roman" w:cs="Times New Roman"/>
          <w:color w:val="000000"/>
        </w:rPr>
        <w:t>_____________________________________________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  <w:r w:rsidRPr="000B3CEB">
        <w:rPr>
          <w:rFonts w:ascii="Times New Roman" w:hAnsi="Times New Roman" w:cs="Times New Roman"/>
          <w:color w:val="000000"/>
        </w:rPr>
        <w:t>____________</w:t>
      </w:r>
    </w:p>
    <w:p w14:paraId="4EFB9680" w14:textId="77777777" w:rsidR="001624C0" w:rsidRPr="000B3CEB" w:rsidRDefault="001624C0" w:rsidP="001624C0">
      <w:pPr>
        <w:spacing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0B3CEB">
        <w:rPr>
          <w:rFonts w:ascii="Times New Roman" w:hAnsi="Times New Roman" w:cs="Times New Roman"/>
          <w:color w:val="000000"/>
          <w:sz w:val="18"/>
          <w:szCs w:val="18"/>
        </w:rPr>
        <w:t>(указываются реквизиты документа (-ов), обосновывающих доводы заявителя)</w:t>
      </w:r>
    </w:p>
    <w:p w14:paraId="24C992C7" w14:textId="77777777" w:rsidR="001624C0" w:rsidRPr="00EF1A9E" w:rsidRDefault="001624C0" w:rsidP="001624C0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410B3CF" w14:textId="77777777" w:rsidR="001624C0" w:rsidRPr="00820ACF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______________________________  ______________________</w:t>
      </w:r>
    </w:p>
    <w:p w14:paraId="6FCEEC08" w14:textId="77777777" w:rsidR="001624C0" w:rsidRPr="001C087A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 xml:space="preserve">      (наименование должности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 (подпись руководителя юридического лица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>(фамилия, инициалы руководителя</w:t>
      </w:r>
    </w:p>
    <w:p w14:paraId="7041D4F5" w14:textId="77777777" w:rsidR="001624C0" w:rsidRPr="001C087A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>руководителя юридического лица)</w:t>
      </w:r>
      <w:r w:rsidRPr="001C087A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уполномочен</w:t>
      </w:r>
      <w:r w:rsidRPr="001C087A">
        <w:rPr>
          <w:rFonts w:ascii="Times New Roman" w:hAnsi="Times New Roman" w:cs="Times New Roman"/>
          <w:sz w:val="16"/>
          <w:szCs w:val="16"/>
        </w:rPr>
        <w:t>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1C08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юридического лица, </w:t>
      </w:r>
      <w:r>
        <w:rPr>
          <w:rFonts w:ascii="Times New Roman" w:hAnsi="Times New Roman" w:cs="Times New Roman"/>
          <w:sz w:val="16"/>
          <w:szCs w:val="16"/>
        </w:rPr>
        <w:t>уполномочен</w:t>
      </w:r>
      <w:r w:rsidRPr="001C087A">
        <w:rPr>
          <w:rFonts w:ascii="Times New Roman" w:hAnsi="Times New Roman" w:cs="Times New Roman"/>
          <w:sz w:val="16"/>
          <w:szCs w:val="16"/>
        </w:rPr>
        <w:t xml:space="preserve">ного                   </w:t>
      </w:r>
    </w:p>
    <w:p w14:paraId="2893A421" w14:textId="77777777" w:rsidR="001624C0" w:rsidRPr="001C087A" w:rsidRDefault="001624C0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8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087A">
        <w:rPr>
          <w:rFonts w:ascii="Times New Roman" w:hAnsi="Times New Roman" w:cs="Times New Roman"/>
          <w:sz w:val="16"/>
          <w:szCs w:val="16"/>
        </w:rPr>
        <w:t xml:space="preserve">  представителя)</w:t>
      </w:r>
    </w:p>
    <w:p w14:paraId="430C59D5" w14:textId="77777777" w:rsidR="001624C0" w:rsidRPr="000B3CEB" w:rsidRDefault="001624C0" w:rsidP="001624C0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4BDF2408" w14:textId="77777777" w:rsidR="001624C0" w:rsidRDefault="001624C0" w:rsidP="001624C0">
      <w:pPr>
        <w:spacing w:line="240" w:lineRule="auto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М.П. (при наличии)</w:t>
      </w:r>
    </w:p>
    <w:p w14:paraId="4A763713" w14:textId="77777777" w:rsidR="001624C0" w:rsidRPr="000B3CEB" w:rsidRDefault="001624C0" w:rsidP="001624C0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342BAA85" w14:textId="77777777" w:rsidR="001624C0" w:rsidRDefault="001624C0" w:rsidP="001624C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F1A9E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представителя:</w:t>
      </w:r>
      <w:r w:rsidRPr="000B3CEB">
        <w:rPr>
          <w:rFonts w:ascii="Times New Roman" w:hAnsi="Times New Roman" w:cs="Times New Roman"/>
          <w:color w:val="000000"/>
        </w:rPr>
        <w:t xml:space="preserve"> </w:t>
      </w:r>
    </w:p>
    <w:p w14:paraId="0A398943" w14:textId="77777777" w:rsidR="001624C0" w:rsidRDefault="001624C0" w:rsidP="001624C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5373C1" w14:textId="77777777" w:rsidR="001624C0" w:rsidRDefault="001624C0" w:rsidP="001624C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14:paraId="088C9799" w14:textId="77777777" w:rsidR="001624C0" w:rsidRDefault="001624C0" w:rsidP="001624C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A06BF3" w14:textId="77777777" w:rsidR="001624C0" w:rsidRPr="000B3CEB" w:rsidRDefault="001624C0" w:rsidP="001624C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3CEB">
        <w:rPr>
          <w:rFonts w:ascii="Times New Roman" w:hAnsi="Times New Roman" w:cs="Times New Roman"/>
          <w:color w:val="000000"/>
        </w:rPr>
        <w:t>_____________________</w:t>
      </w:r>
      <w:r>
        <w:rPr>
          <w:rFonts w:ascii="Times New Roman" w:hAnsi="Times New Roman" w:cs="Times New Roman"/>
          <w:color w:val="000000"/>
        </w:rPr>
        <w:t>_______________________________________</w:t>
      </w:r>
      <w:r w:rsidRPr="000B3CEB">
        <w:rPr>
          <w:rFonts w:ascii="Times New Roman" w:hAnsi="Times New Roman" w:cs="Times New Roman"/>
          <w:color w:val="000000"/>
        </w:rPr>
        <w:t>___________________________</w:t>
      </w:r>
    </w:p>
    <w:p w14:paraId="69280C08" w14:textId="695A18ED" w:rsidR="001F480C" w:rsidRDefault="001624C0" w:rsidP="00903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3CEB">
        <w:rPr>
          <w:rFonts w:ascii="Times New Roman" w:hAnsi="Times New Roman" w:cs="Times New Roman"/>
          <w:color w:val="000000"/>
          <w:sz w:val="18"/>
          <w:szCs w:val="18"/>
        </w:rPr>
        <w:t>(указывается наименование документы, номер, кем и когда выданы)</w:t>
      </w:r>
    </w:p>
    <w:p w14:paraId="578FE306" w14:textId="77777777" w:rsidR="009034E7" w:rsidRDefault="009034E7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02B175A" w14:textId="77777777" w:rsidR="009034E7" w:rsidRPr="001624C0" w:rsidRDefault="009034E7" w:rsidP="0016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9034E7" w:rsidRPr="001624C0" w:rsidSect="00BF5EB0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Style w:val="af8"/>
        <w:tblpPr w:leftFromText="180" w:rightFromText="180" w:vertAnchor="page" w:horzAnchor="page" w:tblpX="752" w:tblpY="1081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BA0955" w:rsidRPr="00DF23D3" w14:paraId="0449F50D" w14:textId="77777777" w:rsidTr="003D2707">
        <w:trPr>
          <w:trHeight w:val="1773"/>
        </w:trPr>
        <w:tc>
          <w:tcPr>
            <w:tcW w:w="15593" w:type="dxa"/>
          </w:tcPr>
          <w:p w14:paraId="30511327" w14:textId="77777777" w:rsidR="00EE6A51" w:rsidRPr="00DF23D3" w:rsidRDefault="00A00A9E" w:rsidP="0001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98"/>
              <w:rPr>
                <w:rFonts w:ascii="Times New Roman" w:hAnsi="Times New Roman"/>
                <w:color w:val="000000" w:themeColor="text1"/>
              </w:rPr>
            </w:pPr>
            <w:r w:rsidRPr="00DF23D3">
              <w:rPr>
                <w:rFonts w:ascii="Times New Roman" w:hAnsi="Times New Roman"/>
                <w:color w:val="000000" w:themeColor="text1"/>
              </w:rPr>
              <w:lastRenderedPageBreak/>
              <w:t xml:space="preserve">Приложение № </w:t>
            </w:r>
            <w:r w:rsidR="00EE6A51" w:rsidRPr="00DF23D3">
              <w:rPr>
                <w:rFonts w:ascii="Times New Roman" w:hAnsi="Times New Roman"/>
                <w:color w:val="000000" w:themeColor="text1"/>
              </w:rPr>
              <w:t>5</w:t>
            </w:r>
          </w:p>
          <w:p w14:paraId="6E4F41E9" w14:textId="06339BA4" w:rsidR="00A00A9E" w:rsidRPr="00DF23D3" w:rsidRDefault="00A00A9E" w:rsidP="0001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98"/>
              <w:rPr>
                <w:rFonts w:ascii="Times New Roman" w:hAnsi="Times New Roman"/>
                <w:color w:val="000000" w:themeColor="text1"/>
              </w:rPr>
            </w:pPr>
            <w:r w:rsidRPr="00DF23D3">
              <w:rPr>
                <w:rFonts w:ascii="Times New Roman" w:hAnsi="Times New Roman"/>
                <w:color w:val="000000" w:themeColor="text1"/>
              </w:rPr>
              <w:t xml:space="preserve">к </w:t>
            </w:r>
            <w:r w:rsidR="00A252C8" w:rsidRPr="00DF23D3">
              <w:rPr>
                <w:rFonts w:ascii="Times New Roman" w:hAnsi="Times New Roman"/>
                <w:color w:val="000000" w:themeColor="text1"/>
              </w:rPr>
              <w:t>а</w:t>
            </w:r>
            <w:r w:rsidRPr="00DF23D3">
              <w:rPr>
                <w:rFonts w:ascii="Times New Roman" w:hAnsi="Times New Roman"/>
                <w:color w:val="000000" w:themeColor="text1"/>
              </w:rPr>
              <w:t xml:space="preserve">дминистративному регламенту предоставления </w:t>
            </w:r>
            <w:r w:rsidR="002E5129" w:rsidRPr="00DF23D3">
              <w:rPr>
                <w:rFonts w:ascii="Times New Roman" w:hAnsi="Times New Roman"/>
                <w:color w:val="000000" w:themeColor="text1"/>
              </w:rPr>
              <w:t>муниципальной услуги «</w:t>
            </w:r>
            <w:r w:rsidR="002E5129" w:rsidRPr="00DF23D3">
              <w:rPr>
                <w:rFonts w:ascii="Times New Roman" w:hAnsi="Times New Roman"/>
                <w:bCs/>
                <w:color w:val="000000" w:themeColor="text1"/>
              </w:rPr>
              <w:t>Выдача актов сверки взаимных расчетов по договорам аренды земельных участков, находящихся в муниципальной собственности</w:t>
            </w:r>
            <w:r w:rsidR="002E5129" w:rsidRPr="00DF23D3">
              <w:rPr>
                <w:rFonts w:ascii="Times New Roman" w:hAnsi="Times New Roman"/>
                <w:color w:val="000000" w:themeColor="text1"/>
              </w:rPr>
              <w:t>»</w:t>
            </w:r>
            <w:r w:rsidR="00EE6A51" w:rsidRPr="00DF23D3">
              <w:rPr>
                <w:rFonts w:ascii="Times New Roman" w:hAnsi="Times New Roman"/>
                <w:color w:val="000000" w:themeColor="text1"/>
              </w:rPr>
              <w:t xml:space="preserve"> в городском округе город Октябрьский Республики Башкортостан</w:t>
            </w:r>
          </w:p>
          <w:p w14:paraId="71A072B7" w14:textId="77777777" w:rsidR="00EE6A51" w:rsidRPr="00DF23D3" w:rsidRDefault="00EE6A51" w:rsidP="0001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98" w:hanging="6"/>
              <w:rPr>
                <w:rFonts w:ascii="Times New Roman" w:hAnsi="Times New Roman"/>
                <w:color w:val="000000" w:themeColor="text1"/>
              </w:rPr>
            </w:pPr>
          </w:p>
          <w:p w14:paraId="17827EDF" w14:textId="6A58BDFB" w:rsidR="00EE6A51" w:rsidRPr="00DF23D3" w:rsidRDefault="00EE6A51" w:rsidP="00EE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7A5597E" w14:textId="647BE7AC" w:rsidR="00C53C7B" w:rsidRDefault="00EE6A51" w:rsidP="00EE6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3D3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предоставлени</w:t>
      </w:r>
      <w:r w:rsidR="00016B66" w:rsidRPr="00DF23D3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DF23D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услуги</w:t>
      </w:r>
      <w:r w:rsidRPr="00186C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8D0FCB7" w14:textId="77777777" w:rsidR="00016B66" w:rsidRDefault="00016B66" w:rsidP="00EE6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153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1"/>
        <w:gridCol w:w="2269"/>
        <w:gridCol w:w="2268"/>
        <w:gridCol w:w="2409"/>
        <w:gridCol w:w="3402"/>
      </w:tblGrid>
      <w:tr w:rsidR="00C53C7B" w:rsidRPr="00E65974" w14:paraId="54DB070C" w14:textId="77777777" w:rsidTr="00A252C8">
        <w:trPr>
          <w:trHeight w:val="1415"/>
        </w:trPr>
        <w:tc>
          <w:tcPr>
            <w:tcW w:w="2405" w:type="dxa"/>
          </w:tcPr>
          <w:p w14:paraId="63E72BD6" w14:textId="77777777" w:rsidR="00C53C7B" w:rsidRPr="00E65974" w:rsidRDefault="00C53C7B" w:rsidP="006250CE">
            <w:pPr>
              <w:spacing w:after="0" w:line="240" w:lineRule="auto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Pr="00E659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659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E6597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51" w:type="dxa"/>
          </w:tcPr>
          <w:p w14:paraId="36899B5E" w14:textId="77777777" w:rsidR="00C53C7B" w:rsidRPr="00E65974" w:rsidRDefault="00C53C7B" w:rsidP="006250CE">
            <w:pPr>
              <w:spacing w:after="0" w:line="268" w:lineRule="exact"/>
              <w:ind w:left="287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14:paraId="581A2AD5" w14:textId="77777777" w:rsidR="00C53C7B" w:rsidRPr="00E65974" w:rsidRDefault="00C53C7B" w:rsidP="006250CE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Pr="00E6597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9" w:type="dxa"/>
          </w:tcPr>
          <w:p w14:paraId="7EEA045E" w14:textId="77777777" w:rsidR="00C53C7B" w:rsidRPr="00E65974" w:rsidRDefault="00C53C7B" w:rsidP="0062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Pr="00E6597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8" w:type="dxa"/>
          </w:tcPr>
          <w:p w14:paraId="72B685ED" w14:textId="77777777" w:rsidR="00C53C7B" w:rsidRPr="00E65974" w:rsidRDefault="00C53C7B" w:rsidP="006250CE">
            <w:pPr>
              <w:spacing w:after="0" w:line="240" w:lineRule="auto"/>
              <w:ind w:left="258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 лицо,</w:t>
            </w:r>
            <w:r w:rsidRPr="00E6597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 за</w:t>
            </w:r>
            <w:r w:rsidRPr="00E65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  <w:p w14:paraId="5F3CD7FF" w14:textId="3E0AEE9B" w:rsidR="00C53C7B" w:rsidRPr="00E65974" w:rsidRDefault="00C53C7B" w:rsidP="00D70AD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административного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409" w:type="dxa"/>
          </w:tcPr>
          <w:p w14:paraId="3C373810" w14:textId="77777777" w:rsidR="00C53C7B" w:rsidRPr="00E65974" w:rsidRDefault="00C53C7B" w:rsidP="006250C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</w:t>
            </w:r>
            <w:r w:rsidRPr="00E6597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3402" w:type="dxa"/>
          </w:tcPr>
          <w:p w14:paraId="2D6EA344" w14:textId="77777777" w:rsidR="00C53C7B" w:rsidRPr="00E65974" w:rsidRDefault="00C53C7B" w:rsidP="006250CE">
            <w:pPr>
              <w:spacing w:after="0" w:line="268" w:lineRule="exact"/>
              <w:ind w:left="25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  <w:p w14:paraId="087A3F4C" w14:textId="77777777" w:rsidR="00C53C7B" w:rsidRPr="00E65974" w:rsidRDefault="00C53C7B" w:rsidP="006250CE">
            <w:pPr>
              <w:spacing w:after="0" w:line="240" w:lineRule="auto"/>
              <w:ind w:left="25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E6597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E659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</w:tbl>
    <w:p w14:paraId="71AA394A" w14:textId="77777777" w:rsidR="00C53C7B" w:rsidRPr="00E65974" w:rsidRDefault="00C53C7B" w:rsidP="00C5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leNormal"/>
        <w:tblW w:w="1531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548"/>
        <w:gridCol w:w="2269"/>
        <w:gridCol w:w="2269"/>
        <w:gridCol w:w="2410"/>
        <w:gridCol w:w="3403"/>
      </w:tblGrid>
      <w:tr w:rsidR="00C53C7B" w:rsidRPr="00E65974" w14:paraId="38970D81" w14:textId="77777777" w:rsidTr="00F756D5">
        <w:trPr>
          <w:trHeight w:val="20"/>
          <w:tblHeader/>
        </w:trPr>
        <w:tc>
          <w:tcPr>
            <w:tcW w:w="2418" w:type="dxa"/>
          </w:tcPr>
          <w:p w14:paraId="2A64B53C" w14:textId="77777777" w:rsidR="00C53C7B" w:rsidRPr="00E65974" w:rsidRDefault="00C53C7B" w:rsidP="006250CE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14:paraId="74898141" w14:textId="77777777" w:rsidR="00C53C7B" w:rsidRPr="00E65974" w:rsidRDefault="00C53C7B" w:rsidP="006250CE">
            <w:pPr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5A309F3C" w14:textId="77777777" w:rsidR="00C53C7B" w:rsidRPr="00E65974" w:rsidRDefault="00C53C7B" w:rsidP="006250CE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1659AE1F" w14:textId="77777777" w:rsidR="00C53C7B" w:rsidRPr="00E65974" w:rsidRDefault="00C53C7B" w:rsidP="006250CE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9798F44" w14:textId="77777777" w:rsidR="00C53C7B" w:rsidRPr="00E65974" w:rsidRDefault="00C53C7B" w:rsidP="006250CE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14:paraId="1779D96E" w14:textId="77777777" w:rsidR="00C53C7B" w:rsidRPr="00E65974" w:rsidRDefault="00C53C7B" w:rsidP="006250CE">
            <w:pPr>
              <w:spacing w:after="0"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7B" w:rsidRPr="00792103" w14:paraId="6185C594" w14:textId="77777777" w:rsidTr="00016B66">
        <w:trPr>
          <w:trHeight w:val="373"/>
        </w:trPr>
        <w:tc>
          <w:tcPr>
            <w:tcW w:w="15317" w:type="dxa"/>
            <w:gridSpan w:val="6"/>
            <w:vAlign w:val="center"/>
          </w:tcPr>
          <w:p w14:paraId="15EDDEB7" w14:textId="4B9D7E7E" w:rsidR="00C53C7B" w:rsidRPr="00792103" w:rsidRDefault="00C53C7B" w:rsidP="00016B66">
            <w:pPr>
              <w:spacing w:after="0" w:line="258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1. Прием документов, регистрация заявления на предоставление муниципальной услуги и назначение ответственного исполнителя</w:t>
            </w:r>
          </w:p>
        </w:tc>
      </w:tr>
      <w:tr w:rsidR="00C53C7B" w:rsidRPr="00792103" w14:paraId="6F11DB7D" w14:textId="77777777" w:rsidTr="00016B66">
        <w:trPr>
          <w:trHeight w:val="580"/>
        </w:trPr>
        <w:tc>
          <w:tcPr>
            <w:tcW w:w="2418" w:type="dxa"/>
          </w:tcPr>
          <w:p w14:paraId="70AB01A5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Поступление </w:t>
            </w:r>
          </w:p>
          <w:p w14:paraId="6B6AF9C5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адрес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заявления </w:t>
            </w:r>
          </w:p>
          <w:p w14:paraId="7E6DC9C8" w14:textId="01FCEAE3" w:rsidR="00C53C7B" w:rsidRPr="00792103" w:rsidRDefault="00C53C7B" w:rsidP="00016B66">
            <w:pPr>
              <w:spacing w:after="0" w:line="240" w:lineRule="auto"/>
              <w:ind w:left="57" w:right="11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документов, указанных в пункте 2.8 настоящего а</w:t>
            </w:r>
            <w:r w:rsidRPr="00792103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val="ru-RU"/>
              </w:rPr>
              <w:t>дминистративного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регламента</w:t>
            </w:r>
          </w:p>
          <w:p w14:paraId="54E2F05F" w14:textId="77777777" w:rsidR="00C53C7B" w:rsidRPr="00792103" w:rsidRDefault="00C53C7B" w:rsidP="00016B66">
            <w:pPr>
              <w:spacing w:after="0" w:line="240" w:lineRule="auto"/>
              <w:ind w:left="57" w:right="42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</w:tcPr>
          <w:p w14:paraId="38899B34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Прием и регистрация заявления, передача заявления и документов должностному лицу (работнику)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для назначения ответственного исполнителя</w:t>
            </w:r>
          </w:p>
          <w:p w14:paraId="3B1DB629" w14:textId="12FABF4D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823ADC1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 рабочий день </w:t>
            </w:r>
          </w:p>
          <w:p w14:paraId="3BCDA805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 момента поступления заявления</w:t>
            </w:r>
          </w:p>
          <w:p w14:paraId="7DE21649" w14:textId="322247A7" w:rsidR="00C53C7B" w:rsidRPr="00792103" w:rsidRDefault="00C53C7B" w:rsidP="00016B66">
            <w:pPr>
              <w:spacing w:after="0" w:line="258" w:lineRule="exact"/>
              <w:ind w:left="57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28820CE3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Должностное лицо (работник)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ответственное </w:t>
            </w:r>
          </w:p>
          <w:p w14:paraId="20351B10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 прием </w:t>
            </w:r>
          </w:p>
          <w:p w14:paraId="66382518" w14:textId="305BF570" w:rsidR="00C53C7B" w:rsidRPr="00792103" w:rsidRDefault="00C53C7B" w:rsidP="00016B66">
            <w:pPr>
              <w:pStyle w:val="TableParagraph"/>
              <w:tabs>
                <w:tab w:val="left" w:pos="2031"/>
              </w:tabs>
              <w:ind w:left="57" w:right="92"/>
              <w:rPr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и регистрацию документов (далее – специалист уполномоченного учреждения)</w:t>
            </w:r>
          </w:p>
        </w:tc>
        <w:tc>
          <w:tcPr>
            <w:tcW w:w="2410" w:type="dxa"/>
          </w:tcPr>
          <w:p w14:paraId="66C37404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Наличие </w:t>
            </w:r>
          </w:p>
          <w:p w14:paraId="12F40953" w14:textId="7346BBEE" w:rsidR="00C53C7B" w:rsidRPr="00792103" w:rsidRDefault="00C53C7B" w:rsidP="00016B66">
            <w:pPr>
              <w:spacing w:before="2" w:after="0" w:line="240" w:lineRule="auto"/>
              <w:ind w:left="57" w:right="13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или отсутствие оснований для отказа в приеме к рассмотрению документов, предусмотренных подпунктами «а» и «б» пункта 2.14, пунктом 2.15 административного регламента</w:t>
            </w:r>
            <w:r w:rsidRPr="0079210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3" w:type="dxa"/>
          </w:tcPr>
          <w:p w14:paraId="14EEB4C8" w14:textId="61C35D09" w:rsidR="00C53C7B" w:rsidRPr="00792103" w:rsidRDefault="00016B66" w:rsidP="00016B66">
            <w:pPr>
              <w:pStyle w:val="a5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C53C7B" w:rsidRPr="00792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рием заявления </w:t>
            </w:r>
          </w:p>
          <w:p w14:paraId="249A08A4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прилагаемых документов;</w:t>
            </w:r>
          </w:p>
          <w:p w14:paraId="444A46F5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регистрация заявления </w:t>
            </w:r>
          </w:p>
          <w:p w14:paraId="7090F480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 прилагаемых документов </w:t>
            </w:r>
          </w:p>
          <w:p w14:paraId="0400C7FE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системе электронного документооборота «Дело»;</w:t>
            </w:r>
          </w:p>
          <w:p w14:paraId="2D05078F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проставление на заявлении регистрационного штампа;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14:paraId="34FFB9D7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назначение ответственного исполнителя и передача ему комплекта документов;</w:t>
            </w:r>
          </w:p>
          <w:p w14:paraId="51892C1F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 поступлении заявления через ЕПГУ, РПГУ – направление заявителю электронного сообщения о приеме запроса;</w:t>
            </w:r>
          </w:p>
          <w:p w14:paraId="2613D607" w14:textId="243658E3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принятие решения и отказ </w:t>
            </w:r>
          </w:p>
          <w:p w14:paraId="2F456A2B" w14:textId="53FCBA94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приеме документов, которое 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оформляется:</w:t>
            </w:r>
          </w:p>
          <w:p w14:paraId="1506CA8A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а) в виде электронного документа, подписанного усиленной квалифицированной электронной подписью уполномоченного должностного лица (работника). Решение направляется не позднее первого рабочего дня, следующего за днем подачи заявления:</w:t>
            </w:r>
          </w:p>
          <w:p w14:paraId="2A2BDACA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личный кабинет заявителя на ЕПГУ, РПГУ, в случае направления запроса </w:t>
            </w:r>
          </w:p>
          <w:p w14:paraId="6F7536FF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 предоставлении муниципальной услуги через ЕПГУ, РПГУ;</w:t>
            </w:r>
          </w:p>
          <w:p w14:paraId="682AA1E5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 адрес электронной почты, указанный в заявлении, </w:t>
            </w:r>
          </w:p>
          <w:p w14:paraId="4691B2D2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случае направления запроса на адрес электронной почты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5E85F9F4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б) в виде уведомления в бумажном виде:</w:t>
            </w:r>
          </w:p>
          <w:p w14:paraId="54D2F369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нарочно, в случае обращения непосредственно в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уполномоченное учреждение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5752DA5D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заказным почтовым отправлением </w:t>
            </w:r>
          </w:p>
          <w:p w14:paraId="2711C07A" w14:textId="209006F1" w:rsidR="00C53C7B" w:rsidRPr="00792103" w:rsidRDefault="00C53C7B" w:rsidP="00016B66">
            <w:pPr>
              <w:tabs>
                <w:tab w:val="left" w:pos="3239"/>
              </w:tabs>
              <w:spacing w:after="0" w:line="240" w:lineRule="auto"/>
              <w:ind w:left="5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 уведомлением о вручении по почтовому адресу, указанному в заявлении, поступившему 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посредством почтового отправления</w:t>
            </w:r>
          </w:p>
        </w:tc>
      </w:tr>
      <w:tr w:rsidR="00C53C7B" w:rsidRPr="00792103" w14:paraId="66C34A2B" w14:textId="77777777" w:rsidTr="00016B66">
        <w:trPr>
          <w:trHeight w:val="599"/>
        </w:trPr>
        <w:tc>
          <w:tcPr>
            <w:tcW w:w="15317" w:type="dxa"/>
            <w:gridSpan w:val="6"/>
            <w:vAlign w:val="center"/>
          </w:tcPr>
          <w:p w14:paraId="12E498B6" w14:textId="489E32BB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2. Рассмотрение документов, формирование и направление межведомственных запросов в органы, организации участвующие в предоставлении муниципальной услуги</w:t>
            </w:r>
          </w:p>
        </w:tc>
      </w:tr>
      <w:tr w:rsidR="00C53C7B" w:rsidRPr="00792103" w14:paraId="05FF2060" w14:textId="77777777" w:rsidTr="00016B66">
        <w:trPr>
          <w:trHeight w:val="2355"/>
        </w:trPr>
        <w:tc>
          <w:tcPr>
            <w:tcW w:w="2418" w:type="dxa"/>
          </w:tcPr>
          <w:p w14:paraId="148149F5" w14:textId="13BCE469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Пакет </w:t>
            </w:r>
            <w:r w:rsidRPr="0079210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ru-RU"/>
              </w:rPr>
              <w:t>зарегистрированных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документов, поступивших </w:t>
            </w:r>
            <w:r w:rsidR="009A4331"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специалисту </w:t>
            </w:r>
            <w:r w:rsidR="009A4331"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</w:p>
        </w:tc>
        <w:tc>
          <w:tcPr>
            <w:tcW w:w="2548" w:type="dxa"/>
          </w:tcPr>
          <w:p w14:paraId="745F057A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Проверка зарегистрированных документов на предмет комплектности </w:t>
            </w:r>
          </w:p>
          <w:p w14:paraId="7C62116D" w14:textId="3F649C1A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наличия</w:t>
            </w:r>
            <w:r w:rsidR="009A4331"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оснований для отказа в приеме з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аявления </w:t>
            </w:r>
          </w:p>
          <w:p w14:paraId="3EFEFFE4" w14:textId="32005AD0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рассмотрению</w:t>
            </w:r>
          </w:p>
        </w:tc>
        <w:tc>
          <w:tcPr>
            <w:tcW w:w="2269" w:type="dxa"/>
          </w:tcPr>
          <w:p w14:paraId="57AB9708" w14:textId="0EFAB8D8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69" w:type="dxa"/>
          </w:tcPr>
          <w:p w14:paraId="4391DF14" w14:textId="3A7C6641" w:rsidR="00C53C7B" w:rsidRPr="00792103" w:rsidRDefault="00016B66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C53C7B"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пециалист </w:t>
            </w:r>
            <w:r w:rsidR="00C53C7B"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учреждения</w:t>
            </w:r>
          </w:p>
          <w:p w14:paraId="6CCDF980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E99D69" w14:textId="4E27ED56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-</w:t>
            </w:r>
          </w:p>
        </w:tc>
        <w:tc>
          <w:tcPr>
            <w:tcW w:w="3403" w:type="dxa"/>
          </w:tcPr>
          <w:p w14:paraId="29CF04FD" w14:textId="6CC8EBBC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-</w:t>
            </w:r>
          </w:p>
        </w:tc>
      </w:tr>
      <w:tr w:rsidR="00C53C7B" w:rsidRPr="00792103" w14:paraId="1B08F77E" w14:textId="77777777" w:rsidTr="00016B66">
        <w:trPr>
          <w:trHeight w:val="3663"/>
        </w:trPr>
        <w:tc>
          <w:tcPr>
            <w:tcW w:w="2418" w:type="dxa"/>
          </w:tcPr>
          <w:p w14:paraId="33B6690D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</w:tcPr>
          <w:p w14:paraId="38C5A37C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Подготовка, согласование </w:t>
            </w:r>
          </w:p>
          <w:p w14:paraId="111DAAE9" w14:textId="77777777" w:rsidR="00C53C7B" w:rsidRPr="00792103" w:rsidRDefault="00C53C7B" w:rsidP="00016B66">
            <w:pPr>
              <w:spacing w:after="0" w:line="240" w:lineRule="auto"/>
              <w:ind w:left="57" w:right="13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 направление заявителю уведомления уполномоченного учреждения об отказе </w:t>
            </w:r>
          </w:p>
          <w:p w14:paraId="3A325E79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приеме документов, необходимых </w:t>
            </w:r>
          </w:p>
          <w:p w14:paraId="77E8F827" w14:textId="395F19C8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для предоставления муниципальной услуги, с указанием причины принятого решения</w:t>
            </w:r>
          </w:p>
        </w:tc>
        <w:tc>
          <w:tcPr>
            <w:tcW w:w="2269" w:type="dxa"/>
          </w:tcPr>
          <w:p w14:paraId="106CCE9F" w14:textId="5E751865" w:rsidR="00C53C7B" w:rsidRPr="00792103" w:rsidRDefault="00C53C7B" w:rsidP="00016B66">
            <w:pPr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Не позднее 5 рабочих дней со дня поступления </w:t>
            </w:r>
            <w:r w:rsidR="009A4331"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аявления </w:t>
            </w:r>
          </w:p>
          <w:p w14:paraId="3F84E79B" w14:textId="393F6FBF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уполномоченное учреждение</w:t>
            </w:r>
          </w:p>
        </w:tc>
        <w:tc>
          <w:tcPr>
            <w:tcW w:w="2269" w:type="dxa"/>
          </w:tcPr>
          <w:p w14:paraId="68B5ED76" w14:textId="2A525DD5" w:rsidR="00C53C7B" w:rsidRPr="00792103" w:rsidRDefault="00016B66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C53C7B"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пециалист </w:t>
            </w:r>
            <w:r w:rsidR="00C53C7B"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учреждения</w:t>
            </w:r>
            <w:r w:rsidR="00C53C7B"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663C500" w14:textId="49C9BF75" w:rsidR="00C53C7B" w:rsidRPr="00792103" w:rsidRDefault="00C53C7B" w:rsidP="00016B66">
            <w:pPr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Наличие оснований, предусмотренных по</w:t>
            </w:r>
            <w:r w:rsidR="009A4331"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дпунктами «в», «г» пункта 2.14 а</w:t>
            </w: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дминистративного регламента</w:t>
            </w:r>
          </w:p>
        </w:tc>
        <w:tc>
          <w:tcPr>
            <w:tcW w:w="3403" w:type="dxa"/>
          </w:tcPr>
          <w:p w14:paraId="592A17E0" w14:textId="77777777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Подписанное </w:t>
            </w:r>
          </w:p>
          <w:p w14:paraId="1C9EA05F" w14:textId="52A8AA83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и зарегистрированное уведомление уполномоченного учреждения об отказе в приеме документов, необходимых для предоставления государственной услуги, </w:t>
            </w:r>
          </w:p>
          <w:p w14:paraId="5C895183" w14:textId="773FB853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с указанием причины принятого решения, направленное (выданное) з</w:t>
            </w:r>
            <w:r w:rsidR="009A4331"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аявителю способом, указанным в з</w:t>
            </w: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аявлении </w:t>
            </w:r>
          </w:p>
        </w:tc>
      </w:tr>
      <w:tr w:rsidR="00C53C7B" w:rsidRPr="00792103" w14:paraId="7A1A9F45" w14:textId="77777777" w:rsidTr="00F756D5">
        <w:trPr>
          <w:trHeight w:val="1022"/>
        </w:trPr>
        <w:tc>
          <w:tcPr>
            <w:tcW w:w="2418" w:type="dxa"/>
          </w:tcPr>
          <w:p w14:paraId="041EFF8D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</w:tcPr>
          <w:p w14:paraId="6931B30D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Формирование </w:t>
            </w:r>
          </w:p>
          <w:p w14:paraId="343E7F44" w14:textId="32AEE459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направление межведомственных запросов</w:t>
            </w:r>
          </w:p>
        </w:tc>
        <w:tc>
          <w:tcPr>
            <w:tcW w:w="2269" w:type="dxa"/>
          </w:tcPr>
          <w:p w14:paraId="5CA532A3" w14:textId="7A7AF003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69" w:type="dxa"/>
          </w:tcPr>
          <w:p w14:paraId="48947660" w14:textId="073F01D2" w:rsidR="00C53C7B" w:rsidRPr="00792103" w:rsidRDefault="00016B66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C53C7B"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пециалист </w:t>
            </w:r>
            <w:r w:rsidR="00C53C7B"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учреждения</w:t>
            </w:r>
            <w:r w:rsidR="00C53C7B"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B560AE8" w14:textId="5FE35DA5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Отсутствие оснований, предусмотренных пунктом 2.14 </w:t>
            </w:r>
            <w:r w:rsidR="00776206"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а</w:t>
            </w: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дминистративного регламента;</w:t>
            </w:r>
          </w:p>
          <w:p w14:paraId="5EED49C9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lastRenderedPageBreak/>
              <w:t xml:space="preserve">непредставление заявителем </w:t>
            </w:r>
          </w:p>
          <w:p w14:paraId="50348640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по собственной инициативе документов, необходимых </w:t>
            </w:r>
          </w:p>
          <w:p w14:paraId="0A0F241D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для предоставления государственной услуги, находящихся </w:t>
            </w:r>
          </w:p>
          <w:p w14:paraId="028E0E94" w14:textId="01E91E5E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в распоряжении государственных органов (организаций)</w:t>
            </w:r>
          </w:p>
        </w:tc>
        <w:tc>
          <w:tcPr>
            <w:tcW w:w="3403" w:type="dxa"/>
          </w:tcPr>
          <w:p w14:paraId="673EA79B" w14:textId="5D84C226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пунктом 2.9 </w:t>
            </w:r>
            <w:r w:rsidR="00776206"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lastRenderedPageBreak/>
              <w:t>а</w:t>
            </w: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дминистративного регламента, в том числе </w:t>
            </w:r>
          </w:p>
          <w:p w14:paraId="69B0CCA3" w14:textId="77777777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с использованием единой системы межведомственного электронного взаимодействия </w:t>
            </w:r>
          </w:p>
          <w:p w14:paraId="3EA76634" w14:textId="77777777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и подключаемых к ней региональных систем межведомственного электронного взаимодействия;</w:t>
            </w:r>
          </w:p>
          <w:p w14:paraId="60620846" w14:textId="77777777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внесение записи </w:t>
            </w:r>
          </w:p>
          <w:p w14:paraId="5DA3256F" w14:textId="77777777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в Журнал регистрации исходящих межведомственных запросов и поступивших на них ответов</w:t>
            </w:r>
          </w:p>
          <w:p w14:paraId="1ED2051B" w14:textId="2BE44364" w:rsidR="00016B66" w:rsidRPr="00792103" w:rsidRDefault="00016B66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14"/>
                <w:szCs w:val="14"/>
                <w:lang w:val="ru-RU"/>
              </w:rPr>
            </w:pPr>
          </w:p>
        </w:tc>
      </w:tr>
      <w:tr w:rsidR="00C53C7B" w:rsidRPr="00792103" w14:paraId="14B58536" w14:textId="77777777" w:rsidTr="00F756D5">
        <w:trPr>
          <w:trHeight w:val="1022"/>
        </w:trPr>
        <w:tc>
          <w:tcPr>
            <w:tcW w:w="2418" w:type="dxa"/>
          </w:tcPr>
          <w:p w14:paraId="330DCFD6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</w:tcPr>
          <w:p w14:paraId="08F23158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Получение ответов </w:t>
            </w:r>
          </w:p>
          <w:p w14:paraId="33EB25B3" w14:textId="4E5BC43A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 межведомственные запросы, рассмотрение документов</w:t>
            </w:r>
          </w:p>
        </w:tc>
        <w:tc>
          <w:tcPr>
            <w:tcW w:w="2269" w:type="dxa"/>
          </w:tcPr>
          <w:p w14:paraId="3183B4F2" w14:textId="77777777" w:rsidR="00C53C7B" w:rsidRPr="00792103" w:rsidRDefault="00C53C7B" w:rsidP="00016B66">
            <w:pPr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Не позднее 5 рабочих дней </w:t>
            </w:r>
          </w:p>
          <w:p w14:paraId="24C17385" w14:textId="77777777" w:rsidR="00C53C7B" w:rsidRPr="00792103" w:rsidRDefault="00C53C7B" w:rsidP="00016B66">
            <w:pPr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со дня направления межведомственных запросов </w:t>
            </w:r>
          </w:p>
          <w:p w14:paraId="2C79735C" w14:textId="77777777" w:rsidR="00C53C7B" w:rsidRPr="00792103" w:rsidRDefault="00C53C7B" w:rsidP="00016B66">
            <w:pPr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орган или организацию, </w:t>
            </w:r>
            <w:r w:rsidRPr="0079210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ru-RU"/>
              </w:rPr>
              <w:t>предоставляющие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документы </w:t>
            </w:r>
          </w:p>
          <w:p w14:paraId="4A4B532F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 информацию, </w:t>
            </w:r>
          </w:p>
          <w:p w14:paraId="46C305D8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если иные сроки не предусмотрены </w:t>
            </w:r>
            <w:r w:rsidRPr="0079210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ru-RU"/>
              </w:rPr>
              <w:t>законодательством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Российской Федерации </w:t>
            </w:r>
          </w:p>
          <w:p w14:paraId="17357C54" w14:textId="77777777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Республики Башкортостан </w:t>
            </w:r>
          </w:p>
          <w:p w14:paraId="5F121F83" w14:textId="42C40C28" w:rsidR="00016B66" w:rsidRPr="00792103" w:rsidRDefault="00016B66" w:rsidP="00016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54FDC79" w14:textId="76132874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3C9FFC5" w14:textId="5803E6BF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-</w:t>
            </w:r>
          </w:p>
        </w:tc>
        <w:tc>
          <w:tcPr>
            <w:tcW w:w="3403" w:type="dxa"/>
          </w:tcPr>
          <w:p w14:paraId="28B809ED" w14:textId="77777777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Получение документов (сведений), необходимых для предоставления муниципальной услуги </w:t>
            </w:r>
          </w:p>
          <w:p w14:paraId="37618916" w14:textId="77777777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и не представленных заявителем по собственной инициативе;</w:t>
            </w:r>
          </w:p>
          <w:p w14:paraId="0AF3F709" w14:textId="77777777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внесение записи</w:t>
            </w:r>
          </w:p>
          <w:p w14:paraId="4C58D455" w14:textId="77777777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в Журнал регистрации исходящих межведомственных запросов и поступивших </w:t>
            </w:r>
          </w:p>
          <w:p w14:paraId="06D6A656" w14:textId="77777777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на них ответов;</w:t>
            </w:r>
          </w:p>
          <w:p w14:paraId="27662566" w14:textId="7077FC65" w:rsidR="00C53C7B" w:rsidRPr="00792103" w:rsidRDefault="00C53C7B" w:rsidP="00016B66">
            <w:pPr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>формирование комплекта документов</w:t>
            </w:r>
          </w:p>
        </w:tc>
      </w:tr>
      <w:tr w:rsidR="00C53C7B" w:rsidRPr="00792103" w14:paraId="39BA3A4D" w14:textId="77777777" w:rsidTr="00016B66">
        <w:trPr>
          <w:trHeight w:val="447"/>
        </w:trPr>
        <w:tc>
          <w:tcPr>
            <w:tcW w:w="15317" w:type="dxa"/>
            <w:gridSpan w:val="6"/>
            <w:vAlign w:val="center"/>
          </w:tcPr>
          <w:p w14:paraId="0ED5C383" w14:textId="6F37CB14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3. Подготовка проекта и подписание результата предоставления </w:t>
            </w:r>
            <w:r w:rsidRPr="0079210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>муниципальной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услуги</w:t>
            </w:r>
          </w:p>
        </w:tc>
      </w:tr>
      <w:tr w:rsidR="00C53C7B" w:rsidRPr="00792103" w14:paraId="7373929F" w14:textId="77777777" w:rsidTr="00F756D5">
        <w:trPr>
          <w:trHeight w:val="1022"/>
        </w:trPr>
        <w:tc>
          <w:tcPr>
            <w:tcW w:w="2418" w:type="dxa"/>
          </w:tcPr>
          <w:p w14:paraId="5249E340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Комплект документов, необходимых </w:t>
            </w:r>
          </w:p>
          <w:p w14:paraId="163785DB" w14:textId="779FEA1C" w:rsidR="00C53C7B" w:rsidRPr="00792103" w:rsidRDefault="00C53C7B" w:rsidP="00016B66">
            <w:pPr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для предоставления муниципальной услуги</w:t>
            </w:r>
          </w:p>
        </w:tc>
        <w:tc>
          <w:tcPr>
            <w:tcW w:w="2548" w:type="dxa"/>
          </w:tcPr>
          <w:p w14:paraId="4CE52889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Подготовка проекта актов сверки взаимных расчетов по договорам аренды земельных участков, находящихся в муниципальной собственности (далее – акты сверки взаимных расчетов по договорам аренды земельных участков), а также проекта сопроводительного письма к нему </w:t>
            </w:r>
          </w:p>
          <w:p w14:paraId="0E50ED0F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 направление </w:t>
            </w:r>
          </w:p>
          <w:p w14:paraId="51A31165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 согласование руководителям структурного подразделения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</w:p>
          <w:p w14:paraId="4369C98D" w14:textId="77777777" w:rsidR="00776206" w:rsidRPr="00792103" w:rsidRDefault="00776206" w:rsidP="00016B66">
            <w:pPr>
              <w:adjustRightInd w:val="0"/>
              <w:spacing w:after="0" w:line="240" w:lineRule="auto"/>
              <w:ind w:left="57" w:right="13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78E14F9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Рассмотрение </w:t>
            </w:r>
          </w:p>
          <w:p w14:paraId="30C77E2F" w14:textId="69BF3D3A" w:rsidR="00C53C7B" w:rsidRPr="00792103" w:rsidRDefault="00C53C7B" w:rsidP="00016B66">
            <w:pPr>
              <w:adjustRightInd w:val="0"/>
              <w:spacing w:after="0" w:line="240" w:lineRule="auto"/>
              <w:ind w:left="57" w:right="13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подписание актов сверки взаимных расчетов по договорам аренды земел</w:t>
            </w:r>
            <w:r w:rsidR="00016B66"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ьных участков 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(на бумажном носителе совместно </w:t>
            </w:r>
          </w:p>
          <w:p w14:paraId="70408FDD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 сопроводительным письмом) </w:t>
            </w:r>
          </w:p>
          <w:p w14:paraId="77DBF35D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5A20412" w14:textId="77777777" w:rsidR="00776206" w:rsidRPr="00792103" w:rsidRDefault="00776206" w:rsidP="00016B66">
            <w:pPr>
              <w:adjustRightInd w:val="0"/>
              <w:spacing w:after="0" w:line="240" w:lineRule="auto"/>
              <w:ind w:left="57" w:right="-14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C142E25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D3B28EB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19D934B" w14:textId="77777777" w:rsidR="00C53C7B" w:rsidRPr="00792103" w:rsidRDefault="00C53C7B" w:rsidP="00016B66">
            <w:pPr>
              <w:pBdr>
                <w:bottom w:val="single" w:sz="4" w:space="1" w:color="auto"/>
              </w:pBdr>
              <w:adjustRightInd w:val="0"/>
              <w:spacing w:after="0" w:line="240" w:lineRule="auto"/>
              <w:ind w:left="57" w:right="-14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5286882" w14:textId="77777777" w:rsidR="00C53C7B" w:rsidRPr="00792103" w:rsidRDefault="00C53C7B" w:rsidP="00016B66">
            <w:pPr>
              <w:pBdr>
                <w:bottom w:val="single" w:sz="4" w:space="1" w:color="auto"/>
              </w:pBdr>
              <w:adjustRightInd w:val="0"/>
              <w:spacing w:after="0" w:line="240" w:lineRule="auto"/>
              <w:ind w:left="57" w:right="-14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B16D189" w14:textId="50AF47C1" w:rsidR="00C53C7B" w:rsidRPr="00792103" w:rsidRDefault="00C53C7B" w:rsidP="00016B66">
            <w:pPr>
              <w:adjustRightInd w:val="0"/>
              <w:spacing w:after="0" w:line="240" w:lineRule="auto"/>
              <w:ind w:left="57" w:right="13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Регистрация сопроводительного письма с приложением актов сверки взаимных расчетов по договорам аренды земельных участков </w:t>
            </w:r>
          </w:p>
        </w:tc>
        <w:tc>
          <w:tcPr>
            <w:tcW w:w="2269" w:type="dxa"/>
          </w:tcPr>
          <w:p w14:paraId="40C0A7A2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12 календарных дней</w:t>
            </w:r>
          </w:p>
          <w:p w14:paraId="39EBCE64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6599252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54F0BE9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488C55B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E081A7D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7ECEC80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739C218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DD7D329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BCC8776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075A337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C035DCE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832862B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55213D6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8CFC804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6392209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8DB9247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A8793EC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E428E51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A5A7B23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C32D305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C660D53" w14:textId="77777777" w:rsidR="00776206" w:rsidRPr="00792103" w:rsidRDefault="00776206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4D63079" w14:textId="77777777" w:rsidR="00C53C7B" w:rsidRPr="00792103" w:rsidRDefault="00C53C7B" w:rsidP="00016B66">
            <w:pPr>
              <w:pStyle w:val="Default"/>
              <w:ind w:left="57" w:right="139"/>
              <w:rPr>
                <w:color w:val="000000" w:themeColor="text1"/>
                <w:lang w:val="ru-RU"/>
              </w:rPr>
            </w:pPr>
            <w:r w:rsidRPr="00792103">
              <w:rPr>
                <w:color w:val="000000" w:themeColor="text1"/>
                <w:lang w:val="ru-RU"/>
              </w:rPr>
              <w:t>3 календарных дня</w:t>
            </w:r>
          </w:p>
          <w:p w14:paraId="780E5AA2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59B80065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2F4132A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88FD805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15F26A3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A5A1E7E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E50BB8A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A3768F6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C27850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18E71D2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0B1808D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49D4D0F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D630F13" w14:textId="77777777" w:rsidR="00C53C7B" w:rsidRPr="00792103" w:rsidRDefault="00C53C7B" w:rsidP="00016B66">
            <w:pPr>
              <w:pBdr>
                <w:bottom w:val="single" w:sz="4" w:space="1" w:color="auto"/>
              </w:pBdr>
              <w:adjustRightInd w:val="0"/>
              <w:spacing w:after="0" w:line="240" w:lineRule="auto"/>
              <w:ind w:left="57" w:right="-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F3D6518" w14:textId="77777777" w:rsidR="00776206" w:rsidRPr="00792103" w:rsidRDefault="00776206" w:rsidP="00016B66">
            <w:pPr>
              <w:pBdr>
                <w:bottom w:val="single" w:sz="4" w:space="1" w:color="auto"/>
              </w:pBdr>
              <w:adjustRightInd w:val="0"/>
              <w:spacing w:after="0" w:line="240" w:lineRule="auto"/>
              <w:ind w:left="57" w:right="-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15C1BC4" w14:textId="77777777" w:rsidR="00776206" w:rsidRPr="00792103" w:rsidRDefault="00776206" w:rsidP="00016B66">
            <w:pPr>
              <w:pBdr>
                <w:bottom w:val="single" w:sz="4" w:space="1" w:color="auto"/>
              </w:pBdr>
              <w:adjustRightInd w:val="0"/>
              <w:spacing w:after="0" w:line="240" w:lineRule="auto"/>
              <w:ind w:left="57" w:right="-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57170B3" w14:textId="2C460290" w:rsidR="00C53C7B" w:rsidRPr="00792103" w:rsidRDefault="00C53C7B" w:rsidP="00016B66">
            <w:pPr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рабочий день с момента направления на подпись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4DD286B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</w:p>
          <w:p w14:paraId="03644164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82D511D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D8D9512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B9CB94A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67D3F59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DF40FB9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70C169B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5CC0F74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0799222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2E7F6A5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7EDFF0A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05E2071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60F41A1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2558846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6598B92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44C24F9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8335980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4FD2C56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21A0099" w14:textId="77777777" w:rsidR="00776206" w:rsidRPr="00792103" w:rsidRDefault="00776206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F9AB8DB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DB28CB1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Должностное лицо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наделенное в соответствии </w:t>
            </w:r>
          </w:p>
          <w:p w14:paraId="65CC21C3" w14:textId="77777777" w:rsidR="00C53C7B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 правовым актом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полномочиями </w:t>
            </w:r>
          </w:p>
          <w:p w14:paraId="176F653B" w14:textId="278B44AE" w:rsidR="00776206" w:rsidRPr="00792103" w:rsidRDefault="00C53C7B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 подписанию актов сверки взаимных расчетов по договорам аренды земельных участков</w:t>
            </w:r>
          </w:p>
          <w:p w14:paraId="7DA0BF9F" w14:textId="77777777" w:rsidR="00C53C7B" w:rsidRPr="00792103" w:rsidRDefault="00C53C7B" w:rsidP="00016B66">
            <w:pPr>
              <w:pBdr>
                <w:bottom w:val="single" w:sz="4" w:space="1" w:color="auto"/>
              </w:pBd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AE440EF" w14:textId="77777777" w:rsidR="00C53C7B" w:rsidRPr="00792103" w:rsidRDefault="00C53C7B" w:rsidP="00016B66">
            <w:pPr>
              <w:pStyle w:val="Default"/>
              <w:ind w:left="57" w:right="140"/>
              <w:rPr>
                <w:color w:val="000000" w:themeColor="text1"/>
              </w:rPr>
            </w:pPr>
            <w:r w:rsidRPr="00792103">
              <w:rPr>
                <w:color w:val="000000" w:themeColor="text1"/>
              </w:rPr>
              <w:t xml:space="preserve">Специалист </w:t>
            </w:r>
            <w:r w:rsidRPr="00792103">
              <w:rPr>
                <w:bCs/>
                <w:color w:val="000000" w:themeColor="text1"/>
              </w:rPr>
              <w:t>уполномоченного учреждения</w:t>
            </w:r>
          </w:p>
          <w:p w14:paraId="4BFD6DA6" w14:textId="77777777" w:rsidR="00C53C7B" w:rsidRPr="00792103" w:rsidRDefault="00C53C7B" w:rsidP="00016B66">
            <w:pPr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464655A" w14:textId="419BC234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3403" w:type="dxa"/>
          </w:tcPr>
          <w:p w14:paraId="0F761345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Подписанное </w:t>
            </w:r>
          </w:p>
          <w:p w14:paraId="3FCDF165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 зарегистрированное сопроводительное письмо </w:t>
            </w:r>
          </w:p>
          <w:p w14:paraId="5AB2736D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 приложением актов сверки взаимных расчетов по договорам аренды земельных участков</w:t>
            </w:r>
          </w:p>
          <w:p w14:paraId="0B02FE3C" w14:textId="77777777" w:rsidR="00C53C7B" w:rsidRPr="00792103" w:rsidRDefault="00C53C7B" w:rsidP="00016B66">
            <w:pPr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66D8AD3" w14:textId="75D562AD" w:rsidR="00C53C7B" w:rsidRPr="00792103" w:rsidRDefault="00C53C7B" w:rsidP="00016B66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250CE" w:rsidRPr="00792103" w14:paraId="1640B4CF" w14:textId="77777777" w:rsidTr="00016B66">
        <w:trPr>
          <w:trHeight w:val="434"/>
        </w:trPr>
        <w:tc>
          <w:tcPr>
            <w:tcW w:w="15317" w:type="dxa"/>
            <w:gridSpan w:val="6"/>
            <w:vAlign w:val="center"/>
          </w:tcPr>
          <w:p w14:paraId="172F8CFE" w14:textId="66BC42D3" w:rsidR="006250CE" w:rsidRPr="00792103" w:rsidRDefault="003F7480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4.Направление (выдача) заявителю результата предоставления муниципальной услуги</w:t>
            </w:r>
          </w:p>
        </w:tc>
      </w:tr>
      <w:tr w:rsidR="009A4331" w:rsidRPr="00E65974" w14:paraId="5CF08246" w14:textId="77777777" w:rsidTr="00F756D5">
        <w:trPr>
          <w:trHeight w:val="1022"/>
        </w:trPr>
        <w:tc>
          <w:tcPr>
            <w:tcW w:w="2418" w:type="dxa"/>
          </w:tcPr>
          <w:p w14:paraId="6CB85B2E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28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Подписанный </w:t>
            </w:r>
          </w:p>
          <w:p w14:paraId="778EF81B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со стороны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акт сверки взаимных расчетов по договорам аренды земельных участков</w:t>
            </w:r>
          </w:p>
          <w:p w14:paraId="42D12283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подписанное </w:t>
            </w:r>
          </w:p>
          <w:p w14:paraId="6C25DB6C" w14:textId="56C3E0D1" w:rsidR="009A4331" w:rsidRPr="00792103" w:rsidRDefault="009A4331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="00F756D5"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Pr="0079210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ru-RU"/>
              </w:rPr>
              <w:t>арегистрированное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сопроводительное письмо </w:t>
            </w:r>
          </w:p>
          <w:p w14:paraId="035FA44A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 приложением актов сверки взаимных расчетов по 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договорам аренды земельных участков на бумажном носителе </w:t>
            </w:r>
          </w:p>
          <w:p w14:paraId="22762B6D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28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</w:tcPr>
          <w:p w14:paraId="072E6DA6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3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Уведомление заявителя о дате, времени и месте выдачи результата предоставления муниципальной услуги;</w:t>
            </w:r>
          </w:p>
          <w:p w14:paraId="47A6F0CE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3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выдача результата предоставления муниципальной услуги способом, указанным в заявлении</w:t>
            </w:r>
          </w:p>
          <w:p w14:paraId="6A70DCC2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3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A6CC29A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28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89CC5F7" w14:textId="77777777" w:rsidR="00016B66" w:rsidRPr="00792103" w:rsidRDefault="009A4331" w:rsidP="00016B66">
            <w:pPr>
              <w:pStyle w:val="Default"/>
              <w:tabs>
                <w:tab w:val="left" w:pos="1846"/>
              </w:tabs>
              <w:ind w:left="57" w:right="139"/>
              <w:rPr>
                <w:color w:val="000000" w:themeColor="text1"/>
                <w:lang w:val="ru-RU"/>
              </w:rPr>
            </w:pPr>
            <w:r w:rsidRPr="00792103">
              <w:rPr>
                <w:color w:val="000000" w:themeColor="text1"/>
                <w:lang w:val="ru-RU"/>
              </w:rPr>
              <w:t xml:space="preserve">3 календарных дня, но не позднее </w:t>
            </w:r>
          </w:p>
          <w:p w14:paraId="06D1FB16" w14:textId="61638426" w:rsidR="009A4331" w:rsidRPr="00792103" w:rsidRDefault="009A4331" w:rsidP="00016B66">
            <w:pPr>
              <w:pStyle w:val="Default"/>
              <w:tabs>
                <w:tab w:val="left" w:pos="1846"/>
              </w:tabs>
              <w:ind w:left="57" w:right="139"/>
              <w:rPr>
                <w:color w:val="000000" w:themeColor="text1"/>
                <w:lang w:val="ru-RU"/>
              </w:rPr>
            </w:pPr>
            <w:r w:rsidRPr="00792103">
              <w:rPr>
                <w:color w:val="000000" w:themeColor="text1"/>
                <w:lang w:val="ru-RU"/>
              </w:rPr>
              <w:t xml:space="preserve">20 календарных дней с момента поступления заявления </w:t>
            </w:r>
          </w:p>
          <w:p w14:paraId="297244CB" w14:textId="409A3117" w:rsidR="009A4331" w:rsidRPr="00792103" w:rsidRDefault="009A4331" w:rsidP="00016B66">
            <w:pPr>
              <w:tabs>
                <w:tab w:val="left" w:pos="1846"/>
              </w:tabs>
              <w:adjustRightInd w:val="0"/>
              <w:spacing w:after="0" w:line="240" w:lineRule="auto"/>
              <w:ind w:left="57" w:right="13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 комплекта документов </w:t>
            </w:r>
          </w:p>
        </w:tc>
        <w:tc>
          <w:tcPr>
            <w:tcW w:w="2269" w:type="dxa"/>
          </w:tcPr>
          <w:p w14:paraId="765A1EBC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Специалист уполномоченного учреждения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C5F817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CB43C1" w14:textId="7A5A1B43" w:rsidR="009A4331" w:rsidRPr="00792103" w:rsidRDefault="009A4331" w:rsidP="00016B66">
            <w:pPr>
              <w:adjustRightInd w:val="0"/>
              <w:spacing w:after="0" w:line="240" w:lineRule="auto"/>
              <w:ind w:left="57" w:right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3403" w:type="dxa"/>
          </w:tcPr>
          <w:p w14:paraId="6DD4DB0A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Выдача документа  </w:t>
            </w:r>
          </w:p>
          <w:p w14:paraId="19E3F8A9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 бумажном носителе:</w:t>
            </w:r>
          </w:p>
          <w:p w14:paraId="471AA122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отметка (подпись) заявителя о получении результата предоставления муниципальной услуги </w:t>
            </w:r>
          </w:p>
          <w:p w14:paraId="63A463A6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заявлении о предоставлении муниципальной услуги;</w:t>
            </w:r>
          </w:p>
          <w:p w14:paraId="0C3A5430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выдача сопроводительного письма с приложением актов сверки по арендной плате </w:t>
            </w:r>
          </w:p>
          <w:p w14:paraId="34BC7055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 земельные участки способом, указанным в заявлении:</w:t>
            </w:r>
          </w:p>
          <w:p w14:paraId="5508A1C6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нарочно в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уполномоченном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учреждении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0ECF6545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почтовым отправлением;</w:t>
            </w:r>
          </w:p>
          <w:p w14:paraId="7A0FB663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проставление отметки </w:t>
            </w:r>
          </w:p>
          <w:p w14:paraId="47D4DDFD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журнале выдачи результатов </w:t>
            </w:r>
            <w:r w:rsidRPr="0079210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>муниципальных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услуг. </w:t>
            </w:r>
          </w:p>
          <w:p w14:paraId="75F971DE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 выдаче документа</w:t>
            </w:r>
          </w:p>
          <w:p w14:paraId="7D92464F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 электронном виде, подписанного усиленной квалифицированной электронной подписью уполномоченного должностного лица (руководителя или работника), документ направляется: </w:t>
            </w:r>
          </w:p>
          <w:p w14:paraId="6FA03DDB" w14:textId="6056DE36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личный кабинет заявителя на </w:t>
            </w:r>
            <w:r w:rsidR="00776206"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ЕПГУ, 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РПГУ, в случае направления запроса </w:t>
            </w:r>
          </w:p>
          <w:p w14:paraId="7171EFD2" w14:textId="4AEB76FC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 предоставлении муниципальной услуги через </w:t>
            </w:r>
            <w:r w:rsidR="00776206"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ЕПГУ, </w:t>
            </w: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РПГУ;</w:t>
            </w:r>
          </w:p>
          <w:p w14:paraId="10CBE2E4" w14:textId="77777777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 адрес электронной почты, указанный в заявлении, </w:t>
            </w:r>
          </w:p>
          <w:p w14:paraId="25CA4CC9" w14:textId="78CC0590" w:rsidR="009A4331" w:rsidRPr="00792103" w:rsidRDefault="009A4331" w:rsidP="00016B66">
            <w:pPr>
              <w:adjustRightInd w:val="0"/>
              <w:spacing w:after="0" w:line="240" w:lineRule="auto"/>
              <w:ind w:left="57" w:righ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9210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случае направления запроса на адрес электронной почты </w:t>
            </w:r>
            <w:r w:rsidRPr="00792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уполномоченного учреждения</w:t>
            </w:r>
          </w:p>
        </w:tc>
      </w:tr>
    </w:tbl>
    <w:p w14:paraId="1C4AD3B3" w14:textId="5723E605" w:rsidR="00B6730F" w:rsidRPr="00D86705" w:rsidRDefault="00B6730F" w:rsidP="009E6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730F" w:rsidRPr="00D86705" w:rsidSect="005269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194A8" w14:textId="77777777" w:rsidR="00826810" w:rsidRDefault="00826810">
      <w:pPr>
        <w:spacing w:after="0" w:line="240" w:lineRule="auto"/>
      </w:pPr>
      <w:r>
        <w:separator/>
      </w:r>
    </w:p>
  </w:endnote>
  <w:endnote w:type="continuationSeparator" w:id="0">
    <w:p w14:paraId="04463E3E" w14:textId="77777777" w:rsidR="00826810" w:rsidRDefault="0082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14982" w14:textId="77777777" w:rsidR="00826810" w:rsidRDefault="00826810">
      <w:pPr>
        <w:spacing w:after="0" w:line="240" w:lineRule="auto"/>
      </w:pPr>
      <w:r>
        <w:separator/>
      </w:r>
    </w:p>
  </w:footnote>
  <w:footnote w:type="continuationSeparator" w:id="0">
    <w:p w14:paraId="61FE6331" w14:textId="77777777" w:rsidR="00826810" w:rsidRDefault="0082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94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7F3C3A" w14:textId="68CA569F" w:rsidR="002A2F6F" w:rsidRPr="00A252C8" w:rsidRDefault="002A2F6F">
        <w:pPr>
          <w:pStyle w:val="a3"/>
          <w:jc w:val="center"/>
          <w:rPr>
            <w:rFonts w:ascii="Times New Roman" w:hAnsi="Times New Roman" w:cs="Times New Roman"/>
          </w:rPr>
        </w:pPr>
        <w:r w:rsidRPr="00A252C8">
          <w:rPr>
            <w:rFonts w:ascii="Times New Roman" w:hAnsi="Times New Roman" w:cs="Times New Roman"/>
          </w:rPr>
          <w:fldChar w:fldCharType="begin"/>
        </w:r>
        <w:r w:rsidRPr="00A252C8">
          <w:rPr>
            <w:rFonts w:ascii="Times New Roman" w:hAnsi="Times New Roman" w:cs="Times New Roman"/>
          </w:rPr>
          <w:instrText>PAGE   \* MERGEFORMAT</w:instrText>
        </w:r>
        <w:r w:rsidRPr="00A252C8">
          <w:rPr>
            <w:rFonts w:ascii="Times New Roman" w:hAnsi="Times New Roman" w:cs="Times New Roman"/>
          </w:rPr>
          <w:fldChar w:fldCharType="separate"/>
        </w:r>
        <w:r w:rsidR="008D7456">
          <w:rPr>
            <w:rFonts w:ascii="Times New Roman" w:hAnsi="Times New Roman" w:cs="Times New Roman"/>
            <w:noProof/>
          </w:rPr>
          <w:t>2</w:t>
        </w:r>
        <w:r w:rsidRPr="00A252C8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428C6" w14:textId="5B43E67D" w:rsidR="002A2F6F" w:rsidRPr="00A252C8" w:rsidRDefault="002A2F6F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E6D"/>
    <w:multiLevelType w:val="multilevel"/>
    <w:tmpl w:val="F266D2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1800"/>
      </w:pPr>
      <w:rPr>
        <w:rFonts w:hint="default"/>
      </w:r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666BE7"/>
    <w:multiLevelType w:val="hybridMultilevel"/>
    <w:tmpl w:val="902C7DDC"/>
    <w:lvl w:ilvl="0" w:tplc="CA548D22">
      <w:start w:val="1"/>
      <w:numFmt w:val="decimal"/>
      <w:lvlText w:val="%1)"/>
      <w:lvlJc w:val="left"/>
      <w:pPr>
        <w:ind w:left="212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3B6A62E">
      <w:numFmt w:val="bullet"/>
      <w:lvlText w:val="•"/>
      <w:lvlJc w:val="left"/>
      <w:pPr>
        <w:ind w:left="1262" w:hanging="732"/>
      </w:pPr>
      <w:rPr>
        <w:rFonts w:hint="default"/>
        <w:lang w:val="ru-RU" w:eastAsia="en-US" w:bidi="ar-SA"/>
      </w:rPr>
    </w:lvl>
    <w:lvl w:ilvl="2" w:tplc="9FE48CDE">
      <w:numFmt w:val="bullet"/>
      <w:lvlText w:val="•"/>
      <w:lvlJc w:val="left"/>
      <w:pPr>
        <w:ind w:left="2305" w:hanging="732"/>
      </w:pPr>
      <w:rPr>
        <w:rFonts w:hint="default"/>
        <w:lang w:val="ru-RU" w:eastAsia="en-US" w:bidi="ar-SA"/>
      </w:rPr>
    </w:lvl>
    <w:lvl w:ilvl="3" w:tplc="ABEACFD0">
      <w:numFmt w:val="bullet"/>
      <w:lvlText w:val="•"/>
      <w:lvlJc w:val="left"/>
      <w:pPr>
        <w:ind w:left="3348" w:hanging="732"/>
      </w:pPr>
      <w:rPr>
        <w:rFonts w:hint="default"/>
        <w:lang w:val="ru-RU" w:eastAsia="en-US" w:bidi="ar-SA"/>
      </w:rPr>
    </w:lvl>
    <w:lvl w:ilvl="4" w:tplc="E410C512">
      <w:numFmt w:val="bullet"/>
      <w:lvlText w:val="•"/>
      <w:lvlJc w:val="left"/>
      <w:pPr>
        <w:ind w:left="4391" w:hanging="732"/>
      </w:pPr>
      <w:rPr>
        <w:rFonts w:hint="default"/>
        <w:lang w:val="ru-RU" w:eastAsia="en-US" w:bidi="ar-SA"/>
      </w:rPr>
    </w:lvl>
    <w:lvl w:ilvl="5" w:tplc="C8CA8220">
      <w:numFmt w:val="bullet"/>
      <w:lvlText w:val="•"/>
      <w:lvlJc w:val="left"/>
      <w:pPr>
        <w:ind w:left="5434" w:hanging="732"/>
      </w:pPr>
      <w:rPr>
        <w:rFonts w:hint="default"/>
        <w:lang w:val="ru-RU" w:eastAsia="en-US" w:bidi="ar-SA"/>
      </w:rPr>
    </w:lvl>
    <w:lvl w:ilvl="6" w:tplc="6F8819B4">
      <w:numFmt w:val="bullet"/>
      <w:lvlText w:val="•"/>
      <w:lvlJc w:val="left"/>
      <w:pPr>
        <w:ind w:left="6477" w:hanging="732"/>
      </w:pPr>
      <w:rPr>
        <w:rFonts w:hint="default"/>
        <w:lang w:val="ru-RU" w:eastAsia="en-US" w:bidi="ar-SA"/>
      </w:rPr>
    </w:lvl>
    <w:lvl w:ilvl="7" w:tplc="69067550">
      <w:numFmt w:val="bullet"/>
      <w:lvlText w:val="•"/>
      <w:lvlJc w:val="left"/>
      <w:pPr>
        <w:ind w:left="7520" w:hanging="732"/>
      </w:pPr>
      <w:rPr>
        <w:rFonts w:hint="default"/>
        <w:lang w:val="ru-RU" w:eastAsia="en-US" w:bidi="ar-SA"/>
      </w:rPr>
    </w:lvl>
    <w:lvl w:ilvl="8" w:tplc="2280DB84">
      <w:numFmt w:val="bullet"/>
      <w:lvlText w:val="•"/>
      <w:lvlJc w:val="left"/>
      <w:pPr>
        <w:ind w:left="8563" w:hanging="732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75E59"/>
    <w:multiLevelType w:val="multilevel"/>
    <w:tmpl w:val="9F2023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E271C53"/>
    <w:multiLevelType w:val="multilevel"/>
    <w:tmpl w:val="B314B710"/>
    <w:lvl w:ilvl="0">
      <w:start w:val="1"/>
      <w:numFmt w:val="decimal"/>
      <w:lvlText w:val="%1"/>
      <w:lvlJc w:val="left"/>
      <w:pPr>
        <w:ind w:left="13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708"/>
      </w:pPr>
      <w:rPr>
        <w:rFonts w:hint="default"/>
        <w:lang w:val="ru-RU" w:eastAsia="en-US" w:bidi="ar-SA"/>
      </w:rPr>
    </w:lvl>
  </w:abstractNum>
  <w:abstractNum w:abstractNumId="6">
    <w:nsid w:val="1F8D09A3"/>
    <w:multiLevelType w:val="multilevel"/>
    <w:tmpl w:val="D6B2EDF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F966A02"/>
    <w:multiLevelType w:val="hybridMultilevel"/>
    <w:tmpl w:val="8F122CC4"/>
    <w:lvl w:ilvl="0" w:tplc="D898F4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AF4351"/>
    <w:multiLevelType w:val="hybridMultilevel"/>
    <w:tmpl w:val="8B2811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2D41ED"/>
    <w:multiLevelType w:val="hybridMultilevel"/>
    <w:tmpl w:val="6D34D6D4"/>
    <w:lvl w:ilvl="0" w:tplc="97AE91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C2602"/>
    <w:multiLevelType w:val="hybridMultilevel"/>
    <w:tmpl w:val="9A9A83AA"/>
    <w:lvl w:ilvl="0" w:tplc="84D6A6D2">
      <w:start w:val="1"/>
      <w:numFmt w:val="decimal"/>
      <w:lvlText w:val="%1."/>
      <w:lvlJc w:val="left"/>
      <w:pPr>
        <w:ind w:left="136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AC6DC8">
      <w:start w:val="1"/>
      <w:numFmt w:val="upperRoman"/>
      <w:lvlText w:val="%2."/>
      <w:lvlJc w:val="left"/>
      <w:pPr>
        <w:ind w:left="3837" w:hanging="3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322297E">
      <w:start w:val="1"/>
      <w:numFmt w:val="decimal"/>
      <w:lvlText w:val="%3."/>
      <w:lvlJc w:val="left"/>
      <w:pPr>
        <w:ind w:left="9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7E838D2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4" w:tplc="5E1A7A30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5" w:tplc="0D1AF29C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6" w:tplc="15A6DE70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FE6AAD2A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C21A13D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22935"/>
    <w:multiLevelType w:val="hybridMultilevel"/>
    <w:tmpl w:val="3DFA0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8F2357"/>
    <w:multiLevelType w:val="hybridMultilevel"/>
    <w:tmpl w:val="D92CF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1E34BC"/>
    <w:multiLevelType w:val="hybridMultilevel"/>
    <w:tmpl w:val="DF94B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2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D623BB"/>
    <w:multiLevelType w:val="multilevel"/>
    <w:tmpl w:val="84E27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2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6FC63E50"/>
    <w:multiLevelType w:val="multilevel"/>
    <w:tmpl w:val="84E27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27">
    <w:nsid w:val="757E3FD3"/>
    <w:multiLevelType w:val="multilevel"/>
    <w:tmpl w:val="44C4A412"/>
    <w:lvl w:ilvl="0">
      <w:start w:val="2"/>
      <w:numFmt w:val="decimal"/>
      <w:lvlText w:val="%1"/>
      <w:lvlJc w:val="left"/>
      <w:pPr>
        <w:ind w:left="21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05"/>
      </w:pPr>
      <w:rPr>
        <w:rFonts w:hint="default"/>
        <w:lang w:val="ru-RU" w:eastAsia="en-US" w:bidi="ar-SA"/>
      </w:rPr>
    </w:lvl>
  </w:abstractNum>
  <w:abstractNum w:abstractNumId="28">
    <w:nsid w:val="75B455B0"/>
    <w:multiLevelType w:val="multilevel"/>
    <w:tmpl w:val="84E27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29">
    <w:nsid w:val="77C63674"/>
    <w:multiLevelType w:val="hybridMultilevel"/>
    <w:tmpl w:val="1F9AC10E"/>
    <w:lvl w:ilvl="0" w:tplc="E514B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971579"/>
    <w:multiLevelType w:val="hybridMultilevel"/>
    <w:tmpl w:val="105E58A0"/>
    <w:lvl w:ilvl="0" w:tplc="EC9A872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5"/>
  </w:num>
  <w:num w:numId="5">
    <w:abstractNumId w:val="1"/>
  </w:num>
  <w:num w:numId="6">
    <w:abstractNumId w:val="18"/>
  </w:num>
  <w:num w:numId="7">
    <w:abstractNumId w:val="3"/>
  </w:num>
  <w:num w:numId="8">
    <w:abstractNumId w:val="20"/>
  </w:num>
  <w:num w:numId="9">
    <w:abstractNumId w:val="11"/>
  </w:num>
  <w:num w:numId="10">
    <w:abstractNumId w:val="12"/>
  </w:num>
  <w:num w:numId="11">
    <w:abstractNumId w:val="22"/>
  </w:num>
  <w:num w:numId="12">
    <w:abstractNumId w:val="1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0"/>
  </w:num>
  <w:num w:numId="18">
    <w:abstractNumId w:val="4"/>
  </w:num>
  <w:num w:numId="19">
    <w:abstractNumId w:val="5"/>
  </w:num>
  <w:num w:numId="20">
    <w:abstractNumId w:val="13"/>
  </w:num>
  <w:num w:numId="21">
    <w:abstractNumId w:val="29"/>
  </w:num>
  <w:num w:numId="22">
    <w:abstractNumId w:val="7"/>
  </w:num>
  <w:num w:numId="23">
    <w:abstractNumId w:val="26"/>
  </w:num>
  <w:num w:numId="24">
    <w:abstractNumId w:val="28"/>
  </w:num>
  <w:num w:numId="25">
    <w:abstractNumId w:val="24"/>
  </w:num>
  <w:num w:numId="26">
    <w:abstractNumId w:val="15"/>
  </w:num>
  <w:num w:numId="27">
    <w:abstractNumId w:val="2"/>
  </w:num>
  <w:num w:numId="28">
    <w:abstractNumId w:val="27"/>
  </w:num>
  <w:num w:numId="29">
    <w:abstractNumId w:val="0"/>
  </w:num>
  <w:num w:numId="30">
    <w:abstractNumId w:val="6"/>
  </w:num>
  <w:num w:numId="31">
    <w:abstractNumId w:val="1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1F0E"/>
    <w:rsid w:val="00006150"/>
    <w:rsid w:val="0001295B"/>
    <w:rsid w:val="00012B33"/>
    <w:rsid w:val="00014479"/>
    <w:rsid w:val="000144C7"/>
    <w:rsid w:val="000144FD"/>
    <w:rsid w:val="00015B5B"/>
    <w:rsid w:val="00016B66"/>
    <w:rsid w:val="00017009"/>
    <w:rsid w:val="00017112"/>
    <w:rsid w:val="00017344"/>
    <w:rsid w:val="00021A02"/>
    <w:rsid w:val="00021D0F"/>
    <w:rsid w:val="0002406B"/>
    <w:rsid w:val="00025EDB"/>
    <w:rsid w:val="00026358"/>
    <w:rsid w:val="000263E4"/>
    <w:rsid w:val="00032221"/>
    <w:rsid w:val="00033393"/>
    <w:rsid w:val="000344F0"/>
    <w:rsid w:val="00034B40"/>
    <w:rsid w:val="00035FAC"/>
    <w:rsid w:val="000372C2"/>
    <w:rsid w:val="00037747"/>
    <w:rsid w:val="00037A85"/>
    <w:rsid w:val="000427C6"/>
    <w:rsid w:val="000441EF"/>
    <w:rsid w:val="00044FCB"/>
    <w:rsid w:val="00047A83"/>
    <w:rsid w:val="00047D4E"/>
    <w:rsid w:val="00051F90"/>
    <w:rsid w:val="0005349C"/>
    <w:rsid w:val="00055088"/>
    <w:rsid w:val="00055260"/>
    <w:rsid w:val="00061390"/>
    <w:rsid w:val="0006174F"/>
    <w:rsid w:val="000619C8"/>
    <w:rsid w:val="00062C32"/>
    <w:rsid w:val="000647CD"/>
    <w:rsid w:val="00064946"/>
    <w:rsid w:val="00064A18"/>
    <w:rsid w:val="00066123"/>
    <w:rsid w:val="00067206"/>
    <w:rsid w:val="00071243"/>
    <w:rsid w:val="000734FF"/>
    <w:rsid w:val="000741EF"/>
    <w:rsid w:val="0008070D"/>
    <w:rsid w:val="000829B9"/>
    <w:rsid w:val="00084528"/>
    <w:rsid w:val="0009027A"/>
    <w:rsid w:val="000909C5"/>
    <w:rsid w:val="00094F8F"/>
    <w:rsid w:val="00097764"/>
    <w:rsid w:val="000A3496"/>
    <w:rsid w:val="000A45A0"/>
    <w:rsid w:val="000A5A0F"/>
    <w:rsid w:val="000A77BC"/>
    <w:rsid w:val="000B1911"/>
    <w:rsid w:val="000B1A12"/>
    <w:rsid w:val="000B2199"/>
    <w:rsid w:val="000B51B9"/>
    <w:rsid w:val="000B694E"/>
    <w:rsid w:val="000C1BAF"/>
    <w:rsid w:val="000C1EEF"/>
    <w:rsid w:val="000C3B2B"/>
    <w:rsid w:val="000C3FB5"/>
    <w:rsid w:val="000C40BD"/>
    <w:rsid w:val="000C515B"/>
    <w:rsid w:val="000C6C71"/>
    <w:rsid w:val="000C7A50"/>
    <w:rsid w:val="000D0A8B"/>
    <w:rsid w:val="000D226A"/>
    <w:rsid w:val="000D25DC"/>
    <w:rsid w:val="000D2C56"/>
    <w:rsid w:val="000D35BE"/>
    <w:rsid w:val="000D4327"/>
    <w:rsid w:val="000D44D7"/>
    <w:rsid w:val="000D55E1"/>
    <w:rsid w:val="000D5D17"/>
    <w:rsid w:val="000D5DAA"/>
    <w:rsid w:val="000D5E8B"/>
    <w:rsid w:val="000E006D"/>
    <w:rsid w:val="000E1BF8"/>
    <w:rsid w:val="000E1FCF"/>
    <w:rsid w:val="000E2CA4"/>
    <w:rsid w:val="000E2DC6"/>
    <w:rsid w:val="000E2E4E"/>
    <w:rsid w:val="000E634B"/>
    <w:rsid w:val="000F06EF"/>
    <w:rsid w:val="000F1653"/>
    <w:rsid w:val="000F23EF"/>
    <w:rsid w:val="000F290E"/>
    <w:rsid w:val="000F296D"/>
    <w:rsid w:val="000F39B9"/>
    <w:rsid w:val="000F7C58"/>
    <w:rsid w:val="0010035B"/>
    <w:rsid w:val="00101A6F"/>
    <w:rsid w:val="00102A58"/>
    <w:rsid w:val="00102FE0"/>
    <w:rsid w:val="00102FFF"/>
    <w:rsid w:val="001035D5"/>
    <w:rsid w:val="00103758"/>
    <w:rsid w:val="00103A51"/>
    <w:rsid w:val="00105C4F"/>
    <w:rsid w:val="00106C4E"/>
    <w:rsid w:val="0011054D"/>
    <w:rsid w:val="00110748"/>
    <w:rsid w:val="001107D3"/>
    <w:rsid w:val="00110BA0"/>
    <w:rsid w:val="00112D3F"/>
    <w:rsid w:val="00112E0F"/>
    <w:rsid w:val="00113E5C"/>
    <w:rsid w:val="001145C3"/>
    <w:rsid w:val="00121A3A"/>
    <w:rsid w:val="00125005"/>
    <w:rsid w:val="001260D0"/>
    <w:rsid w:val="001265C4"/>
    <w:rsid w:val="001317F9"/>
    <w:rsid w:val="001330CC"/>
    <w:rsid w:val="0013445B"/>
    <w:rsid w:val="00135CD8"/>
    <w:rsid w:val="00136F40"/>
    <w:rsid w:val="00140654"/>
    <w:rsid w:val="00141258"/>
    <w:rsid w:val="0014165D"/>
    <w:rsid w:val="00141795"/>
    <w:rsid w:val="00144F6E"/>
    <w:rsid w:val="00147161"/>
    <w:rsid w:val="00147213"/>
    <w:rsid w:val="001477E3"/>
    <w:rsid w:val="00151F32"/>
    <w:rsid w:val="00154DED"/>
    <w:rsid w:val="0015794E"/>
    <w:rsid w:val="00160212"/>
    <w:rsid w:val="00160B63"/>
    <w:rsid w:val="0016208B"/>
    <w:rsid w:val="001624C0"/>
    <w:rsid w:val="001638E1"/>
    <w:rsid w:val="00163B4F"/>
    <w:rsid w:val="0016428D"/>
    <w:rsid w:val="00164F24"/>
    <w:rsid w:val="00166BB0"/>
    <w:rsid w:val="00170C86"/>
    <w:rsid w:val="0017215E"/>
    <w:rsid w:val="001748C6"/>
    <w:rsid w:val="00177BA7"/>
    <w:rsid w:val="00180E9F"/>
    <w:rsid w:val="00182528"/>
    <w:rsid w:val="0018334A"/>
    <w:rsid w:val="001842F7"/>
    <w:rsid w:val="00184822"/>
    <w:rsid w:val="00184C8A"/>
    <w:rsid w:val="00185E16"/>
    <w:rsid w:val="00186812"/>
    <w:rsid w:val="00186963"/>
    <w:rsid w:val="00186EA7"/>
    <w:rsid w:val="001876AB"/>
    <w:rsid w:val="001917DC"/>
    <w:rsid w:val="00192F55"/>
    <w:rsid w:val="00193632"/>
    <w:rsid w:val="00193B04"/>
    <w:rsid w:val="00194861"/>
    <w:rsid w:val="00194BE7"/>
    <w:rsid w:val="0019502F"/>
    <w:rsid w:val="001951E8"/>
    <w:rsid w:val="0019567E"/>
    <w:rsid w:val="00196F96"/>
    <w:rsid w:val="00197530"/>
    <w:rsid w:val="001A087E"/>
    <w:rsid w:val="001A1878"/>
    <w:rsid w:val="001A2E92"/>
    <w:rsid w:val="001A644D"/>
    <w:rsid w:val="001A65C9"/>
    <w:rsid w:val="001A7C0C"/>
    <w:rsid w:val="001A7FF9"/>
    <w:rsid w:val="001B0615"/>
    <w:rsid w:val="001B0C2F"/>
    <w:rsid w:val="001B1301"/>
    <w:rsid w:val="001B1D47"/>
    <w:rsid w:val="001B3A54"/>
    <w:rsid w:val="001B4066"/>
    <w:rsid w:val="001B475C"/>
    <w:rsid w:val="001B66D1"/>
    <w:rsid w:val="001B7069"/>
    <w:rsid w:val="001C52D7"/>
    <w:rsid w:val="001C5464"/>
    <w:rsid w:val="001D03BD"/>
    <w:rsid w:val="001D0C5F"/>
    <w:rsid w:val="001D18F2"/>
    <w:rsid w:val="001D1E77"/>
    <w:rsid w:val="001D5A4B"/>
    <w:rsid w:val="001D6170"/>
    <w:rsid w:val="001D6682"/>
    <w:rsid w:val="001D6B26"/>
    <w:rsid w:val="001E12CF"/>
    <w:rsid w:val="001E2717"/>
    <w:rsid w:val="001E4475"/>
    <w:rsid w:val="001E552A"/>
    <w:rsid w:val="001E6E44"/>
    <w:rsid w:val="001E6E62"/>
    <w:rsid w:val="001E73E2"/>
    <w:rsid w:val="001F09D6"/>
    <w:rsid w:val="001F28D5"/>
    <w:rsid w:val="001F2B6F"/>
    <w:rsid w:val="001F3FC9"/>
    <w:rsid w:val="001F480C"/>
    <w:rsid w:val="001F564B"/>
    <w:rsid w:val="001F702C"/>
    <w:rsid w:val="001F77D5"/>
    <w:rsid w:val="001F7B49"/>
    <w:rsid w:val="001F7F41"/>
    <w:rsid w:val="002004F9"/>
    <w:rsid w:val="00201C5C"/>
    <w:rsid w:val="00202659"/>
    <w:rsid w:val="002029E1"/>
    <w:rsid w:val="00203556"/>
    <w:rsid w:val="00204EF9"/>
    <w:rsid w:val="002056B9"/>
    <w:rsid w:val="00206504"/>
    <w:rsid w:val="0020743C"/>
    <w:rsid w:val="002101EF"/>
    <w:rsid w:val="002105D9"/>
    <w:rsid w:val="00211D3C"/>
    <w:rsid w:val="00213234"/>
    <w:rsid w:val="002143E2"/>
    <w:rsid w:val="002145CD"/>
    <w:rsid w:val="00214C0D"/>
    <w:rsid w:val="00214F19"/>
    <w:rsid w:val="002155C9"/>
    <w:rsid w:val="0021561E"/>
    <w:rsid w:val="00215B3E"/>
    <w:rsid w:val="002168D9"/>
    <w:rsid w:val="00217E0D"/>
    <w:rsid w:val="002211A8"/>
    <w:rsid w:val="00223D3B"/>
    <w:rsid w:val="00224ABE"/>
    <w:rsid w:val="0022509F"/>
    <w:rsid w:val="0022523B"/>
    <w:rsid w:val="00226D9F"/>
    <w:rsid w:val="002271B9"/>
    <w:rsid w:val="0023193F"/>
    <w:rsid w:val="00232C78"/>
    <w:rsid w:val="00232EDE"/>
    <w:rsid w:val="00233C49"/>
    <w:rsid w:val="00233CC3"/>
    <w:rsid w:val="00236CDD"/>
    <w:rsid w:val="00236CFF"/>
    <w:rsid w:val="00236E0E"/>
    <w:rsid w:val="00236E6A"/>
    <w:rsid w:val="00237432"/>
    <w:rsid w:val="002400ED"/>
    <w:rsid w:val="00241364"/>
    <w:rsid w:val="00242CC2"/>
    <w:rsid w:val="00245080"/>
    <w:rsid w:val="00245105"/>
    <w:rsid w:val="00245940"/>
    <w:rsid w:val="0024689F"/>
    <w:rsid w:val="002468D1"/>
    <w:rsid w:val="00246BB2"/>
    <w:rsid w:val="00247FFC"/>
    <w:rsid w:val="00250797"/>
    <w:rsid w:val="002507D5"/>
    <w:rsid w:val="00250807"/>
    <w:rsid w:val="002511ED"/>
    <w:rsid w:val="00252376"/>
    <w:rsid w:val="0025274A"/>
    <w:rsid w:val="00256701"/>
    <w:rsid w:val="002617A7"/>
    <w:rsid w:val="0026451C"/>
    <w:rsid w:val="00265548"/>
    <w:rsid w:val="00265C4E"/>
    <w:rsid w:val="00270B48"/>
    <w:rsid w:val="00271873"/>
    <w:rsid w:val="00271C4D"/>
    <w:rsid w:val="00272771"/>
    <w:rsid w:val="00273D8E"/>
    <w:rsid w:val="002745AA"/>
    <w:rsid w:val="0027555A"/>
    <w:rsid w:val="0027559A"/>
    <w:rsid w:val="00275CDB"/>
    <w:rsid w:val="002766D0"/>
    <w:rsid w:val="00276DC5"/>
    <w:rsid w:val="0028177B"/>
    <w:rsid w:val="00283CD3"/>
    <w:rsid w:val="002844EA"/>
    <w:rsid w:val="00285292"/>
    <w:rsid w:val="002907CB"/>
    <w:rsid w:val="00290919"/>
    <w:rsid w:val="0029349F"/>
    <w:rsid w:val="002952D6"/>
    <w:rsid w:val="00295D8D"/>
    <w:rsid w:val="00297178"/>
    <w:rsid w:val="002976A9"/>
    <w:rsid w:val="00297A0A"/>
    <w:rsid w:val="002A04A7"/>
    <w:rsid w:val="002A0679"/>
    <w:rsid w:val="002A13E7"/>
    <w:rsid w:val="002A2F6F"/>
    <w:rsid w:val="002A43ED"/>
    <w:rsid w:val="002A44D2"/>
    <w:rsid w:val="002A7419"/>
    <w:rsid w:val="002B011C"/>
    <w:rsid w:val="002B166F"/>
    <w:rsid w:val="002B2EE1"/>
    <w:rsid w:val="002B3388"/>
    <w:rsid w:val="002B3DDF"/>
    <w:rsid w:val="002B6811"/>
    <w:rsid w:val="002B7D00"/>
    <w:rsid w:val="002C1CC4"/>
    <w:rsid w:val="002C205B"/>
    <w:rsid w:val="002C37FC"/>
    <w:rsid w:val="002C597D"/>
    <w:rsid w:val="002C67E3"/>
    <w:rsid w:val="002C79F4"/>
    <w:rsid w:val="002D108F"/>
    <w:rsid w:val="002D2E20"/>
    <w:rsid w:val="002D4806"/>
    <w:rsid w:val="002D6387"/>
    <w:rsid w:val="002D671C"/>
    <w:rsid w:val="002D7470"/>
    <w:rsid w:val="002D7790"/>
    <w:rsid w:val="002D7A02"/>
    <w:rsid w:val="002E5129"/>
    <w:rsid w:val="002E6C53"/>
    <w:rsid w:val="002F21FF"/>
    <w:rsid w:val="002F2DC1"/>
    <w:rsid w:val="002F361E"/>
    <w:rsid w:val="002F4448"/>
    <w:rsid w:val="002F6604"/>
    <w:rsid w:val="002F72D8"/>
    <w:rsid w:val="00302775"/>
    <w:rsid w:val="00302BE2"/>
    <w:rsid w:val="00307E8B"/>
    <w:rsid w:val="003102FF"/>
    <w:rsid w:val="003106DC"/>
    <w:rsid w:val="003107DC"/>
    <w:rsid w:val="00311B95"/>
    <w:rsid w:val="00312482"/>
    <w:rsid w:val="00313037"/>
    <w:rsid w:val="00313F2E"/>
    <w:rsid w:val="00314889"/>
    <w:rsid w:val="003220B0"/>
    <w:rsid w:val="00322F79"/>
    <w:rsid w:val="00327E22"/>
    <w:rsid w:val="00330A2E"/>
    <w:rsid w:val="00333D7D"/>
    <w:rsid w:val="003364D4"/>
    <w:rsid w:val="003370B1"/>
    <w:rsid w:val="00337385"/>
    <w:rsid w:val="003373C1"/>
    <w:rsid w:val="0034028F"/>
    <w:rsid w:val="003418F3"/>
    <w:rsid w:val="00346C8B"/>
    <w:rsid w:val="00350CE7"/>
    <w:rsid w:val="003511BF"/>
    <w:rsid w:val="00353417"/>
    <w:rsid w:val="003578BF"/>
    <w:rsid w:val="00360436"/>
    <w:rsid w:val="00360E37"/>
    <w:rsid w:val="003621B5"/>
    <w:rsid w:val="003624F6"/>
    <w:rsid w:val="00362510"/>
    <w:rsid w:val="00363FC9"/>
    <w:rsid w:val="00363FEA"/>
    <w:rsid w:val="00367B38"/>
    <w:rsid w:val="00370B08"/>
    <w:rsid w:val="00371E08"/>
    <w:rsid w:val="00372E0B"/>
    <w:rsid w:val="00373DC9"/>
    <w:rsid w:val="00380694"/>
    <w:rsid w:val="00383B09"/>
    <w:rsid w:val="00384D8E"/>
    <w:rsid w:val="0038558A"/>
    <w:rsid w:val="00385BEB"/>
    <w:rsid w:val="003866FF"/>
    <w:rsid w:val="0039158D"/>
    <w:rsid w:val="0039337E"/>
    <w:rsid w:val="003A01F7"/>
    <w:rsid w:val="003A37E9"/>
    <w:rsid w:val="003A4EB6"/>
    <w:rsid w:val="003B0880"/>
    <w:rsid w:val="003B10D7"/>
    <w:rsid w:val="003B35CA"/>
    <w:rsid w:val="003B5BFB"/>
    <w:rsid w:val="003B70ED"/>
    <w:rsid w:val="003B7A26"/>
    <w:rsid w:val="003C2948"/>
    <w:rsid w:val="003C42A9"/>
    <w:rsid w:val="003C701E"/>
    <w:rsid w:val="003D06E6"/>
    <w:rsid w:val="003D128A"/>
    <w:rsid w:val="003D1AEF"/>
    <w:rsid w:val="003D2707"/>
    <w:rsid w:val="003D3671"/>
    <w:rsid w:val="003D3A07"/>
    <w:rsid w:val="003D4630"/>
    <w:rsid w:val="003D6193"/>
    <w:rsid w:val="003E01DA"/>
    <w:rsid w:val="003E0CBA"/>
    <w:rsid w:val="003E1413"/>
    <w:rsid w:val="003E3162"/>
    <w:rsid w:val="003E4775"/>
    <w:rsid w:val="003E5FC9"/>
    <w:rsid w:val="003E6F7F"/>
    <w:rsid w:val="003E7917"/>
    <w:rsid w:val="003F7480"/>
    <w:rsid w:val="004012F9"/>
    <w:rsid w:val="00401C12"/>
    <w:rsid w:val="00402DC7"/>
    <w:rsid w:val="00404C6F"/>
    <w:rsid w:val="0040630D"/>
    <w:rsid w:val="00406D72"/>
    <w:rsid w:val="00407E98"/>
    <w:rsid w:val="0041007D"/>
    <w:rsid w:val="0041101D"/>
    <w:rsid w:val="00411360"/>
    <w:rsid w:val="0041396D"/>
    <w:rsid w:val="004147C3"/>
    <w:rsid w:val="00415D8D"/>
    <w:rsid w:val="00417384"/>
    <w:rsid w:val="00422E17"/>
    <w:rsid w:val="004230BF"/>
    <w:rsid w:val="004233CC"/>
    <w:rsid w:val="00423F75"/>
    <w:rsid w:val="0043158E"/>
    <w:rsid w:val="004328C2"/>
    <w:rsid w:val="00432CEB"/>
    <w:rsid w:val="0043413C"/>
    <w:rsid w:val="00434756"/>
    <w:rsid w:val="00437404"/>
    <w:rsid w:val="00440437"/>
    <w:rsid w:val="00440685"/>
    <w:rsid w:val="00443FFB"/>
    <w:rsid w:val="00446305"/>
    <w:rsid w:val="0045051B"/>
    <w:rsid w:val="00451165"/>
    <w:rsid w:val="004514AF"/>
    <w:rsid w:val="00451A1E"/>
    <w:rsid w:val="00454500"/>
    <w:rsid w:val="00454E3E"/>
    <w:rsid w:val="0045640A"/>
    <w:rsid w:val="0045733A"/>
    <w:rsid w:val="00457EA8"/>
    <w:rsid w:val="00460A2A"/>
    <w:rsid w:val="00460BB3"/>
    <w:rsid w:val="00461AD5"/>
    <w:rsid w:val="00462F6F"/>
    <w:rsid w:val="00463BE9"/>
    <w:rsid w:val="00464EE4"/>
    <w:rsid w:val="0046590D"/>
    <w:rsid w:val="00465ED8"/>
    <w:rsid w:val="004705AD"/>
    <w:rsid w:val="00472421"/>
    <w:rsid w:val="00475D76"/>
    <w:rsid w:val="004765BA"/>
    <w:rsid w:val="00477EDA"/>
    <w:rsid w:val="004806F0"/>
    <w:rsid w:val="004815E3"/>
    <w:rsid w:val="004819D9"/>
    <w:rsid w:val="00485C2E"/>
    <w:rsid w:val="004861D1"/>
    <w:rsid w:val="00486FA9"/>
    <w:rsid w:val="00487C56"/>
    <w:rsid w:val="00487D5D"/>
    <w:rsid w:val="0049219D"/>
    <w:rsid w:val="00494C4B"/>
    <w:rsid w:val="00494D76"/>
    <w:rsid w:val="0049568A"/>
    <w:rsid w:val="00496F4E"/>
    <w:rsid w:val="004974CE"/>
    <w:rsid w:val="004A0078"/>
    <w:rsid w:val="004A0BBD"/>
    <w:rsid w:val="004A0F6D"/>
    <w:rsid w:val="004A0F89"/>
    <w:rsid w:val="004A3FA3"/>
    <w:rsid w:val="004A41C8"/>
    <w:rsid w:val="004A635A"/>
    <w:rsid w:val="004A7F9C"/>
    <w:rsid w:val="004B28A9"/>
    <w:rsid w:val="004B362C"/>
    <w:rsid w:val="004B4F12"/>
    <w:rsid w:val="004B5111"/>
    <w:rsid w:val="004B5F6D"/>
    <w:rsid w:val="004C3570"/>
    <w:rsid w:val="004D0856"/>
    <w:rsid w:val="004D283A"/>
    <w:rsid w:val="004D296D"/>
    <w:rsid w:val="004D2B04"/>
    <w:rsid w:val="004D3A3D"/>
    <w:rsid w:val="004D4773"/>
    <w:rsid w:val="004D789F"/>
    <w:rsid w:val="004D7E61"/>
    <w:rsid w:val="004E1735"/>
    <w:rsid w:val="004E215A"/>
    <w:rsid w:val="004E35DD"/>
    <w:rsid w:val="004E4EE7"/>
    <w:rsid w:val="004E600F"/>
    <w:rsid w:val="004E624D"/>
    <w:rsid w:val="004E6E2B"/>
    <w:rsid w:val="004E73A1"/>
    <w:rsid w:val="004F15A6"/>
    <w:rsid w:val="004F1C73"/>
    <w:rsid w:val="004F4CB3"/>
    <w:rsid w:val="004F546F"/>
    <w:rsid w:val="00500469"/>
    <w:rsid w:val="00503AD8"/>
    <w:rsid w:val="00504A4F"/>
    <w:rsid w:val="00505A5D"/>
    <w:rsid w:val="00506F75"/>
    <w:rsid w:val="0050708F"/>
    <w:rsid w:val="00507ADC"/>
    <w:rsid w:val="00507E96"/>
    <w:rsid w:val="005111A4"/>
    <w:rsid w:val="00511FB7"/>
    <w:rsid w:val="00512797"/>
    <w:rsid w:val="00512976"/>
    <w:rsid w:val="005129EB"/>
    <w:rsid w:val="00513570"/>
    <w:rsid w:val="00513DBF"/>
    <w:rsid w:val="0051416C"/>
    <w:rsid w:val="0051532A"/>
    <w:rsid w:val="00516851"/>
    <w:rsid w:val="005235A8"/>
    <w:rsid w:val="00526902"/>
    <w:rsid w:val="00526B90"/>
    <w:rsid w:val="0052787D"/>
    <w:rsid w:val="00527CD0"/>
    <w:rsid w:val="00527E4C"/>
    <w:rsid w:val="00533980"/>
    <w:rsid w:val="005344D5"/>
    <w:rsid w:val="005345D3"/>
    <w:rsid w:val="005347D9"/>
    <w:rsid w:val="005353AC"/>
    <w:rsid w:val="00535E6A"/>
    <w:rsid w:val="00536131"/>
    <w:rsid w:val="00536F72"/>
    <w:rsid w:val="005379F0"/>
    <w:rsid w:val="0054016A"/>
    <w:rsid w:val="0054207E"/>
    <w:rsid w:val="00543FC3"/>
    <w:rsid w:val="0054475F"/>
    <w:rsid w:val="00544F4E"/>
    <w:rsid w:val="00546664"/>
    <w:rsid w:val="005468AE"/>
    <w:rsid w:val="00551304"/>
    <w:rsid w:val="005516B0"/>
    <w:rsid w:val="00552F49"/>
    <w:rsid w:val="00553160"/>
    <w:rsid w:val="00553806"/>
    <w:rsid w:val="00553C55"/>
    <w:rsid w:val="00554296"/>
    <w:rsid w:val="0055750F"/>
    <w:rsid w:val="00563192"/>
    <w:rsid w:val="00563228"/>
    <w:rsid w:val="00563C46"/>
    <w:rsid w:val="00564A1B"/>
    <w:rsid w:val="005666D1"/>
    <w:rsid w:val="00567376"/>
    <w:rsid w:val="00567EE7"/>
    <w:rsid w:val="00570AA8"/>
    <w:rsid w:val="00572830"/>
    <w:rsid w:val="00572A50"/>
    <w:rsid w:val="0057393F"/>
    <w:rsid w:val="00575533"/>
    <w:rsid w:val="00575A55"/>
    <w:rsid w:val="00575BF8"/>
    <w:rsid w:val="00575E00"/>
    <w:rsid w:val="0057615D"/>
    <w:rsid w:val="00576754"/>
    <w:rsid w:val="005768D8"/>
    <w:rsid w:val="005768F7"/>
    <w:rsid w:val="005769BD"/>
    <w:rsid w:val="00582173"/>
    <w:rsid w:val="00582AFC"/>
    <w:rsid w:val="00583DF8"/>
    <w:rsid w:val="0058718B"/>
    <w:rsid w:val="005872AB"/>
    <w:rsid w:val="00592161"/>
    <w:rsid w:val="00596AD0"/>
    <w:rsid w:val="00597731"/>
    <w:rsid w:val="005A052C"/>
    <w:rsid w:val="005A1748"/>
    <w:rsid w:val="005A1B9B"/>
    <w:rsid w:val="005A245B"/>
    <w:rsid w:val="005A7910"/>
    <w:rsid w:val="005B0834"/>
    <w:rsid w:val="005B122D"/>
    <w:rsid w:val="005B3595"/>
    <w:rsid w:val="005B3F8C"/>
    <w:rsid w:val="005B450F"/>
    <w:rsid w:val="005B56EA"/>
    <w:rsid w:val="005B60CE"/>
    <w:rsid w:val="005B689A"/>
    <w:rsid w:val="005C060D"/>
    <w:rsid w:val="005C1D80"/>
    <w:rsid w:val="005C1F4D"/>
    <w:rsid w:val="005C4DCA"/>
    <w:rsid w:val="005C547D"/>
    <w:rsid w:val="005C5CA2"/>
    <w:rsid w:val="005C5EF6"/>
    <w:rsid w:val="005D2327"/>
    <w:rsid w:val="005D2ACD"/>
    <w:rsid w:val="005D3D56"/>
    <w:rsid w:val="005D4ED3"/>
    <w:rsid w:val="005D5358"/>
    <w:rsid w:val="005D5FA5"/>
    <w:rsid w:val="005D727C"/>
    <w:rsid w:val="005D731E"/>
    <w:rsid w:val="005D7545"/>
    <w:rsid w:val="005D7AB6"/>
    <w:rsid w:val="005E024A"/>
    <w:rsid w:val="005E2837"/>
    <w:rsid w:val="005E6AC3"/>
    <w:rsid w:val="005F06CC"/>
    <w:rsid w:val="005F36FF"/>
    <w:rsid w:val="005F39E0"/>
    <w:rsid w:val="005F4387"/>
    <w:rsid w:val="005F49B3"/>
    <w:rsid w:val="005F778E"/>
    <w:rsid w:val="005F7F3D"/>
    <w:rsid w:val="006000F1"/>
    <w:rsid w:val="00600508"/>
    <w:rsid w:val="00600AAA"/>
    <w:rsid w:val="00600C72"/>
    <w:rsid w:val="00600CAD"/>
    <w:rsid w:val="00601F5A"/>
    <w:rsid w:val="0060476B"/>
    <w:rsid w:val="00606EB2"/>
    <w:rsid w:val="00606F7F"/>
    <w:rsid w:val="006071C3"/>
    <w:rsid w:val="006106E9"/>
    <w:rsid w:val="0061183F"/>
    <w:rsid w:val="006127F1"/>
    <w:rsid w:val="0061419A"/>
    <w:rsid w:val="00615A0C"/>
    <w:rsid w:val="006176F9"/>
    <w:rsid w:val="006231A8"/>
    <w:rsid w:val="00623677"/>
    <w:rsid w:val="00623F8C"/>
    <w:rsid w:val="00624DC9"/>
    <w:rsid w:val="006250CE"/>
    <w:rsid w:val="00625984"/>
    <w:rsid w:val="006279A8"/>
    <w:rsid w:val="006300B5"/>
    <w:rsid w:val="00630DCE"/>
    <w:rsid w:val="00631FB7"/>
    <w:rsid w:val="006359A2"/>
    <w:rsid w:val="006377C8"/>
    <w:rsid w:val="00645F69"/>
    <w:rsid w:val="0065031B"/>
    <w:rsid w:val="00650669"/>
    <w:rsid w:val="00652C7B"/>
    <w:rsid w:val="006530AE"/>
    <w:rsid w:val="00653B6D"/>
    <w:rsid w:val="006574C5"/>
    <w:rsid w:val="00657713"/>
    <w:rsid w:val="00662602"/>
    <w:rsid w:val="0066291E"/>
    <w:rsid w:val="00662B4E"/>
    <w:rsid w:val="006658AE"/>
    <w:rsid w:val="00665B78"/>
    <w:rsid w:val="00666109"/>
    <w:rsid w:val="006726EC"/>
    <w:rsid w:val="00674155"/>
    <w:rsid w:val="00675562"/>
    <w:rsid w:val="006757FD"/>
    <w:rsid w:val="00675E2F"/>
    <w:rsid w:val="0067643D"/>
    <w:rsid w:val="006812BE"/>
    <w:rsid w:val="00681518"/>
    <w:rsid w:val="00681716"/>
    <w:rsid w:val="00682976"/>
    <w:rsid w:val="00683294"/>
    <w:rsid w:val="006833DE"/>
    <w:rsid w:val="00684832"/>
    <w:rsid w:val="00685598"/>
    <w:rsid w:val="00685E5D"/>
    <w:rsid w:val="006919BC"/>
    <w:rsid w:val="006935BE"/>
    <w:rsid w:val="00694527"/>
    <w:rsid w:val="00697F85"/>
    <w:rsid w:val="006A0050"/>
    <w:rsid w:val="006A0671"/>
    <w:rsid w:val="006A1FA9"/>
    <w:rsid w:val="006A3C42"/>
    <w:rsid w:val="006A421A"/>
    <w:rsid w:val="006A4460"/>
    <w:rsid w:val="006A5BB8"/>
    <w:rsid w:val="006B0AE7"/>
    <w:rsid w:val="006B4DE8"/>
    <w:rsid w:val="006C042D"/>
    <w:rsid w:val="006C0DF0"/>
    <w:rsid w:val="006C0EA4"/>
    <w:rsid w:val="006C27FF"/>
    <w:rsid w:val="006C442D"/>
    <w:rsid w:val="006C4AC7"/>
    <w:rsid w:val="006C4D1B"/>
    <w:rsid w:val="006C6206"/>
    <w:rsid w:val="006C79FB"/>
    <w:rsid w:val="006D591D"/>
    <w:rsid w:val="006D5C03"/>
    <w:rsid w:val="006D6195"/>
    <w:rsid w:val="006D6C01"/>
    <w:rsid w:val="006D6C84"/>
    <w:rsid w:val="006E061A"/>
    <w:rsid w:val="006E6746"/>
    <w:rsid w:val="006F06EE"/>
    <w:rsid w:val="006F0D8E"/>
    <w:rsid w:val="006F1679"/>
    <w:rsid w:val="006F28A4"/>
    <w:rsid w:val="006F4C85"/>
    <w:rsid w:val="006F6247"/>
    <w:rsid w:val="007001CB"/>
    <w:rsid w:val="007018AF"/>
    <w:rsid w:val="007059D1"/>
    <w:rsid w:val="0071186E"/>
    <w:rsid w:val="00711875"/>
    <w:rsid w:val="007125E7"/>
    <w:rsid w:val="00712DDA"/>
    <w:rsid w:val="007133DA"/>
    <w:rsid w:val="007155AD"/>
    <w:rsid w:val="00723E0C"/>
    <w:rsid w:val="00724526"/>
    <w:rsid w:val="007247CA"/>
    <w:rsid w:val="00724C47"/>
    <w:rsid w:val="00724DBF"/>
    <w:rsid w:val="00726137"/>
    <w:rsid w:val="00727445"/>
    <w:rsid w:val="00730FE8"/>
    <w:rsid w:val="00731A4F"/>
    <w:rsid w:val="007372FD"/>
    <w:rsid w:val="007375D6"/>
    <w:rsid w:val="00742F3C"/>
    <w:rsid w:val="007437E5"/>
    <w:rsid w:val="00746F0D"/>
    <w:rsid w:val="00747530"/>
    <w:rsid w:val="00751AE9"/>
    <w:rsid w:val="007563A9"/>
    <w:rsid w:val="00760231"/>
    <w:rsid w:val="00760247"/>
    <w:rsid w:val="0076142C"/>
    <w:rsid w:val="00762ECB"/>
    <w:rsid w:val="007644B8"/>
    <w:rsid w:val="00765101"/>
    <w:rsid w:val="00767989"/>
    <w:rsid w:val="00772E3C"/>
    <w:rsid w:val="00776136"/>
    <w:rsid w:val="00776206"/>
    <w:rsid w:val="007763D1"/>
    <w:rsid w:val="00777470"/>
    <w:rsid w:val="00777E53"/>
    <w:rsid w:val="00781E76"/>
    <w:rsid w:val="00782040"/>
    <w:rsid w:val="00782BCA"/>
    <w:rsid w:val="00782ECB"/>
    <w:rsid w:val="007849C7"/>
    <w:rsid w:val="00785391"/>
    <w:rsid w:val="007869AE"/>
    <w:rsid w:val="007910F3"/>
    <w:rsid w:val="007912C6"/>
    <w:rsid w:val="00792096"/>
    <w:rsid w:val="00792103"/>
    <w:rsid w:val="00793D68"/>
    <w:rsid w:val="007944C2"/>
    <w:rsid w:val="0079628C"/>
    <w:rsid w:val="007965A0"/>
    <w:rsid w:val="007A0780"/>
    <w:rsid w:val="007A0AB8"/>
    <w:rsid w:val="007A3D75"/>
    <w:rsid w:val="007A7639"/>
    <w:rsid w:val="007B257E"/>
    <w:rsid w:val="007B37E7"/>
    <w:rsid w:val="007B46D6"/>
    <w:rsid w:val="007B7F3F"/>
    <w:rsid w:val="007C17BD"/>
    <w:rsid w:val="007C4625"/>
    <w:rsid w:val="007C4FAE"/>
    <w:rsid w:val="007C5362"/>
    <w:rsid w:val="007C5A59"/>
    <w:rsid w:val="007C6C78"/>
    <w:rsid w:val="007D07F5"/>
    <w:rsid w:val="007D191C"/>
    <w:rsid w:val="007D6B95"/>
    <w:rsid w:val="007D7D8E"/>
    <w:rsid w:val="007E1B19"/>
    <w:rsid w:val="007E2D1D"/>
    <w:rsid w:val="007E3AF4"/>
    <w:rsid w:val="007E539A"/>
    <w:rsid w:val="007F151F"/>
    <w:rsid w:val="007F7F13"/>
    <w:rsid w:val="00800AF2"/>
    <w:rsid w:val="00801113"/>
    <w:rsid w:val="00801D56"/>
    <w:rsid w:val="008049E1"/>
    <w:rsid w:val="008056BD"/>
    <w:rsid w:val="00806476"/>
    <w:rsid w:val="00813D8F"/>
    <w:rsid w:val="00814462"/>
    <w:rsid w:val="00815EFE"/>
    <w:rsid w:val="008177FC"/>
    <w:rsid w:val="008200D7"/>
    <w:rsid w:val="00820BBB"/>
    <w:rsid w:val="00822D33"/>
    <w:rsid w:val="00824B21"/>
    <w:rsid w:val="00826810"/>
    <w:rsid w:val="00826F28"/>
    <w:rsid w:val="008272BE"/>
    <w:rsid w:val="008306AD"/>
    <w:rsid w:val="0083149E"/>
    <w:rsid w:val="008328E5"/>
    <w:rsid w:val="00834608"/>
    <w:rsid w:val="00836C3B"/>
    <w:rsid w:val="00840E2F"/>
    <w:rsid w:val="00842C8C"/>
    <w:rsid w:val="00842E7B"/>
    <w:rsid w:val="00845453"/>
    <w:rsid w:val="0084671A"/>
    <w:rsid w:val="00846DE0"/>
    <w:rsid w:val="008511AF"/>
    <w:rsid w:val="00852953"/>
    <w:rsid w:val="008536A3"/>
    <w:rsid w:val="00854435"/>
    <w:rsid w:val="008557AC"/>
    <w:rsid w:val="00860C0B"/>
    <w:rsid w:val="00863366"/>
    <w:rsid w:val="00863C40"/>
    <w:rsid w:val="00864FAA"/>
    <w:rsid w:val="00867110"/>
    <w:rsid w:val="00867151"/>
    <w:rsid w:val="008676CD"/>
    <w:rsid w:val="00874C80"/>
    <w:rsid w:val="008813C2"/>
    <w:rsid w:val="00881F13"/>
    <w:rsid w:val="00882F8E"/>
    <w:rsid w:val="0088364C"/>
    <w:rsid w:val="00883D03"/>
    <w:rsid w:val="00884350"/>
    <w:rsid w:val="00885DCE"/>
    <w:rsid w:val="00887A69"/>
    <w:rsid w:val="00891704"/>
    <w:rsid w:val="00897B3E"/>
    <w:rsid w:val="00897FA9"/>
    <w:rsid w:val="008A127E"/>
    <w:rsid w:val="008A32A9"/>
    <w:rsid w:val="008A361E"/>
    <w:rsid w:val="008A45A7"/>
    <w:rsid w:val="008A5564"/>
    <w:rsid w:val="008A57D9"/>
    <w:rsid w:val="008A6A02"/>
    <w:rsid w:val="008A6CD7"/>
    <w:rsid w:val="008A78AC"/>
    <w:rsid w:val="008A7C53"/>
    <w:rsid w:val="008B231A"/>
    <w:rsid w:val="008B2ACC"/>
    <w:rsid w:val="008B2EE0"/>
    <w:rsid w:val="008B54A8"/>
    <w:rsid w:val="008B6851"/>
    <w:rsid w:val="008B7377"/>
    <w:rsid w:val="008C0D40"/>
    <w:rsid w:val="008C1437"/>
    <w:rsid w:val="008C1832"/>
    <w:rsid w:val="008C2609"/>
    <w:rsid w:val="008C2B1C"/>
    <w:rsid w:val="008C675B"/>
    <w:rsid w:val="008C699D"/>
    <w:rsid w:val="008D0AFA"/>
    <w:rsid w:val="008D2C7B"/>
    <w:rsid w:val="008D3981"/>
    <w:rsid w:val="008D3AAC"/>
    <w:rsid w:val="008D7456"/>
    <w:rsid w:val="008E00E3"/>
    <w:rsid w:val="008E027D"/>
    <w:rsid w:val="008E0CAB"/>
    <w:rsid w:val="008E1FE7"/>
    <w:rsid w:val="008F0C28"/>
    <w:rsid w:val="008F2253"/>
    <w:rsid w:val="008F35DF"/>
    <w:rsid w:val="008F4944"/>
    <w:rsid w:val="008F5F85"/>
    <w:rsid w:val="00900398"/>
    <w:rsid w:val="0090047D"/>
    <w:rsid w:val="00900638"/>
    <w:rsid w:val="00901D65"/>
    <w:rsid w:val="009034E7"/>
    <w:rsid w:val="00903EF9"/>
    <w:rsid w:val="00906715"/>
    <w:rsid w:val="00911A96"/>
    <w:rsid w:val="00914D37"/>
    <w:rsid w:val="00914D38"/>
    <w:rsid w:val="00917179"/>
    <w:rsid w:val="00917693"/>
    <w:rsid w:val="00920CBD"/>
    <w:rsid w:val="00921097"/>
    <w:rsid w:val="0092238B"/>
    <w:rsid w:val="0092290E"/>
    <w:rsid w:val="00923A32"/>
    <w:rsid w:val="00923EEE"/>
    <w:rsid w:val="00923F19"/>
    <w:rsid w:val="00924EB1"/>
    <w:rsid w:val="0092625D"/>
    <w:rsid w:val="0093039E"/>
    <w:rsid w:val="00930978"/>
    <w:rsid w:val="0093251D"/>
    <w:rsid w:val="00934AD6"/>
    <w:rsid w:val="00935DA3"/>
    <w:rsid w:val="009362C0"/>
    <w:rsid w:val="00940D13"/>
    <w:rsid w:val="009412E8"/>
    <w:rsid w:val="00941962"/>
    <w:rsid w:val="00941AE3"/>
    <w:rsid w:val="00941B41"/>
    <w:rsid w:val="009436E2"/>
    <w:rsid w:val="00944C19"/>
    <w:rsid w:val="00944EBA"/>
    <w:rsid w:val="00946AC1"/>
    <w:rsid w:val="00946F54"/>
    <w:rsid w:val="00950055"/>
    <w:rsid w:val="0095008B"/>
    <w:rsid w:val="0095046B"/>
    <w:rsid w:val="00951FBC"/>
    <w:rsid w:val="00954C8D"/>
    <w:rsid w:val="00955772"/>
    <w:rsid w:val="00955964"/>
    <w:rsid w:val="00955DCF"/>
    <w:rsid w:val="00956235"/>
    <w:rsid w:val="00957ABF"/>
    <w:rsid w:val="00960D59"/>
    <w:rsid w:val="00961B1A"/>
    <w:rsid w:val="00962BBC"/>
    <w:rsid w:val="0096371A"/>
    <w:rsid w:val="00963901"/>
    <w:rsid w:val="00964561"/>
    <w:rsid w:val="00964E20"/>
    <w:rsid w:val="009657E2"/>
    <w:rsid w:val="00965B1A"/>
    <w:rsid w:val="00966567"/>
    <w:rsid w:val="00966CFC"/>
    <w:rsid w:val="00970A59"/>
    <w:rsid w:val="00971DAF"/>
    <w:rsid w:val="00974D66"/>
    <w:rsid w:val="0097761F"/>
    <w:rsid w:val="00985950"/>
    <w:rsid w:val="009907F8"/>
    <w:rsid w:val="00990CB5"/>
    <w:rsid w:val="00995618"/>
    <w:rsid w:val="00995874"/>
    <w:rsid w:val="00997547"/>
    <w:rsid w:val="00997FED"/>
    <w:rsid w:val="009A0C1F"/>
    <w:rsid w:val="009A0D24"/>
    <w:rsid w:val="009A15ED"/>
    <w:rsid w:val="009A1E6C"/>
    <w:rsid w:val="009A41EE"/>
    <w:rsid w:val="009A4331"/>
    <w:rsid w:val="009A4CFB"/>
    <w:rsid w:val="009A6361"/>
    <w:rsid w:val="009A6578"/>
    <w:rsid w:val="009A6B6D"/>
    <w:rsid w:val="009A6E2E"/>
    <w:rsid w:val="009B1279"/>
    <w:rsid w:val="009B26D8"/>
    <w:rsid w:val="009B39FD"/>
    <w:rsid w:val="009B5677"/>
    <w:rsid w:val="009C42AC"/>
    <w:rsid w:val="009C62F2"/>
    <w:rsid w:val="009C6681"/>
    <w:rsid w:val="009C7AF3"/>
    <w:rsid w:val="009D0077"/>
    <w:rsid w:val="009D106C"/>
    <w:rsid w:val="009D1690"/>
    <w:rsid w:val="009D289D"/>
    <w:rsid w:val="009D2DD4"/>
    <w:rsid w:val="009D3D87"/>
    <w:rsid w:val="009D3FE6"/>
    <w:rsid w:val="009D4B66"/>
    <w:rsid w:val="009D66BC"/>
    <w:rsid w:val="009E28B6"/>
    <w:rsid w:val="009E51C1"/>
    <w:rsid w:val="009E680D"/>
    <w:rsid w:val="009E6A16"/>
    <w:rsid w:val="009E7A31"/>
    <w:rsid w:val="009F04B8"/>
    <w:rsid w:val="009F17B9"/>
    <w:rsid w:val="009F2B71"/>
    <w:rsid w:val="009F4669"/>
    <w:rsid w:val="009F588E"/>
    <w:rsid w:val="00A00A9E"/>
    <w:rsid w:val="00A0137B"/>
    <w:rsid w:val="00A0226D"/>
    <w:rsid w:val="00A037FD"/>
    <w:rsid w:val="00A06109"/>
    <w:rsid w:val="00A06DB1"/>
    <w:rsid w:val="00A070AB"/>
    <w:rsid w:val="00A07FEF"/>
    <w:rsid w:val="00A10401"/>
    <w:rsid w:val="00A15408"/>
    <w:rsid w:val="00A21C74"/>
    <w:rsid w:val="00A231A8"/>
    <w:rsid w:val="00A23252"/>
    <w:rsid w:val="00A239CB"/>
    <w:rsid w:val="00A2490C"/>
    <w:rsid w:val="00A252C8"/>
    <w:rsid w:val="00A259B1"/>
    <w:rsid w:val="00A25F55"/>
    <w:rsid w:val="00A277E1"/>
    <w:rsid w:val="00A30291"/>
    <w:rsid w:val="00A3104D"/>
    <w:rsid w:val="00A32565"/>
    <w:rsid w:val="00A34856"/>
    <w:rsid w:val="00A37ED3"/>
    <w:rsid w:val="00A413F0"/>
    <w:rsid w:val="00A42F0C"/>
    <w:rsid w:val="00A4304F"/>
    <w:rsid w:val="00A436DF"/>
    <w:rsid w:val="00A43B46"/>
    <w:rsid w:val="00A440E4"/>
    <w:rsid w:val="00A44104"/>
    <w:rsid w:val="00A44461"/>
    <w:rsid w:val="00A45162"/>
    <w:rsid w:val="00A45177"/>
    <w:rsid w:val="00A4651A"/>
    <w:rsid w:val="00A46A41"/>
    <w:rsid w:val="00A47791"/>
    <w:rsid w:val="00A50A40"/>
    <w:rsid w:val="00A51D55"/>
    <w:rsid w:val="00A51FDD"/>
    <w:rsid w:val="00A52BD5"/>
    <w:rsid w:val="00A5402E"/>
    <w:rsid w:val="00A549AE"/>
    <w:rsid w:val="00A54D5B"/>
    <w:rsid w:val="00A60D2E"/>
    <w:rsid w:val="00A61776"/>
    <w:rsid w:val="00A61E70"/>
    <w:rsid w:val="00A63C20"/>
    <w:rsid w:val="00A64B57"/>
    <w:rsid w:val="00A6634B"/>
    <w:rsid w:val="00A66533"/>
    <w:rsid w:val="00A7125C"/>
    <w:rsid w:val="00A72971"/>
    <w:rsid w:val="00A72B04"/>
    <w:rsid w:val="00A73519"/>
    <w:rsid w:val="00A73C2B"/>
    <w:rsid w:val="00A743E6"/>
    <w:rsid w:val="00A76177"/>
    <w:rsid w:val="00A7748A"/>
    <w:rsid w:val="00A8185A"/>
    <w:rsid w:val="00A82101"/>
    <w:rsid w:val="00A833CE"/>
    <w:rsid w:val="00A868FC"/>
    <w:rsid w:val="00A8712A"/>
    <w:rsid w:val="00A879E2"/>
    <w:rsid w:val="00A90059"/>
    <w:rsid w:val="00A9484F"/>
    <w:rsid w:val="00A94AC2"/>
    <w:rsid w:val="00AA07D9"/>
    <w:rsid w:val="00AA5167"/>
    <w:rsid w:val="00AA5F07"/>
    <w:rsid w:val="00AA6552"/>
    <w:rsid w:val="00AB2A3E"/>
    <w:rsid w:val="00AB3E34"/>
    <w:rsid w:val="00AB6975"/>
    <w:rsid w:val="00AC07F4"/>
    <w:rsid w:val="00AC43FD"/>
    <w:rsid w:val="00AC5433"/>
    <w:rsid w:val="00AC5AD7"/>
    <w:rsid w:val="00AC6CE3"/>
    <w:rsid w:val="00AD0246"/>
    <w:rsid w:val="00AD089E"/>
    <w:rsid w:val="00AD325E"/>
    <w:rsid w:val="00AD43AF"/>
    <w:rsid w:val="00AD46B8"/>
    <w:rsid w:val="00AD7AC3"/>
    <w:rsid w:val="00AD7FB5"/>
    <w:rsid w:val="00AE2BFD"/>
    <w:rsid w:val="00AE4002"/>
    <w:rsid w:val="00AE447C"/>
    <w:rsid w:val="00AE51C9"/>
    <w:rsid w:val="00AE61C0"/>
    <w:rsid w:val="00AE7E7D"/>
    <w:rsid w:val="00AF1530"/>
    <w:rsid w:val="00AF1D80"/>
    <w:rsid w:val="00AF26AA"/>
    <w:rsid w:val="00AF3CAF"/>
    <w:rsid w:val="00AF6D4E"/>
    <w:rsid w:val="00B00467"/>
    <w:rsid w:val="00B01E68"/>
    <w:rsid w:val="00B04A99"/>
    <w:rsid w:val="00B05011"/>
    <w:rsid w:val="00B06375"/>
    <w:rsid w:val="00B06DB0"/>
    <w:rsid w:val="00B070EE"/>
    <w:rsid w:val="00B07596"/>
    <w:rsid w:val="00B10E34"/>
    <w:rsid w:val="00B1329C"/>
    <w:rsid w:val="00B134E5"/>
    <w:rsid w:val="00B15EB6"/>
    <w:rsid w:val="00B16C27"/>
    <w:rsid w:val="00B17558"/>
    <w:rsid w:val="00B20D47"/>
    <w:rsid w:val="00B2204E"/>
    <w:rsid w:val="00B23DD8"/>
    <w:rsid w:val="00B2752A"/>
    <w:rsid w:val="00B27742"/>
    <w:rsid w:val="00B33E26"/>
    <w:rsid w:val="00B33E85"/>
    <w:rsid w:val="00B355B8"/>
    <w:rsid w:val="00B3668D"/>
    <w:rsid w:val="00B3736E"/>
    <w:rsid w:val="00B40740"/>
    <w:rsid w:val="00B43265"/>
    <w:rsid w:val="00B46D00"/>
    <w:rsid w:val="00B5216E"/>
    <w:rsid w:val="00B52313"/>
    <w:rsid w:val="00B52C05"/>
    <w:rsid w:val="00B53CEA"/>
    <w:rsid w:val="00B553D6"/>
    <w:rsid w:val="00B55F9C"/>
    <w:rsid w:val="00B57A5C"/>
    <w:rsid w:val="00B61A45"/>
    <w:rsid w:val="00B62443"/>
    <w:rsid w:val="00B627A7"/>
    <w:rsid w:val="00B63169"/>
    <w:rsid w:val="00B647CB"/>
    <w:rsid w:val="00B65174"/>
    <w:rsid w:val="00B66A89"/>
    <w:rsid w:val="00B67191"/>
    <w:rsid w:val="00B6730F"/>
    <w:rsid w:val="00B67AC9"/>
    <w:rsid w:val="00B71766"/>
    <w:rsid w:val="00B7329E"/>
    <w:rsid w:val="00B75343"/>
    <w:rsid w:val="00B75B9B"/>
    <w:rsid w:val="00B76A64"/>
    <w:rsid w:val="00B76D0D"/>
    <w:rsid w:val="00B81062"/>
    <w:rsid w:val="00B83739"/>
    <w:rsid w:val="00B83957"/>
    <w:rsid w:val="00B85BF6"/>
    <w:rsid w:val="00B87CE0"/>
    <w:rsid w:val="00B9146C"/>
    <w:rsid w:val="00B9181A"/>
    <w:rsid w:val="00B93237"/>
    <w:rsid w:val="00B93272"/>
    <w:rsid w:val="00B93964"/>
    <w:rsid w:val="00B9558C"/>
    <w:rsid w:val="00B95722"/>
    <w:rsid w:val="00B97C1D"/>
    <w:rsid w:val="00BA0216"/>
    <w:rsid w:val="00BA0751"/>
    <w:rsid w:val="00BA0955"/>
    <w:rsid w:val="00BA3927"/>
    <w:rsid w:val="00BA3E24"/>
    <w:rsid w:val="00BA549A"/>
    <w:rsid w:val="00BA5F19"/>
    <w:rsid w:val="00BA6A3D"/>
    <w:rsid w:val="00BA6E94"/>
    <w:rsid w:val="00BB004E"/>
    <w:rsid w:val="00BB2512"/>
    <w:rsid w:val="00BC30F2"/>
    <w:rsid w:val="00BC3A2B"/>
    <w:rsid w:val="00BC5ADF"/>
    <w:rsid w:val="00BC5DC4"/>
    <w:rsid w:val="00BC726D"/>
    <w:rsid w:val="00BC7351"/>
    <w:rsid w:val="00BC7DD5"/>
    <w:rsid w:val="00BD08E7"/>
    <w:rsid w:val="00BD43B4"/>
    <w:rsid w:val="00BD460A"/>
    <w:rsid w:val="00BD4D4F"/>
    <w:rsid w:val="00BD7E41"/>
    <w:rsid w:val="00BE1E12"/>
    <w:rsid w:val="00BE4B7C"/>
    <w:rsid w:val="00BF02BA"/>
    <w:rsid w:val="00BF0D36"/>
    <w:rsid w:val="00BF2B11"/>
    <w:rsid w:val="00BF34CE"/>
    <w:rsid w:val="00BF359C"/>
    <w:rsid w:val="00BF4BE6"/>
    <w:rsid w:val="00BF5EB0"/>
    <w:rsid w:val="00BF631E"/>
    <w:rsid w:val="00BF706B"/>
    <w:rsid w:val="00C000A1"/>
    <w:rsid w:val="00C01C54"/>
    <w:rsid w:val="00C0202A"/>
    <w:rsid w:val="00C022BD"/>
    <w:rsid w:val="00C033E4"/>
    <w:rsid w:val="00C11363"/>
    <w:rsid w:val="00C14545"/>
    <w:rsid w:val="00C155A2"/>
    <w:rsid w:val="00C17049"/>
    <w:rsid w:val="00C1772B"/>
    <w:rsid w:val="00C215D3"/>
    <w:rsid w:val="00C21EB9"/>
    <w:rsid w:val="00C21EF2"/>
    <w:rsid w:val="00C21EFC"/>
    <w:rsid w:val="00C22106"/>
    <w:rsid w:val="00C27A13"/>
    <w:rsid w:val="00C31C0A"/>
    <w:rsid w:val="00C32196"/>
    <w:rsid w:val="00C3278F"/>
    <w:rsid w:val="00C32BA8"/>
    <w:rsid w:val="00C344A2"/>
    <w:rsid w:val="00C35496"/>
    <w:rsid w:val="00C374FC"/>
    <w:rsid w:val="00C419DA"/>
    <w:rsid w:val="00C437E8"/>
    <w:rsid w:val="00C500B3"/>
    <w:rsid w:val="00C531BB"/>
    <w:rsid w:val="00C53C7B"/>
    <w:rsid w:val="00C54FF9"/>
    <w:rsid w:val="00C603F8"/>
    <w:rsid w:val="00C63553"/>
    <w:rsid w:val="00C635FC"/>
    <w:rsid w:val="00C64B69"/>
    <w:rsid w:val="00C65468"/>
    <w:rsid w:val="00C65E3F"/>
    <w:rsid w:val="00C67779"/>
    <w:rsid w:val="00C67CED"/>
    <w:rsid w:val="00C709B5"/>
    <w:rsid w:val="00C71186"/>
    <w:rsid w:val="00C71C2B"/>
    <w:rsid w:val="00C72C14"/>
    <w:rsid w:val="00C73909"/>
    <w:rsid w:val="00C74B35"/>
    <w:rsid w:val="00C74EA4"/>
    <w:rsid w:val="00C75D62"/>
    <w:rsid w:val="00C75F75"/>
    <w:rsid w:val="00C808AC"/>
    <w:rsid w:val="00C809A6"/>
    <w:rsid w:val="00C81460"/>
    <w:rsid w:val="00C81D21"/>
    <w:rsid w:val="00C84EE3"/>
    <w:rsid w:val="00C85603"/>
    <w:rsid w:val="00C87C98"/>
    <w:rsid w:val="00C905E4"/>
    <w:rsid w:val="00C9112B"/>
    <w:rsid w:val="00C937C5"/>
    <w:rsid w:val="00C93C2C"/>
    <w:rsid w:val="00C940A2"/>
    <w:rsid w:val="00C955A5"/>
    <w:rsid w:val="00C959C9"/>
    <w:rsid w:val="00C966C7"/>
    <w:rsid w:val="00C9678F"/>
    <w:rsid w:val="00C971E0"/>
    <w:rsid w:val="00C97D0C"/>
    <w:rsid w:val="00CA0393"/>
    <w:rsid w:val="00CA0A02"/>
    <w:rsid w:val="00CA1CAE"/>
    <w:rsid w:val="00CA2180"/>
    <w:rsid w:val="00CA3805"/>
    <w:rsid w:val="00CA6A5C"/>
    <w:rsid w:val="00CA6F7B"/>
    <w:rsid w:val="00CA7C7E"/>
    <w:rsid w:val="00CB1DA9"/>
    <w:rsid w:val="00CB3DD0"/>
    <w:rsid w:val="00CB4294"/>
    <w:rsid w:val="00CB519B"/>
    <w:rsid w:val="00CB5B43"/>
    <w:rsid w:val="00CB5E04"/>
    <w:rsid w:val="00CB7079"/>
    <w:rsid w:val="00CC2045"/>
    <w:rsid w:val="00CC2196"/>
    <w:rsid w:val="00CC3E34"/>
    <w:rsid w:val="00CC3FD9"/>
    <w:rsid w:val="00CC426E"/>
    <w:rsid w:val="00CC5216"/>
    <w:rsid w:val="00CC6CB4"/>
    <w:rsid w:val="00CC7E49"/>
    <w:rsid w:val="00CD14F3"/>
    <w:rsid w:val="00CD2E8D"/>
    <w:rsid w:val="00CD4292"/>
    <w:rsid w:val="00CD5AC3"/>
    <w:rsid w:val="00CD5D07"/>
    <w:rsid w:val="00CE0E0A"/>
    <w:rsid w:val="00CE110C"/>
    <w:rsid w:val="00CE22E0"/>
    <w:rsid w:val="00CE2309"/>
    <w:rsid w:val="00CE2397"/>
    <w:rsid w:val="00CE2452"/>
    <w:rsid w:val="00CE6426"/>
    <w:rsid w:val="00CE6D67"/>
    <w:rsid w:val="00CE7A69"/>
    <w:rsid w:val="00CF0CFD"/>
    <w:rsid w:val="00CF1D93"/>
    <w:rsid w:val="00CF2997"/>
    <w:rsid w:val="00CF3F78"/>
    <w:rsid w:val="00CF56AE"/>
    <w:rsid w:val="00D01ED7"/>
    <w:rsid w:val="00D03371"/>
    <w:rsid w:val="00D05298"/>
    <w:rsid w:val="00D063E4"/>
    <w:rsid w:val="00D06F65"/>
    <w:rsid w:val="00D06FF6"/>
    <w:rsid w:val="00D102A2"/>
    <w:rsid w:val="00D11248"/>
    <w:rsid w:val="00D13165"/>
    <w:rsid w:val="00D13706"/>
    <w:rsid w:val="00D23E8D"/>
    <w:rsid w:val="00D23FA4"/>
    <w:rsid w:val="00D242C1"/>
    <w:rsid w:val="00D26ED5"/>
    <w:rsid w:val="00D329EC"/>
    <w:rsid w:val="00D36A4F"/>
    <w:rsid w:val="00D374F8"/>
    <w:rsid w:val="00D375DA"/>
    <w:rsid w:val="00D400FD"/>
    <w:rsid w:val="00D40B95"/>
    <w:rsid w:val="00D41D7C"/>
    <w:rsid w:val="00D42EB2"/>
    <w:rsid w:val="00D43DBE"/>
    <w:rsid w:val="00D44057"/>
    <w:rsid w:val="00D450DC"/>
    <w:rsid w:val="00D45CA4"/>
    <w:rsid w:val="00D500CE"/>
    <w:rsid w:val="00D50B82"/>
    <w:rsid w:val="00D51A43"/>
    <w:rsid w:val="00D53150"/>
    <w:rsid w:val="00D554F5"/>
    <w:rsid w:val="00D64514"/>
    <w:rsid w:val="00D6721B"/>
    <w:rsid w:val="00D67A1E"/>
    <w:rsid w:val="00D70AD8"/>
    <w:rsid w:val="00D712E1"/>
    <w:rsid w:val="00D71FF2"/>
    <w:rsid w:val="00D732C5"/>
    <w:rsid w:val="00D73D9A"/>
    <w:rsid w:val="00D753FD"/>
    <w:rsid w:val="00D75651"/>
    <w:rsid w:val="00D771A2"/>
    <w:rsid w:val="00D77646"/>
    <w:rsid w:val="00D80D18"/>
    <w:rsid w:val="00D80F9B"/>
    <w:rsid w:val="00D8118C"/>
    <w:rsid w:val="00D84235"/>
    <w:rsid w:val="00D84CF6"/>
    <w:rsid w:val="00D86347"/>
    <w:rsid w:val="00D86705"/>
    <w:rsid w:val="00D8790A"/>
    <w:rsid w:val="00D922FB"/>
    <w:rsid w:val="00D92438"/>
    <w:rsid w:val="00D92F7E"/>
    <w:rsid w:val="00DA06D0"/>
    <w:rsid w:val="00DA099C"/>
    <w:rsid w:val="00DA1AE6"/>
    <w:rsid w:val="00DA5278"/>
    <w:rsid w:val="00DB00C0"/>
    <w:rsid w:val="00DB1A8F"/>
    <w:rsid w:val="00DB2095"/>
    <w:rsid w:val="00DB2CFE"/>
    <w:rsid w:val="00DB5F4A"/>
    <w:rsid w:val="00DB7414"/>
    <w:rsid w:val="00DC01C7"/>
    <w:rsid w:val="00DC4A35"/>
    <w:rsid w:val="00DC5AD3"/>
    <w:rsid w:val="00DC6197"/>
    <w:rsid w:val="00DD0623"/>
    <w:rsid w:val="00DD1554"/>
    <w:rsid w:val="00DD3933"/>
    <w:rsid w:val="00DD456D"/>
    <w:rsid w:val="00DD4930"/>
    <w:rsid w:val="00DD55D8"/>
    <w:rsid w:val="00DD581F"/>
    <w:rsid w:val="00DD64D0"/>
    <w:rsid w:val="00DD6AC5"/>
    <w:rsid w:val="00DE00AC"/>
    <w:rsid w:val="00DE03EA"/>
    <w:rsid w:val="00DE0410"/>
    <w:rsid w:val="00DE0A22"/>
    <w:rsid w:val="00DE1457"/>
    <w:rsid w:val="00DE5F0B"/>
    <w:rsid w:val="00DE7C89"/>
    <w:rsid w:val="00DE7DA5"/>
    <w:rsid w:val="00DF0E33"/>
    <w:rsid w:val="00DF229F"/>
    <w:rsid w:val="00DF23D3"/>
    <w:rsid w:val="00DF2594"/>
    <w:rsid w:val="00DF26B1"/>
    <w:rsid w:val="00DF272A"/>
    <w:rsid w:val="00DF3DB7"/>
    <w:rsid w:val="00DF7792"/>
    <w:rsid w:val="00DF7A36"/>
    <w:rsid w:val="00E009C8"/>
    <w:rsid w:val="00E026AC"/>
    <w:rsid w:val="00E02E6D"/>
    <w:rsid w:val="00E03830"/>
    <w:rsid w:val="00E07A53"/>
    <w:rsid w:val="00E11322"/>
    <w:rsid w:val="00E11F3B"/>
    <w:rsid w:val="00E15B54"/>
    <w:rsid w:val="00E17906"/>
    <w:rsid w:val="00E2014F"/>
    <w:rsid w:val="00E20D90"/>
    <w:rsid w:val="00E20F0D"/>
    <w:rsid w:val="00E2116C"/>
    <w:rsid w:val="00E2238B"/>
    <w:rsid w:val="00E22927"/>
    <w:rsid w:val="00E22F8C"/>
    <w:rsid w:val="00E23B50"/>
    <w:rsid w:val="00E241C8"/>
    <w:rsid w:val="00E25BC7"/>
    <w:rsid w:val="00E30794"/>
    <w:rsid w:val="00E317C6"/>
    <w:rsid w:val="00E31C86"/>
    <w:rsid w:val="00E328DF"/>
    <w:rsid w:val="00E3298B"/>
    <w:rsid w:val="00E335F4"/>
    <w:rsid w:val="00E33930"/>
    <w:rsid w:val="00E3439F"/>
    <w:rsid w:val="00E34798"/>
    <w:rsid w:val="00E36F8D"/>
    <w:rsid w:val="00E43CB0"/>
    <w:rsid w:val="00E459B0"/>
    <w:rsid w:val="00E45A5F"/>
    <w:rsid w:val="00E51664"/>
    <w:rsid w:val="00E51E13"/>
    <w:rsid w:val="00E526EF"/>
    <w:rsid w:val="00E53871"/>
    <w:rsid w:val="00E53F9C"/>
    <w:rsid w:val="00E554FE"/>
    <w:rsid w:val="00E55E38"/>
    <w:rsid w:val="00E6283D"/>
    <w:rsid w:val="00E650D7"/>
    <w:rsid w:val="00E66F12"/>
    <w:rsid w:val="00E72234"/>
    <w:rsid w:val="00E732B6"/>
    <w:rsid w:val="00E77151"/>
    <w:rsid w:val="00E773D2"/>
    <w:rsid w:val="00E80DEC"/>
    <w:rsid w:val="00E84AA2"/>
    <w:rsid w:val="00E86DFB"/>
    <w:rsid w:val="00E90292"/>
    <w:rsid w:val="00E920C6"/>
    <w:rsid w:val="00E9302D"/>
    <w:rsid w:val="00E94102"/>
    <w:rsid w:val="00E957CD"/>
    <w:rsid w:val="00EA10F6"/>
    <w:rsid w:val="00EA2E46"/>
    <w:rsid w:val="00EA3D11"/>
    <w:rsid w:val="00EA5D86"/>
    <w:rsid w:val="00EA7BFE"/>
    <w:rsid w:val="00EB24DA"/>
    <w:rsid w:val="00EB2D19"/>
    <w:rsid w:val="00EB3663"/>
    <w:rsid w:val="00EB3FB7"/>
    <w:rsid w:val="00EB56BB"/>
    <w:rsid w:val="00EB62D0"/>
    <w:rsid w:val="00EB686B"/>
    <w:rsid w:val="00EB6B71"/>
    <w:rsid w:val="00EB6BC3"/>
    <w:rsid w:val="00EC595E"/>
    <w:rsid w:val="00EC62C9"/>
    <w:rsid w:val="00EC6A1A"/>
    <w:rsid w:val="00EC7EE2"/>
    <w:rsid w:val="00EC7F80"/>
    <w:rsid w:val="00ED0539"/>
    <w:rsid w:val="00ED22F7"/>
    <w:rsid w:val="00ED34E7"/>
    <w:rsid w:val="00ED5C22"/>
    <w:rsid w:val="00ED6157"/>
    <w:rsid w:val="00EE00F2"/>
    <w:rsid w:val="00EE030E"/>
    <w:rsid w:val="00EE06FE"/>
    <w:rsid w:val="00EE0FF1"/>
    <w:rsid w:val="00EE14D0"/>
    <w:rsid w:val="00EE48C5"/>
    <w:rsid w:val="00EE6A51"/>
    <w:rsid w:val="00EF1CCE"/>
    <w:rsid w:val="00EF470F"/>
    <w:rsid w:val="00EF591B"/>
    <w:rsid w:val="00EF6239"/>
    <w:rsid w:val="00EF6D05"/>
    <w:rsid w:val="00EF77FB"/>
    <w:rsid w:val="00F0489F"/>
    <w:rsid w:val="00F0716D"/>
    <w:rsid w:val="00F100B1"/>
    <w:rsid w:val="00F10478"/>
    <w:rsid w:val="00F13F6E"/>
    <w:rsid w:val="00F14021"/>
    <w:rsid w:val="00F14926"/>
    <w:rsid w:val="00F15356"/>
    <w:rsid w:val="00F20989"/>
    <w:rsid w:val="00F21FF0"/>
    <w:rsid w:val="00F25733"/>
    <w:rsid w:val="00F30FD8"/>
    <w:rsid w:val="00F354F7"/>
    <w:rsid w:val="00F37588"/>
    <w:rsid w:val="00F402B4"/>
    <w:rsid w:val="00F412EB"/>
    <w:rsid w:val="00F41FB7"/>
    <w:rsid w:val="00F420C6"/>
    <w:rsid w:val="00F42319"/>
    <w:rsid w:val="00F44A19"/>
    <w:rsid w:val="00F461CA"/>
    <w:rsid w:val="00F4794E"/>
    <w:rsid w:val="00F53A27"/>
    <w:rsid w:val="00F54812"/>
    <w:rsid w:val="00F54BC9"/>
    <w:rsid w:val="00F5533C"/>
    <w:rsid w:val="00F56089"/>
    <w:rsid w:val="00F64C7E"/>
    <w:rsid w:val="00F64E51"/>
    <w:rsid w:val="00F6691F"/>
    <w:rsid w:val="00F67556"/>
    <w:rsid w:val="00F67B21"/>
    <w:rsid w:val="00F67CBF"/>
    <w:rsid w:val="00F725F4"/>
    <w:rsid w:val="00F73039"/>
    <w:rsid w:val="00F73711"/>
    <w:rsid w:val="00F746BF"/>
    <w:rsid w:val="00F7479E"/>
    <w:rsid w:val="00F74E7D"/>
    <w:rsid w:val="00F75391"/>
    <w:rsid w:val="00F756D5"/>
    <w:rsid w:val="00F83C47"/>
    <w:rsid w:val="00F83D22"/>
    <w:rsid w:val="00F83E36"/>
    <w:rsid w:val="00F85449"/>
    <w:rsid w:val="00F85A94"/>
    <w:rsid w:val="00F863B5"/>
    <w:rsid w:val="00F86DA7"/>
    <w:rsid w:val="00F9183C"/>
    <w:rsid w:val="00F91A38"/>
    <w:rsid w:val="00F92DCE"/>
    <w:rsid w:val="00F94759"/>
    <w:rsid w:val="00F94FA1"/>
    <w:rsid w:val="00F967E9"/>
    <w:rsid w:val="00FA070C"/>
    <w:rsid w:val="00FA1277"/>
    <w:rsid w:val="00FA2C1D"/>
    <w:rsid w:val="00FA3FE7"/>
    <w:rsid w:val="00FA4F40"/>
    <w:rsid w:val="00FB0855"/>
    <w:rsid w:val="00FB0EA3"/>
    <w:rsid w:val="00FB2459"/>
    <w:rsid w:val="00FB283A"/>
    <w:rsid w:val="00FB2F39"/>
    <w:rsid w:val="00FB381E"/>
    <w:rsid w:val="00FB39E7"/>
    <w:rsid w:val="00FB48D0"/>
    <w:rsid w:val="00FB5606"/>
    <w:rsid w:val="00FB68E9"/>
    <w:rsid w:val="00FC26D5"/>
    <w:rsid w:val="00FC34D3"/>
    <w:rsid w:val="00FC50EF"/>
    <w:rsid w:val="00FC5914"/>
    <w:rsid w:val="00FC5BF7"/>
    <w:rsid w:val="00FC7A1F"/>
    <w:rsid w:val="00FC7A72"/>
    <w:rsid w:val="00FD11B1"/>
    <w:rsid w:val="00FD2A72"/>
    <w:rsid w:val="00FD31CA"/>
    <w:rsid w:val="00FD322D"/>
    <w:rsid w:val="00FD44CE"/>
    <w:rsid w:val="00FD61FF"/>
    <w:rsid w:val="00FE107F"/>
    <w:rsid w:val="00FE170E"/>
    <w:rsid w:val="00FE3494"/>
    <w:rsid w:val="00FE4D93"/>
    <w:rsid w:val="00FE4F1F"/>
    <w:rsid w:val="00FE6494"/>
    <w:rsid w:val="00FE65C2"/>
    <w:rsid w:val="00FE7700"/>
    <w:rsid w:val="00FF0761"/>
    <w:rsid w:val="00FF0B06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C577B"/>
  <w15:docId w15:val="{6950CA39-F7DF-4CDF-B73E-860B35F3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A8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1B0C2F"/>
  </w:style>
  <w:style w:type="paragraph" w:customStyle="1" w:styleId="8">
    <w:name w:val="Стиль8"/>
    <w:basedOn w:val="a"/>
    <w:rsid w:val="005E024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2">
    <w:name w:val="Сетка таблицы2"/>
    <w:basedOn w:val="a1"/>
    <w:next w:val="af8"/>
    <w:uiPriority w:val="59"/>
    <w:rsid w:val="00BA549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Body Text"/>
    <w:basedOn w:val="a"/>
    <w:link w:val="afa"/>
    <w:uiPriority w:val="99"/>
    <w:semiHidden/>
    <w:unhideWhenUsed/>
    <w:rsid w:val="00F2098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20989"/>
  </w:style>
  <w:style w:type="paragraph" w:customStyle="1" w:styleId="TableParagraph">
    <w:name w:val="Table Paragraph"/>
    <w:basedOn w:val="a"/>
    <w:uiPriority w:val="1"/>
    <w:qFormat/>
    <w:rsid w:val="00183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53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954B122091933474CB7C5EFFFC76CFF1E3DB423FE2646B58A19A55B7C9F2385B8F146D4EE474231D40E14F7A0FEC48B6842895CN4W7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33AA8C5611180459E2B0DB21B49A1C65ECC46A8334F0F6FC25338640525E9EA955DE45E5h30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9179-1938-4336-8B61-E060C909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15121</Words>
  <Characters>86191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Махмутова Эльвира Рамилевна</cp:lastModifiedBy>
  <cp:revision>2</cp:revision>
  <cp:lastPrinted>2024-08-07T04:20:00Z</cp:lastPrinted>
  <dcterms:created xsi:type="dcterms:W3CDTF">2024-08-12T09:49:00Z</dcterms:created>
  <dcterms:modified xsi:type="dcterms:W3CDTF">2024-08-12T09:49:00Z</dcterms:modified>
</cp:coreProperties>
</file>