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A9" w:rsidRDefault="001A20A9" w:rsidP="001A20A9">
      <w:pPr>
        <w:jc w:val="both"/>
        <w:rPr>
          <w:sz w:val="24"/>
          <w:szCs w:val="24"/>
          <w:lang w:val="ru-RU"/>
        </w:rPr>
      </w:pPr>
    </w:p>
    <w:p w:rsidR="00DD13C6" w:rsidRPr="006A1C26" w:rsidRDefault="00503A55" w:rsidP="001A20A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 выполнения п</w:t>
      </w:r>
      <w:r w:rsidR="00DD13C6" w:rsidRPr="006A1C26">
        <w:rPr>
          <w:sz w:val="28"/>
          <w:szCs w:val="28"/>
          <w:lang w:val="ru-RU"/>
        </w:rPr>
        <w:t>лан</w:t>
      </w:r>
      <w:r>
        <w:rPr>
          <w:sz w:val="28"/>
          <w:szCs w:val="28"/>
          <w:lang w:val="ru-RU"/>
        </w:rPr>
        <w:t>а</w:t>
      </w:r>
    </w:p>
    <w:p w:rsidR="001A20A9" w:rsidRPr="006A1C26" w:rsidRDefault="001A20A9" w:rsidP="001A20A9">
      <w:pPr>
        <w:jc w:val="center"/>
        <w:rPr>
          <w:sz w:val="28"/>
          <w:szCs w:val="28"/>
          <w:lang w:val="ru-RU"/>
        </w:rPr>
      </w:pPr>
      <w:proofErr w:type="gramStart"/>
      <w:r w:rsidRPr="006A1C26">
        <w:rPr>
          <w:sz w:val="28"/>
          <w:szCs w:val="28"/>
          <w:lang w:val="ru-RU"/>
        </w:rPr>
        <w:t>проведения</w:t>
      </w:r>
      <w:proofErr w:type="gramEnd"/>
      <w:r w:rsidRPr="006A1C26">
        <w:rPr>
          <w:sz w:val="28"/>
          <w:szCs w:val="28"/>
          <w:lang w:val="ru-RU"/>
        </w:rPr>
        <w:t xml:space="preserve"> экспертизы муниципальных нормативных правовых актов </w:t>
      </w:r>
      <w:r w:rsidRPr="006A1C26">
        <w:rPr>
          <w:sz w:val="28"/>
          <w:szCs w:val="28"/>
          <w:lang w:val="ru-RU"/>
        </w:rPr>
        <w:br/>
        <w:t xml:space="preserve">администрации </w:t>
      </w:r>
      <w:r w:rsidR="0057389F" w:rsidRPr="006A1C26">
        <w:rPr>
          <w:sz w:val="28"/>
          <w:szCs w:val="28"/>
          <w:lang w:val="ru-RU"/>
        </w:rPr>
        <w:t>городского округа город Октябрьский Республики Башкортостан</w:t>
      </w:r>
      <w:r w:rsidRPr="006A1C26">
        <w:rPr>
          <w:sz w:val="28"/>
          <w:szCs w:val="28"/>
          <w:lang w:val="ru-RU"/>
        </w:rPr>
        <w:t xml:space="preserve"> на </w:t>
      </w:r>
      <w:r w:rsidR="00906043" w:rsidRPr="006A1C26">
        <w:rPr>
          <w:sz w:val="28"/>
          <w:szCs w:val="28"/>
        </w:rPr>
        <w:t>II</w:t>
      </w:r>
      <w:r w:rsidR="00906043" w:rsidRPr="006A1C26">
        <w:rPr>
          <w:sz w:val="28"/>
          <w:szCs w:val="28"/>
          <w:lang w:val="ru-RU"/>
        </w:rPr>
        <w:t xml:space="preserve"> полугодие </w:t>
      </w:r>
      <w:r w:rsidRPr="006A1C26">
        <w:rPr>
          <w:sz w:val="28"/>
          <w:szCs w:val="28"/>
          <w:lang w:val="ru-RU"/>
        </w:rPr>
        <w:t>2021 год</w:t>
      </w:r>
    </w:p>
    <w:p w:rsidR="001A20A9" w:rsidRPr="006A1C26" w:rsidRDefault="001A20A9" w:rsidP="001A20A9">
      <w:pPr>
        <w:jc w:val="center"/>
        <w:rPr>
          <w:i/>
          <w:sz w:val="28"/>
          <w:szCs w:val="28"/>
          <w:lang w:val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88"/>
        <w:gridCol w:w="1598"/>
        <w:gridCol w:w="4214"/>
        <w:gridCol w:w="3827"/>
      </w:tblGrid>
      <w:tr w:rsidR="00163093" w:rsidRPr="00163093" w:rsidTr="00A14700">
        <w:trPr>
          <w:trHeight w:val="108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Наименование нормативного правового акта, номер, дата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Срок проведения экспертизы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Орган, ответственный за проведение экспертизы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93" w:rsidRPr="006A1C26" w:rsidRDefault="00163093" w:rsidP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Информация о проведенной экспертизе НПА</w:t>
            </w:r>
          </w:p>
        </w:tc>
      </w:tr>
      <w:tr w:rsidR="00163093" w:rsidRPr="00EF0B97" w:rsidTr="00A14700">
        <w:trPr>
          <w:trHeight w:val="9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93" w:rsidRPr="006A1C26" w:rsidRDefault="00163093" w:rsidP="006437F8">
            <w:pPr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Постановление администрации городского округа город Октябрьский Республики Башкортостан от 29.10.2019 №4627 «О внесении изменений в Порядок организации ярмарок и продажи товаров (выполнения работ, оказания услуг) на них на территории городского округа город Октябрьский Республики Башкортостан»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93" w:rsidRPr="006A1C26" w:rsidRDefault="00163093" w:rsidP="00EB54A0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 w:rsidRPr="006A1C26">
              <w:rPr>
                <w:sz w:val="28"/>
                <w:szCs w:val="28"/>
                <w:lang w:val="ru-RU" w:eastAsia="en-US"/>
              </w:rPr>
              <w:t>сентябрь</w:t>
            </w:r>
            <w:proofErr w:type="gramEnd"/>
            <w:r w:rsidRPr="006A1C26">
              <w:rPr>
                <w:sz w:val="28"/>
                <w:szCs w:val="28"/>
                <w:lang w:val="ru-RU" w:eastAsia="en-US"/>
              </w:rPr>
              <w:t>-ноябрь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93" w:rsidRPr="006A1C26" w:rsidRDefault="00163093" w:rsidP="00EB4119">
            <w:pPr>
              <w:spacing w:line="254" w:lineRule="auto"/>
              <w:jc w:val="center"/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</w:pPr>
            <w:r w:rsidRPr="006A1C26"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 xml:space="preserve">Отдел экономики администрации </w:t>
            </w:r>
            <w:r w:rsidRPr="006A1C26">
              <w:rPr>
                <w:sz w:val="28"/>
                <w:szCs w:val="28"/>
                <w:lang w:val="ru-RU" w:eastAsia="en-US"/>
              </w:rPr>
              <w:t>городского округа город Октябрьский Республики Башкортостан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93" w:rsidRDefault="00163093" w:rsidP="00EF0B97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Экспертиза проведена, заключение размещено:</w:t>
            </w:r>
            <w:r w:rsidRPr="00163093">
              <w:rPr>
                <w:lang w:val="ru-RU"/>
              </w:rPr>
              <w:t xml:space="preserve"> </w:t>
            </w:r>
          </w:p>
          <w:p w:rsidR="00EF0B97" w:rsidRPr="00EF0B97" w:rsidRDefault="00EF0B97" w:rsidP="00EF0B97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 w:rsidRPr="00EF0B97">
              <w:rPr>
                <w:sz w:val="28"/>
                <w:szCs w:val="28"/>
                <w:lang w:val="ru-RU"/>
              </w:rPr>
              <w:t>http://oktadm.ru/upload/iblock/7d4/%D0%97%D0%B0%D0%BA%D0%BB%D1%8E%D1%87%D0%B5%D0%BD%D0%B8%D0%B5.pdf</w:t>
            </w:r>
          </w:p>
        </w:tc>
      </w:tr>
      <w:tr w:rsidR="00163093" w:rsidRPr="00163093" w:rsidTr="00A14700">
        <w:trPr>
          <w:trHeight w:val="9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93" w:rsidRPr="006A1C26" w:rsidRDefault="00163093" w:rsidP="00EB54A0">
            <w:pPr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Постановление администрации городского округа город Октябрьский Республики Башкортостан от 12.07.2019 №2917 «О внесении изменений в муниципальную программу «Развитие и поддержка малого и среднего предпринимательства в городском округе город Октябрьский Республики Башкортостан»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93" w:rsidRPr="006A1C26" w:rsidRDefault="00163093" w:rsidP="00EB54A0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 w:rsidRPr="006A1C26">
              <w:rPr>
                <w:sz w:val="28"/>
                <w:szCs w:val="28"/>
                <w:lang w:val="ru-RU" w:eastAsia="en-US"/>
              </w:rPr>
              <w:t>октябрь</w:t>
            </w:r>
            <w:proofErr w:type="gramEnd"/>
            <w:r w:rsidRPr="006A1C26">
              <w:rPr>
                <w:sz w:val="28"/>
                <w:szCs w:val="28"/>
                <w:lang w:val="ru-RU" w:eastAsia="en-US"/>
              </w:rPr>
              <w:t>-декабрь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</w:pPr>
            <w:r w:rsidRPr="006A1C26"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 xml:space="preserve">Отдел экономики администрации </w:t>
            </w:r>
            <w:r w:rsidRPr="006A1C26">
              <w:rPr>
                <w:sz w:val="28"/>
                <w:szCs w:val="28"/>
                <w:lang w:val="ru-RU" w:eastAsia="en-US"/>
              </w:rPr>
              <w:t>городского округа город Октябрьский Республики Башкортостан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93" w:rsidRDefault="00EF0B97">
            <w:pPr>
              <w:spacing w:line="254" w:lineRule="auto"/>
              <w:jc w:val="center"/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</w:pPr>
            <w:r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Экспертиза проведена, заключение разме</w:t>
            </w:r>
            <w:bookmarkStart w:id="0" w:name="_GoBack"/>
            <w:bookmarkEnd w:id="0"/>
            <w:r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щено:</w:t>
            </w:r>
          </w:p>
          <w:p w:rsidR="00EF0B97" w:rsidRPr="006A1C26" w:rsidRDefault="00EF0B97">
            <w:pPr>
              <w:spacing w:line="254" w:lineRule="auto"/>
              <w:jc w:val="center"/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</w:pPr>
            <w:r w:rsidRPr="00EF0B97"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http://oktadm.ru/upload/iblock/3db/%D0%97%D0%B0%D0%BA%D0%BB%D1%8E%D1%87%D0%B5%D0%BD%D0%B8%D0%B5%20%D0%BE%D1%82%2024.12.2021.pdf</w:t>
            </w:r>
          </w:p>
        </w:tc>
      </w:tr>
      <w:tr w:rsidR="00163093" w:rsidRPr="00163093" w:rsidTr="00A14700">
        <w:trPr>
          <w:trHeight w:val="9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lastRenderedPageBreak/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93" w:rsidRPr="006A1C26" w:rsidRDefault="00163093" w:rsidP="00EB4119">
            <w:pPr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Решение Совета городского округа город Октябрьский Республики Башкортостан от 06.02.2020 №388 «О внесении изменений в Правила размещения и эксплуатации средств наружной рекламы на территории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27.03.2014 №299»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 w:rsidRPr="006A1C26">
              <w:rPr>
                <w:sz w:val="28"/>
                <w:szCs w:val="28"/>
                <w:lang w:val="ru-RU" w:eastAsia="en-US"/>
              </w:rPr>
              <w:t>октябрь</w:t>
            </w:r>
            <w:proofErr w:type="gramEnd"/>
            <w:r w:rsidRPr="006A1C26">
              <w:rPr>
                <w:sz w:val="28"/>
                <w:szCs w:val="28"/>
                <w:lang w:val="ru-RU" w:eastAsia="en-US"/>
              </w:rPr>
              <w:t>-декабрь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 xml:space="preserve">Отдел экономики администрации </w:t>
            </w:r>
            <w:r w:rsidRPr="006A1C26">
              <w:rPr>
                <w:sz w:val="28"/>
                <w:szCs w:val="28"/>
                <w:lang w:val="ru-RU" w:eastAsia="en-US"/>
              </w:rPr>
              <w:t>городского округа город Октябрьский Республики Башкортостан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93" w:rsidRDefault="00EF0B97">
            <w:pPr>
              <w:spacing w:line="254" w:lineRule="auto"/>
              <w:jc w:val="center"/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</w:pPr>
            <w:r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Экспертиза проведена, заключение размещено:</w:t>
            </w:r>
          </w:p>
          <w:p w:rsidR="00EF0B97" w:rsidRPr="006A1C26" w:rsidRDefault="00EF0B97">
            <w:pPr>
              <w:spacing w:line="254" w:lineRule="auto"/>
              <w:jc w:val="center"/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</w:pPr>
            <w:r w:rsidRPr="00EF0B97"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http://oktadm.ru/upload/iblock/68b/%D0%97%D0%B0%D0%BA%D0%BB%D1%8E%D1%87%D0%B5%D0%BD%D0%B8%D0%B5%20%D0%BE%D1%82%2027.12.2021.pdf</w:t>
            </w:r>
          </w:p>
        </w:tc>
      </w:tr>
    </w:tbl>
    <w:p w:rsidR="001A20A9" w:rsidRPr="006A1C26" w:rsidRDefault="001A20A9" w:rsidP="001A20A9">
      <w:pPr>
        <w:jc w:val="center"/>
        <w:rPr>
          <w:sz w:val="28"/>
          <w:szCs w:val="28"/>
          <w:lang w:val="ru-RU"/>
        </w:rPr>
      </w:pPr>
    </w:p>
    <w:p w:rsidR="001A20A9" w:rsidRPr="006A1C26" w:rsidRDefault="001A20A9" w:rsidP="001A20A9">
      <w:pPr>
        <w:jc w:val="both"/>
        <w:rPr>
          <w:sz w:val="28"/>
          <w:szCs w:val="28"/>
          <w:lang w:val="ru-RU"/>
        </w:rPr>
      </w:pPr>
    </w:p>
    <w:p w:rsidR="00C87186" w:rsidRPr="006A1C26" w:rsidRDefault="00DD13C6">
      <w:pPr>
        <w:rPr>
          <w:sz w:val="28"/>
          <w:szCs w:val="28"/>
          <w:lang w:val="ru-RU"/>
        </w:rPr>
      </w:pPr>
      <w:r w:rsidRPr="006A1C26">
        <w:rPr>
          <w:sz w:val="28"/>
          <w:szCs w:val="28"/>
          <w:lang w:val="ru-RU"/>
        </w:rPr>
        <w:tab/>
      </w:r>
    </w:p>
    <w:sectPr w:rsidR="00C87186" w:rsidRPr="006A1C26" w:rsidSect="005738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85"/>
    <w:rsid w:val="00163093"/>
    <w:rsid w:val="001A20A9"/>
    <w:rsid w:val="00267A85"/>
    <w:rsid w:val="00270E04"/>
    <w:rsid w:val="00302583"/>
    <w:rsid w:val="003B453D"/>
    <w:rsid w:val="00503A55"/>
    <w:rsid w:val="00557AD9"/>
    <w:rsid w:val="0057389F"/>
    <w:rsid w:val="006437F8"/>
    <w:rsid w:val="0066477D"/>
    <w:rsid w:val="006A1C26"/>
    <w:rsid w:val="006D4A8D"/>
    <w:rsid w:val="00833EAD"/>
    <w:rsid w:val="00906043"/>
    <w:rsid w:val="009C5D00"/>
    <w:rsid w:val="00A14700"/>
    <w:rsid w:val="00C87186"/>
    <w:rsid w:val="00D10C65"/>
    <w:rsid w:val="00DD13C6"/>
    <w:rsid w:val="00DD7767"/>
    <w:rsid w:val="00EB4119"/>
    <w:rsid w:val="00EB54A0"/>
    <w:rsid w:val="00E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C4F5A-8D91-4619-B16C-7B5A4981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7AD9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AD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163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7</cp:revision>
  <dcterms:created xsi:type="dcterms:W3CDTF">2021-12-24T12:50:00Z</dcterms:created>
  <dcterms:modified xsi:type="dcterms:W3CDTF">2021-12-29T08:21:00Z</dcterms:modified>
</cp:coreProperties>
</file>