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39" w:rsidRDefault="000B63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B6339" w:rsidRDefault="000B633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B63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339" w:rsidRDefault="000B6339">
            <w:pPr>
              <w:pStyle w:val="ConsPlusNormal"/>
            </w:pPr>
            <w:r>
              <w:t>7 марта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B6339" w:rsidRDefault="000B6339">
            <w:pPr>
              <w:pStyle w:val="ConsPlusNormal"/>
              <w:jc w:val="right"/>
            </w:pPr>
            <w:r>
              <w:t>N 42-ФЗ</w:t>
            </w:r>
          </w:p>
        </w:tc>
      </w:tr>
    </w:tbl>
    <w:p w:rsidR="000B6339" w:rsidRDefault="000B6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Title"/>
        <w:jc w:val="center"/>
      </w:pPr>
      <w:r>
        <w:t>РОССИЙСКАЯ ФЕДЕРАЦИЯ</w:t>
      </w:r>
    </w:p>
    <w:p w:rsidR="000B6339" w:rsidRDefault="000B6339">
      <w:pPr>
        <w:pStyle w:val="ConsPlusTitle"/>
        <w:jc w:val="both"/>
      </w:pPr>
    </w:p>
    <w:p w:rsidR="000B6339" w:rsidRDefault="000B6339">
      <w:pPr>
        <w:pStyle w:val="ConsPlusTitle"/>
        <w:jc w:val="center"/>
      </w:pPr>
      <w:r>
        <w:t>ФЕДЕРАЛЬНЫЙ ЗАКОН</w:t>
      </w:r>
    </w:p>
    <w:p w:rsidR="000B6339" w:rsidRDefault="000B6339">
      <w:pPr>
        <w:pStyle w:val="ConsPlusTitle"/>
        <w:jc w:val="both"/>
      </w:pPr>
    </w:p>
    <w:p w:rsidR="000B6339" w:rsidRDefault="000B6339">
      <w:pPr>
        <w:pStyle w:val="ConsPlusTitle"/>
        <w:jc w:val="center"/>
      </w:pPr>
      <w:r>
        <w:t>О ВНЕСЕНИИ ИЗМЕНЕНИЙ</w:t>
      </w:r>
    </w:p>
    <w:p w:rsidR="000B6339" w:rsidRDefault="000B6339">
      <w:pPr>
        <w:pStyle w:val="ConsPlusTitle"/>
        <w:jc w:val="center"/>
      </w:pPr>
      <w:r>
        <w:t>В КОДЕКС РОССИЙСКОЙ ФЕДЕРАЦИИ</w:t>
      </w:r>
    </w:p>
    <w:p w:rsidR="000B6339" w:rsidRDefault="000B6339">
      <w:pPr>
        <w:pStyle w:val="ConsPlusTitle"/>
        <w:jc w:val="center"/>
      </w:pPr>
      <w:r>
        <w:t>ОБ АДМИНИСТРАТИВНЫХ ПРАВОНАРУШЕНИЯХ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jc w:val="right"/>
      </w:pPr>
      <w:proofErr w:type="gramStart"/>
      <w:r>
        <w:t>Принят</w:t>
      </w:r>
      <w:proofErr w:type="gramEnd"/>
    </w:p>
    <w:p w:rsidR="000B6339" w:rsidRDefault="000B6339">
      <w:pPr>
        <w:pStyle w:val="ConsPlusNormal"/>
        <w:jc w:val="right"/>
      </w:pPr>
      <w:r>
        <w:t>Государственной Думой</w:t>
      </w:r>
    </w:p>
    <w:p w:rsidR="000B6339" w:rsidRDefault="000B6339">
      <w:pPr>
        <w:pStyle w:val="ConsPlusNormal"/>
        <w:jc w:val="right"/>
      </w:pPr>
      <w:r>
        <w:t>21 февраля 2018 года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jc w:val="right"/>
      </w:pPr>
      <w:r>
        <w:t>Одобрен</w:t>
      </w:r>
    </w:p>
    <w:p w:rsidR="000B6339" w:rsidRDefault="000B6339">
      <w:pPr>
        <w:pStyle w:val="ConsPlusNormal"/>
        <w:jc w:val="right"/>
      </w:pPr>
      <w:r>
        <w:t>Советом Федерации</w:t>
      </w:r>
    </w:p>
    <w:p w:rsidR="000B6339" w:rsidRDefault="000B6339">
      <w:pPr>
        <w:pStyle w:val="ConsPlusNormal"/>
        <w:jc w:val="right"/>
      </w:pPr>
      <w:r>
        <w:t>28 февраля 2018 года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2003, N 27, ст. 2700; N 50, ст. 4847; 2004, N 34, ст. 3529, 3533; N 44, ст. 4266; 2005, N 1, ст. 40; N 19, ст. 1752; N 27, ст. 2719, 2721; </w:t>
      </w:r>
      <w:proofErr w:type="gramStart"/>
      <w:r>
        <w:t>2006, N 1, ст. 10; N 18, ст. 1907; N 19, ст. 2066; N 31, ст. 3420; N 45, ст. 4634, 4641; N 50, ст. 5279; N 52, ст. 5498; 2007, N 16, ст. 1825; N 26, ст. 3089; N 31, ст. 4015; 2008, N 49, ст. 5745; N 52, ст. 6235, 6236;</w:t>
      </w:r>
      <w:proofErr w:type="gramEnd"/>
      <w:r>
        <w:t xml:space="preserve"> </w:t>
      </w:r>
      <w:proofErr w:type="gramStart"/>
      <w:r>
        <w:t>2009, N 7, ст. 777; N 23, ст. 2759; N 29, ст. 3597; 2010, N 1, ст. 1; N 19, ст. 2291; N 25, ст. 3070; N 27, ст. 3416; N 30, ст. 4002; N 31, ст. 4164, 4193, 4198, 4206, 4207, 4208; N 46, ст. 5918; 2011, N 1, ст. 23;</w:t>
      </w:r>
      <w:proofErr w:type="gramEnd"/>
      <w:r>
        <w:t xml:space="preserve"> </w:t>
      </w:r>
      <w:proofErr w:type="gramStart"/>
      <w:r>
        <w:t>N 7, ст. 901; N 15, ст. 2039; N 19, ст. 2714; N 23, ст. 3260; N 30, ст. 4585, 4590, 4600; N 48, ст. 6728, 6730; N 49, ст. 7025; N 50, ст. 7346, 7362, 7366; 2012, N 6, ст. 621; N 31, ст. 4320, 4322; N 41, ст. 5523;</w:t>
      </w:r>
      <w:proofErr w:type="gramEnd"/>
      <w:r>
        <w:t xml:space="preserve"> </w:t>
      </w:r>
      <w:proofErr w:type="gramStart"/>
      <w:r>
        <w:t>N 47, ст. 6402, 6403; 2013, N 8, ст. 718; N 19, ст. 2323; N 27, ст. 3477; N 30, ст. 4032, 4040, 4082; N 31, ст. 4191; N 44, ст. 5624, 5644; N 48, ст. 6165; N 49, ст. 6327, 6343, 6344; N 51, ст. 6685, 6695, 6696; N 52, ст. 6961, 6680, 6986;</w:t>
      </w:r>
      <w:proofErr w:type="gramEnd"/>
      <w:r>
        <w:t xml:space="preserve"> </w:t>
      </w:r>
      <w:proofErr w:type="gramStart"/>
      <w:r>
        <w:t>2014, N 6, ст. 566; N 11, ст. 1092; N 14, ст. 1562; N 19, ст. 2302, 2310, 2324, 2327, 2330, 2335; N 23, ст. 2927; N 26, ст. 3366; N 30, ст. 4218, 4256, 4259, 4278; N 42, ст. 5615; N 48, ст. 6654; N 52, ст. 7545; 2015, N 1, ст. 67;</w:t>
      </w:r>
      <w:proofErr w:type="gramEnd"/>
      <w:r>
        <w:t xml:space="preserve"> N 10, ст. 1416; N 27, ст. 3950; N 29, ст. 4376; N 44, ст. 6046; N 48, ст. 6710; 2016, N 1, ст. 28, 79; N 26, ст. 3877, 3887, 3891; N 27, ст. 4160, 4223, 4226, 4238, 4251, 4286; N 52, ст. 7489; 2017, N 1, ст. 51; </w:t>
      </w:r>
      <w:proofErr w:type="gramStart"/>
      <w:r>
        <w:t>N 11, ст. 1535; N 15, ст. 2140; N 18, ст. 2664; N 22, ст. 3069; N 24, ст. 3487; N 30, ст. 4455; N 31, ст. 4755, 4812, 4814, 4815, 4828; 2018, N 1, ст. 21, 35) следующие изменения:</w:t>
      </w:r>
      <w:proofErr w:type="gramEnd"/>
    </w:p>
    <w:p w:rsidR="000B6339" w:rsidRDefault="000B6339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абзац первый статьи 19.7</w:t>
        </w:r>
      </w:hyperlink>
      <w:r>
        <w:t xml:space="preserve"> после цифр "19.7.13," дополнить цифрами "19.7.14,";</w:t>
      </w:r>
    </w:p>
    <w:p w:rsidR="000B6339" w:rsidRDefault="000B633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статьей 19.7.14 следующего содержания: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ind w:firstLine="540"/>
        <w:jc w:val="both"/>
      </w:pPr>
      <w:r>
        <w:t>"Статья 19.7.14.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ind w:firstLine="540"/>
        <w:jc w:val="both"/>
      </w:pPr>
      <w:r>
        <w:t>1. Непредставление сведений о пожарной опасности в лесах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пожарной опасности в лесах -</w:t>
      </w:r>
    </w:p>
    <w:p w:rsidR="000B6339" w:rsidRDefault="000B6339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в размере от трех тысяч </w:t>
      </w:r>
      <w:r>
        <w:lastRenderedPageBreak/>
        <w:t>до пяти тысяч рублей.</w:t>
      </w:r>
    </w:p>
    <w:p w:rsidR="000B6339" w:rsidRDefault="000B6339">
      <w:pPr>
        <w:pStyle w:val="ConsPlusNormal"/>
        <w:spacing w:before="220"/>
        <w:ind w:firstLine="540"/>
        <w:jc w:val="both"/>
      </w:pPr>
      <w:r>
        <w:t>2. Непредставление сведений о лесных пожарах в уполномоченный федеральный орган исполнительной власти, либо несвоевременное представление таких сведений, либо представление их не в полном объеме, либо представление недостоверных сведений о лесных пожарах -</w:t>
      </w:r>
    </w:p>
    <w:p w:rsidR="000B6339" w:rsidRDefault="000B6339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пятнадцати тысяч рублей</w:t>
      </w:r>
      <w:proofErr w:type="gramStart"/>
      <w:r>
        <w:t>.";</w:t>
      </w:r>
      <w:proofErr w:type="gramEnd"/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часть 1 статьи 23.24</w:t>
        </w:r>
      </w:hyperlink>
      <w:r>
        <w:t xml:space="preserve"> после слов "статьей 8.45.1 (в пределах своих полномочий в соответствии с лесным законодательством)" дополнить словами ", статьей 19.7.14".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jc w:val="right"/>
      </w:pPr>
      <w:r>
        <w:t>Президент</w:t>
      </w:r>
    </w:p>
    <w:p w:rsidR="000B6339" w:rsidRDefault="000B6339">
      <w:pPr>
        <w:pStyle w:val="ConsPlusNormal"/>
        <w:jc w:val="right"/>
      </w:pPr>
      <w:r>
        <w:t>Российской Федерации</w:t>
      </w:r>
    </w:p>
    <w:p w:rsidR="000B6339" w:rsidRDefault="000B6339">
      <w:pPr>
        <w:pStyle w:val="ConsPlusNormal"/>
        <w:jc w:val="right"/>
      </w:pPr>
      <w:r>
        <w:t>В.ПУТИН</w:t>
      </w:r>
    </w:p>
    <w:p w:rsidR="000B6339" w:rsidRDefault="000B6339">
      <w:pPr>
        <w:pStyle w:val="ConsPlusNormal"/>
      </w:pPr>
      <w:r>
        <w:t>Москва, Кремль</w:t>
      </w:r>
    </w:p>
    <w:p w:rsidR="000B6339" w:rsidRDefault="000B6339">
      <w:pPr>
        <w:pStyle w:val="ConsPlusNormal"/>
        <w:spacing w:before="220"/>
      </w:pPr>
      <w:r>
        <w:t>7 марта 2018 года</w:t>
      </w:r>
    </w:p>
    <w:p w:rsidR="000B6339" w:rsidRDefault="000B6339">
      <w:pPr>
        <w:pStyle w:val="ConsPlusNormal"/>
        <w:spacing w:before="220"/>
      </w:pPr>
      <w:r>
        <w:t>N 42-ФЗ</w:t>
      </w: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jc w:val="both"/>
      </w:pPr>
    </w:p>
    <w:p w:rsidR="000B6339" w:rsidRDefault="000B63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530B" w:rsidRDefault="006F530B">
      <w:bookmarkStart w:id="0" w:name="_GoBack"/>
      <w:bookmarkEnd w:id="0"/>
    </w:p>
    <w:sectPr w:rsidR="006F530B" w:rsidSect="00DB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39"/>
    <w:rsid w:val="000B6339"/>
    <w:rsid w:val="006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6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B63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D6E53C47DA6BD5625F5EDFB3D051C5104F4A089C6243CCCBE145BC9l4o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6D6E53C47DA6BD5625F5EDFB3D051C5104F4A089C6243CCCBE145BC94C8F52C3B1F6496248l0o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D6E53C47DA6BD5625F5EDFB3D051C5104F4A089C6243CCCBE145BC9l4oC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6D6E53C47DA6BD5625F5EDFB3D051C5104F4A089C6243CCCBE145BC94C8F52C3B1F646644Cl0o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Галимьянов Вадим Валерикович</dc:creator>
  <cp:lastModifiedBy>Галимьянов Вадим Валерикович</cp:lastModifiedBy>
  <cp:revision>1</cp:revision>
  <dcterms:created xsi:type="dcterms:W3CDTF">2018-03-20T09:40:00Z</dcterms:created>
  <dcterms:modified xsi:type="dcterms:W3CDTF">2018-03-20T09:42:00Z</dcterms:modified>
</cp:coreProperties>
</file>