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8" w:type="dxa"/>
        <w:tblInd w:w="-72" w:type="dxa"/>
        <w:tblBorders>
          <w:bottom w:val="thinThickSmallGap" w:sz="18" w:space="0" w:color="auto"/>
        </w:tblBorders>
        <w:tblLayout w:type="fixed"/>
        <w:tblLook w:val="01E0"/>
      </w:tblPr>
      <w:tblGrid>
        <w:gridCol w:w="4680"/>
        <w:gridCol w:w="1616"/>
        <w:gridCol w:w="4242"/>
      </w:tblGrid>
      <w:tr w:rsidR="00247E0E" w:rsidRPr="00390C89">
        <w:trPr>
          <w:trHeight w:val="1532"/>
        </w:trPr>
        <w:tc>
          <w:tcPr>
            <w:tcW w:w="4680" w:type="dxa"/>
          </w:tcPr>
          <w:p w:rsidR="00247E0E" w:rsidRPr="00390C89" w:rsidRDefault="00346582" w:rsidP="00EC6161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БАШК</w:t>
            </w:r>
            <w:r w:rsidR="00247E0E" w:rsidRPr="00390C89">
              <w:rPr>
                <w:rFonts w:ascii="NewtonITT" w:hAnsi="NewtonITT"/>
                <w:noProof w:val="0"/>
                <w:sz w:val="24"/>
              </w:rPr>
              <w:t>ОРТОСТАН РЕСПУБЛИКА</w:t>
            </w:r>
            <w:r w:rsidR="00247E0E"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="00247E0E"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247E0E" w:rsidRPr="00C909B1" w:rsidRDefault="00247E0E" w:rsidP="00EC616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proofErr w:type="gramStart"/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r w:rsidRPr="00390C89">
              <w:rPr>
                <w:rFonts w:ascii="NewtonITT" w:hAnsi="NewtonITT"/>
                <w:b/>
                <w:sz w:val="30"/>
              </w:rPr>
              <w:br/>
            </w:r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gram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247E0E" w:rsidRPr="00390C89" w:rsidRDefault="00247E0E" w:rsidP="00EC616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247E0E" w:rsidRPr="00390C89" w:rsidRDefault="00247E0E" w:rsidP="00EC6161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ҡ</w:t>
            </w:r>
            <w:proofErr w:type="gram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ала</w:t>
            </w:r>
            <w:proofErr w:type="gram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һы,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 xml:space="preserve">Чапаев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247E0E" w:rsidRPr="00390C89" w:rsidRDefault="00593D4A" w:rsidP="00EC6161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23900" cy="749300"/>
                  <wp:effectExtent l="19050" t="0" r="0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E0E" w:rsidRPr="00390C89" w:rsidRDefault="00247E0E" w:rsidP="00EC6161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42" w:type="dxa"/>
          </w:tcPr>
          <w:p w:rsidR="00247E0E" w:rsidRPr="00390C89" w:rsidRDefault="00247E0E" w:rsidP="00EC6161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247E0E" w:rsidRPr="00390C89" w:rsidRDefault="00247E0E" w:rsidP="00EC616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247E0E" w:rsidRPr="00390C89" w:rsidRDefault="00247E0E" w:rsidP="00EC616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247E0E" w:rsidRPr="00390C89" w:rsidRDefault="00247E0E" w:rsidP="00EC6161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247E0E" w:rsidRPr="00390C89" w:rsidRDefault="00247E0E" w:rsidP="00247E0E">
      <w:pPr>
        <w:rPr>
          <w:rFonts w:ascii="NewtonITT" w:hAnsi="NewtonITT"/>
          <w:sz w:val="16"/>
        </w:rPr>
      </w:pPr>
    </w:p>
    <w:p w:rsidR="00250299" w:rsidRPr="008F1AAC" w:rsidRDefault="00250299" w:rsidP="00250299">
      <w:pPr>
        <w:pStyle w:val="FR3"/>
        <w:tabs>
          <w:tab w:val="left" w:pos="409"/>
          <w:tab w:val="center" w:pos="6945"/>
        </w:tabs>
        <w:spacing w:before="0"/>
        <w:ind w:left="0" w:right="-3686"/>
        <w:jc w:val="left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 w:cs="Times New Roman"/>
          <w:noProof w:val="0"/>
          <w:spacing w:val="50"/>
          <w:sz w:val="36"/>
        </w:rPr>
        <w:tab/>
        <w:t xml:space="preserve">    К</w:t>
      </w:r>
      <w:r w:rsidRPr="00390C89">
        <w:rPr>
          <w:rFonts w:ascii="NewtonITT" w:hAnsi="NewtonITT" w:cs="Times New Roman"/>
          <w:noProof w:val="0"/>
          <w:spacing w:val="50"/>
          <w:sz w:val="36"/>
        </w:rPr>
        <w:t>АРАР</w:t>
      </w:r>
      <w:r w:rsidRPr="00390C89"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 xml:space="preserve">                                ПОСТАНОВЛЕНИЕ</w:t>
      </w:r>
    </w:p>
    <w:p w:rsidR="00250299" w:rsidRPr="0078692A" w:rsidRDefault="00250299" w:rsidP="00250299">
      <w:pPr>
        <w:pStyle w:val="a9"/>
        <w:ind w:right="-3686"/>
        <w:rPr>
          <w:rFonts w:ascii="NewtonITT" w:hAnsi="NewtonITT"/>
          <w:b/>
        </w:rPr>
      </w:pPr>
      <w:r>
        <w:rPr>
          <w:rFonts w:ascii="NewtonITT" w:hAnsi="NewtonITT"/>
          <w:b/>
        </w:rPr>
        <w:t>«_</w:t>
      </w:r>
      <w:r w:rsidR="006352CC">
        <w:rPr>
          <w:rFonts w:ascii="NewtonITT" w:hAnsi="NewtonITT"/>
          <w:b/>
        </w:rPr>
        <w:t>06</w:t>
      </w:r>
      <w:r>
        <w:rPr>
          <w:rFonts w:ascii="NewtonITT" w:hAnsi="NewtonITT"/>
          <w:b/>
        </w:rPr>
        <w:t>_» ______</w:t>
      </w:r>
      <w:r w:rsidR="006352CC">
        <w:rPr>
          <w:rFonts w:ascii="NewtonITT" w:hAnsi="NewtonITT"/>
          <w:b/>
        </w:rPr>
        <w:t>02</w:t>
      </w:r>
      <w:r>
        <w:rPr>
          <w:rFonts w:ascii="NewtonITT" w:hAnsi="NewtonITT"/>
          <w:b/>
        </w:rPr>
        <w:t>_________ 2017</w:t>
      </w:r>
      <w:r w:rsidRPr="00390C89">
        <w:rPr>
          <w:rFonts w:ascii="NewtonITT" w:hAnsi="NewtonITT"/>
          <w:b/>
        </w:rPr>
        <w:t xml:space="preserve"> </w:t>
      </w:r>
      <w:proofErr w:type="spellStart"/>
      <w:r w:rsidRPr="00390C89">
        <w:rPr>
          <w:rFonts w:ascii="NewtonITT" w:hAnsi="NewtonITT"/>
          <w:b/>
        </w:rPr>
        <w:t>й</w:t>
      </w:r>
      <w:proofErr w:type="spellEnd"/>
      <w:r w:rsidRPr="00390C89">
        <w:rPr>
          <w:rFonts w:ascii="NewtonITT" w:hAnsi="NewtonITT"/>
          <w:b/>
        </w:rPr>
        <w:t xml:space="preserve">.   </w:t>
      </w:r>
      <w:r>
        <w:rPr>
          <w:rFonts w:ascii="NewtonITT" w:hAnsi="NewtonITT"/>
          <w:b/>
        </w:rPr>
        <w:t xml:space="preserve">  №__</w:t>
      </w:r>
      <w:r w:rsidR="006352CC">
        <w:rPr>
          <w:rFonts w:ascii="NewtonITT" w:hAnsi="NewtonITT"/>
          <w:b/>
        </w:rPr>
        <w:t>424</w:t>
      </w:r>
      <w:r>
        <w:rPr>
          <w:rFonts w:ascii="NewtonITT" w:hAnsi="NewtonITT"/>
          <w:b/>
        </w:rPr>
        <w:t xml:space="preserve">___  </w:t>
      </w:r>
      <w:r w:rsidR="006352CC">
        <w:rPr>
          <w:rFonts w:ascii="NewtonITT" w:hAnsi="NewtonITT"/>
          <w:b/>
        </w:rPr>
        <w:t xml:space="preserve"> </w:t>
      </w:r>
      <w:r>
        <w:rPr>
          <w:rFonts w:ascii="NewtonITT" w:hAnsi="NewtonITT"/>
          <w:b/>
        </w:rPr>
        <w:t xml:space="preserve">    «_</w:t>
      </w:r>
      <w:r w:rsidR="006352CC">
        <w:rPr>
          <w:rFonts w:ascii="NewtonITT" w:hAnsi="NewtonITT"/>
          <w:b/>
        </w:rPr>
        <w:t>06</w:t>
      </w:r>
      <w:r>
        <w:rPr>
          <w:rFonts w:ascii="NewtonITT" w:hAnsi="NewtonITT"/>
          <w:b/>
        </w:rPr>
        <w:t>_» _____</w:t>
      </w:r>
      <w:r w:rsidR="006352CC">
        <w:rPr>
          <w:rFonts w:ascii="NewtonITT" w:hAnsi="NewtonITT"/>
          <w:b/>
        </w:rPr>
        <w:t>02</w:t>
      </w:r>
      <w:r>
        <w:rPr>
          <w:rFonts w:ascii="NewtonITT" w:hAnsi="NewtonITT"/>
          <w:b/>
        </w:rPr>
        <w:t>_____________2017</w:t>
      </w:r>
      <w:r w:rsidRPr="00390C89">
        <w:rPr>
          <w:rFonts w:ascii="NewtonITT" w:hAnsi="NewtonITT"/>
          <w:b/>
        </w:rPr>
        <w:t xml:space="preserve"> г.</w:t>
      </w:r>
    </w:p>
    <w:p w:rsidR="00250299" w:rsidRPr="008F1AAC" w:rsidRDefault="00250299" w:rsidP="00250299">
      <w:pPr>
        <w:ind w:right="-4111"/>
        <w:jc w:val="both"/>
        <w:rPr>
          <w:sz w:val="26"/>
          <w:szCs w:val="26"/>
        </w:rPr>
      </w:pPr>
    </w:p>
    <w:p w:rsidR="00247E0E" w:rsidRDefault="00247E0E" w:rsidP="00247E0E">
      <w:pPr>
        <w:pStyle w:val="a7"/>
        <w:ind w:firstLine="0"/>
        <w:rPr>
          <w:szCs w:val="28"/>
        </w:rPr>
      </w:pPr>
    </w:p>
    <w:p w:rsidR="00913DD3" w:rsidRPr="00DC6233" w:rsidRDefault="00913DD3" w:rsidP="004E4DA7">
      <w:pPr>
        <w:pStyle w:val="ab"/>
        <w:tabs>
          <w:tab w:val="left" w:pos="5670"/>
          <w:tab w:val="left" w:pos="5812"/>
        </w:tabs>
        <w:ind w:right="2973"/>
        <w:rPr>
          <w:sz w:val="24"/>
          <w:szCs w:val="24"/>
        </w:rPr>
      </w:pPr>
      <w:r w:rsidRPr="00DC6233">
        <w:rPr>
          <w:sz w:val="24"/>
          <w:szCs w:val="24"/>
        </w:rPr>
        <w:t xml:space="preserve">Об утверждении </w:t>
      </w:r>
      <w:r w:rsidR="00197304" w:rsidRPr="00DC6233">
        <w:rPr>
          <w:sz w:val="24"/>
          <w:szCs w:val="24"/>
        </w:rPr>
        <w:t>ведомственного перечня муниципальных услуг и работ, оказываемых и выполняемых муниципальными учреждениями, подведомственными администрации городского округа город Октябрьский Республики Башкортостан</w:t>
      </w:r>
    </w:p>
    <w:p w:rsidR="00247E0E" w:rsidRPr="00DC6233" w:rsidRDefault="00247E0E" w:rsidP="004E4DA7">
      <w:pPr>
        <w:pStyle w:val="ab"/>
        <w:rPr>
          <w:sz w:val="24"/>
          <w:szCs w:val="24"/>
        </w:rPr>
      </w:pPr>
    </w:p>
    <w:p w:rsidR="00B72D36" w:rsidRPr="00DC6233" w:rsidRDefault="00247E0E" w:rsidP="004E4DA7">
      <w:pPr>
        <w:pStyle w:val="ad"/>
        <w:ind w:firstLine="851"/>
        <w:jc w:val="both"/>
        <w:rPr>
          <w:b w:val="0"/>
          <w:sz w:val="24"/>
          <w:szCs w:val="24"/>
        </w:rPr>
      </w:pPr>
      <w:proofErr w:type="gramStart"/>
      <w:r w:rsidRPr="00DC6233">
        <w:rPr>
          <w:b w:val="0"/>
          <w:sz w:val="24"/>
          <w:szCs w:val="24"/>
        </w:rPr>
        <w:t xml:space="preserve">В соответствии с </w:t>
      </w:r>
      <w:r w:rsidR="00197304" w:rsidRPr="00DC6233">
        <w:rPr>
          <w:b w:val="0"/>
          <w:sz w:val="24"/>
          <w:szCs w:val="24"/>
        </w:rPr>
        <w:t>пунктом 3.1 статьи 69.2 Бюджетного кодекса Российской Федерации, Постановлением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</w:t>
      </w:r>
      <w:proofErr w:type="gramEnd"/>
      <w:r w:rsidR="00197304" w:rsidRPr="00DC6233">
        <w:rPr>
          <w:b w:val="0"/>
          <w:sz w:val="24"/>
          <w:szCs w:val="24"/>
        </w:rPr>
        <w:t xml:space="preserve"> перечней государственных (муниципальных) услуг и работ, оказываемых </w:t>
      </w:r>
      <w:r w:rsidR="0073796C" w:rsidRPr="00DC6233">
        <w:rPr>
          <w:b w:val="0"/>
          <w:sz w:val="24"/>
          <w:szCs w:val="24"/>
        </w:rPr>
        <w:t>и выполняемых государственными учреждениями субъектов Российской Федерации (муниципальными учреждениями)»</w:t>
      </w:r>
    </w:p>
    <w:p w:rsidR="00593D4A" w:rsidRPr="00DC6233" w:rsidRDefault="00593D4A" w:rsidP="004E4DA7">
      <w:pPr>
        <w:pStyle w:val="ad"/>
        <w:ind w:firstLine="851"/>
        <w:jc w:val="both"/>
        <w:rPr>
          <w:b w:val="0"/>
          <w:sz w:val="24"/>
          <w:szCs w:val="24"/>
        </w:rPr>
      </w:pPr>
    </w:p>
    <w:p w:rsidR="00247E0E" w:rsidRPr="00DC6233" w:rsidRDefault="00247E0E" w:rsidP="00B72D36">
      <w:pPr>
        <w:pStyle w:val="ad"/>
        <w:ind w:firstLine="737"/>
        <w:rPr>
          <w:b w:val="0"/>
          <w:sz w:val="24"/>
          <w:szCs w:val="24"/>
        </w:rPr>
      </w:pPr>
      <w:r w:rsidRPr="00DC6233">
        <w:rPr>
          <w:b w:val="0"/>
          <w:sz w:val="24"/>
          <w:szCs w:val="24"/>
        </w:rPr>
        <w:t>ПОСТАНОВЛЯЮ:</w:t>
      </w:r>
    </w:p>
    <w:p w:rsidR="00247E0E" w:rsidRPr="00DC6233" w:rsidRDefault="00247E0E" w:rsidP="00247E0E">
      <w:pPr>
        <w:pStyle w:val="a9"/>
        <w:tabs>
          <w:tab w:val="right" w:pos="0"/>
        </w:tabs>
        <w:jc w:val="center"/>
      </w:pPr>
    </w:p>
    <w:p w:rsidR="00846267" w:rsidRPr="00DC6233" w:rsidRDefault="00247E0E" w:rsidP="00846267">
      <w:pPr>
        <w:pStyle w:val="ab"/>
        <w:ind w:firstLine="539"/>
        <w:jc w:val="both"/>
        <w:rPr>
          <w:sz w:val="24"/>
          <w:szCs w:val="24"/>
        </w:rPr>
      </w:pPr>
      <w:r w:rsidRPr="00DC6233">
        <w:rPr>
          <w:sz w:val="24"/>
          <w:szCs w:val="24"/>
        </w:rPr>
        <w:t xml:space="preserve">1. Утвердить </w:t>
      </w:r>
      <w:r w:rsidR="0073796C" w:rsidRPr="00DC6233">
        <w:rPr>
          <w:sz w:val="24"/>
          <w:szCs w:val="24"/>
        </w:rPr>
        <w:t>ведомственный перечень муниципальных услуг и работ, оказываемых и выполняемых муниципальными учреждениями, подведомственными администрации городского округа город Октябрьский Республики Башкортостан согласно приложению.</w:t>
      </w:r>
    </w:p>
    <w:p w:rsidR="006C1CD1" w:rsidRPr="00DC6233" w:rsidRDefault="00593D4A" w:rsidP="00593D4A">
      <w:pPr>
        <w:pStyle w:val="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DC6233">
        <w:rPr>
          <w:sz w:val="24"/>
          <w:szCs w:val="24"/>
        </w:rPr>
        <w:t xml:space="preserve">      </w:t>
      </w:r>
      <w:r w:rsidR="006C1CD1" w:rsidRPr="00DC6233">
        <w:rPr>
          <w:sz w:val="24"/>
          <w:szCs w:val="24"/>
        </w:rPr>
        <w:t>2.</w:t>
      </w:r>
      <w:r w:rsidRPr="00DC6233">
        <w:rPr>
          <w:sz w:val="24"/>
          <w:szCs w:val="24"/>
        </w:rPr>
        <w:t xml:space="preserve"> </w:t>
      </w:r>
      <w:proofErr w:type="gramStart"/>
      <w:r w:rsidR="0073796C" w:rsidRPr="00DC6233">
        <w:rPr>
          <w:sz w:val="24"/>
          <w:szCs w:val="24"/>
        </w:rPr>
        <w:t>Муниципальным учреждениям, подведомственным администрации городского округа город Октябрьский Республики Башкортостан, обеспечить размещение ведомственных перечней муниципальных услуг и работ, оказываемых и выполняемых муниципальными учреждениями городского округа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r w:rsidR="0073796C" w:rsidRPr="00DC6233">
        <w:rPr>
          <w:sz w:val="24"/>
          <w:szCs w:val="24"/>
          <w:lang w:val="en-US"/>
        </w:rPr>
        <w:t>www</w:t>
      </w:r>
      <w:r w:rsidR="0073796C" w:rsidRPr="00DC6233">
        <w:rPr>
          <w:sz w:val="24"/>
          <w:szCs w:val="24"/>
        </w:rPr>
        <w:t>.</w:t>
      </w:r>
      <w:r w:rsidR="0073796C" w:rsidRPr="00DC6233">
        <w:rPr>
          <w:sz w:val="24"/>
          <w:szCs w:val="24"/>
          <w:lang w:val="en-US"/>
        </w:rPr>
        <w:t>bus</w:t>
      </w:r>
      <w:r w:rsidR="0073796C" w:rsidRPr="00DC6233">
        <w:rPr>
          <w:sz w:val="24"/>
          <w:szCs w:val="24"/>
        </w:rPr>
        <w:t>.</w:t>
      </w:r>
      <w:proofErr w:type="spellStart"/>
      <w:r w:rsidR="0073796C" w:rsidRPr="00DC6233">
        <w:rPr>
          <w:sz w:val="24"/>
          <w:szCs w:val="24"/>
          <w:lang w:val="en-US"/>
        </w:rPr>
        <w:t>gov</w:t>
      </w:r>
      <w:proofErr w:type="spellEnd"/>
      <w:r w:rsidR="0073796C" w:rsidRPr="00DC6233">
        <w:rPr>
          <w:sz w:val="24"/>
          <w:szCs w:val="24"/>
        </w:rPr>
        <w:t>.</w:t>
      </w:r>
      <w:proofErr w:type="spellStart"/>
      <w:r w:rsidR="0073796C" w:rsidRPr="00DC6233">
        <w:rPr>
          <w:sz w:val="24"/>
          <w:szCs w:val="24"/>
          <w:lang w:val="en-US"/>
        </w:rPr>
        <w:t>ru</w:t>
      </w:r>
      <w:proofErr w:type="spellEnd"/>
      <w:r w:rsidR="0073796C" w:rsidRPr="00DC6233">
        <w:rPr>
          <w:sz w:val="24"/>
          <w:szCs w:val="24"/>
        </w:rPr>
        <w:t xml:space="preserve">) в порядке, установленном Министерством финансов Российской </w:t>
      </w:r>
      <w:r w:rsidR="00FD4C93" w:rsidRPr="00DC6233">
        <w:rPr>
          <w:sz w:val="24"/>
          <w:szCs w:val="24"/>
        </w:rPr>
        <w:t>Федерации</w:t>
      </w:r>
      <w:r w:rsidR="0073796C" w:rsidRPr="00DC6233">
        <w:rPr>
          <w:sz w:val="24"/>
          <w:szCs w:val="24"/>
        </w:rPr>
        <w:t>.</w:t>
      </w:r>
      <w:proofErr w:type="gramEnd"/>
    </w:p>
    <w:p w:rsidR="00B207F6" w:rsidRPr="00DC6233" w:rsidRDefault="00B207F6" w:rsidP="007379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6233">
        <w:rPr>
          <w:rFonts w:ascii="Times New Roman" w:hAnsi="Times New Roman"/>
          <w:sz w:val="24"/>
          <w:szCs w:val="24"/>
        </w:rPr>
        <w:t>3.Настоящее постановление распространяется на правоотношения, возникшие при формировании муниципального задания и расчете объема финансового обеспечения выполнения муниципального задания на 2017 год и плановый период 2018 и 2019 годов.</w:t>
      </w:r>
    </w:p>
    <w:p w:rsidR="008A2695" w:rsidRPr="00DC6233" w:rsidRDefault="00453EB3" w:rsidP="0073796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0439" w:rsidRPr="00DC6233">
        <w:rPr>
          <w:rFonts w:ascii="Times New Roman" w:hAnsi="Times New Roman"/>
          <w:sz w:val="24"/>
          <w:szCs w:val="24"/>
        </w:rPr>
        <w:t>.</w:t>
      </w:r>
      <w:proofErr w:type="gramStart"/>
      <w:r w:rsidR="00247E0E" w:rsidRPr="00DC623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47E0E" w:rsidRPr="00DC623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F06A62" w:rsidRPr="00DC6233">
        <w:rPr>
          <w:rFonts w:ascii="Times New Roman" w:hAnsi="Times New Roman"/>
          <w:sz w:val="24"/>
          <w:szCs w:val="24"/>
        </w:rPr>
        <w:t>на заместителя главы администрации</w:t>
      </w:r>
      <w:r w:rsidR="00ED2A01" w:rsidRPr="00DC6233">
        <w:rPr>
          <w:rFonts w:ascii="Times New Roman" w:hAnsi="Times New Roman"/>
          <w:sz w:val="24"/>
          <w:szCs w:val="24"/>
        </w:rPr>
        <w:t xml:space="preserve"> С.В.</w:t>
      </w:r>
      <w:r w:rsidR="00F06A62" w:rsidRPr="00DC6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6A62" w:rsidRPr="00DC6233">
        <w:rPr>
          <w:rFonts w:ascii="Times New Roman" w:hAnsi="Times New Roman"/>
          <w:sz w:val="24"/>
          <w:szCs w:val="24"/>
        </w:rPr>
        <w:t>Литова</w:t>
      </w:r>
      <w:proofErr w:type="spellEnd"/>
      <w:r w:rsidR="00F06A62" w:rsidRPr="00DC6233">
        <w:rPr>
          <w:rFonts w:ascii="Times New Roman" w:hAnsi="Times New Roman"/>
          <w:sz w:val="24"/>
          <w:szCs w:val="24"/>
        </w:rPr>
        <w:t xml:space="preserve"> </w:t>
      </w:r>
    </w:p>
    <w:p w:rsidR="000725A5" w:rsidRPr="00DC6233" w:rsidRDefault="000725A5" w:rsidP="00913DD3">
      <w:pPr>
        <w:ind w:firstLine="708"/>
        <w:rPr>
          <w:rFonts w:ascii="Times New Roman" w:hAnsi="Times New Roman"/>
          <w:sz w:val="24"/>
          <w:szCs w:val="24"/>
        </w:rPr>
      </w:pPr>
    </w:p>
    <w:p w:rsidR="003E1672" w:rsidRPr="00DC6233" w:rsidRDefault="00247E0E" w:rsidP="00DC6233">
      <w:pPr>
        <w:ind w:firstLine="540"/>
        <w:rPr>
          <w:rFonts w:ascii="Times New Roman" w:eastAsia="Times New Roman" w:hAnsi="Times New Roman"/>
          <w:sz w:val="24"/>
          <w:szCs w:val="24"/>
          <w:lang w:eastAsia="en-US"/>
        </w:rPr>
      </w:pPr>
      <w:r w:rsidRPr="00DC6233">
        <w:rPr>
          <w:rFonts w:ascii="Times New Roman" w:hAnsi="Times New Roman"/>
          <w:sz w:val="24"/>
          <w:szCs w:val="24"/>
        </w:rPr>
        <w:t xml:space="preserve"> Глава администрации</w:t>
      </w:r>
      <w:r w:rsidRPr="00DC6233">
        <w:rPr>
          <w:rFonts w:ascii="Times New Roman" w:hAnsi="Times New Roman"/>
          <w:sz w:val="24"/>
          <w:szCs w:val="24"/>
        </w:rPr>
        <w:tab/>
      </w:r>
      <w:r w:rsidRPr="00DC6233">
        <w:rPr>
          <w:rFonts w:ascii="Times New Roman" w:hAnsi="Times New Roman"/>
          <w:sz w:val="24"/>
          <w:szCs w:val="24"/>
        </w:rPr>
        <w:tab/>
      </w:r>
      <w:r w:rsidRPr="00DC6233">
        <w:rPr>
          <w:rFonts w:ascii="Times New Roman" w:hAnsi="Times New Roman"/>
          <w:sz w:val="24"/>
          <w:szCs w:val="24"/>
        </w:rPr>
        <w:tab/>
      </w:r>
      <w:r w:rsidRPr="00DC6233">
        <w:rPr>
          <w:rFonts w:ascii="Times New Roman" w:hAnsi="Times New Roman"/>
          <w:sz w:val="24"/>
          <w:szCs w:val="24"/>
        </w:rPr>
        <w:tab/>
      </w:r>
      <w:r w:rsidRPr="00DC6233">
        <w:rPr>
          <w:rFonts w:ascii="Times New Roman" w:hAnsi="Times New Roman"/>
          <w:sz w:val="24"/>
          <w:szCs w:val="24"/>
        </w:rPr>
        <w:tab/>
      </w:r>
      <w:r w:rsidR="00D14147" w:rsidRPr="00DC6233">
        <w:rPr>
          <w:rFonts w:ascii="Times New Roman" w:hAnsi="Times New Roman"/>
          <w:sz w:val="24"/>
          <w:szCs w:val="24"/>
        </w:rPr>
        <w:t xml:space="preserve">   </w:t>
      </w:r>
      <w:r w:rsidRPr="00DC6233">
        <w:rPr>
          <w:rFonts w:ascii="Times New Roman" w:hAnsi="Times New Roman"/>
          <w:sz w:val="24"/>
          <w:szCs w:val="24"/>
        </w:rPr>
        <w:t>А.Н. Шмелев</w:t>
      </w:r>
    </w:p>
    <w:sectPr w:rsidR="003E1672" w:rsidRPr="00DC6233" w:rsidSect="008B0437">
      <w:pgSz w:w="11905" w:h="16838" w:code="9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35pt;height:19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A5A35&quot;/&gt;&lt;wsp:rsid wsp:val=&quot;000122F6&quot;/&gt;&lt;wsp:rsid wsp:val=&quot;0001366C&quot;/&gt;&lt;wsp:rsid wsp:val=&quot;000A1595&quot;/&gt;&lt;wsp:rsid wsp:val=&quot;00102323&quot;/&gt;&lt;wsp:rsid wsp:val=&quot;00117C5D&quot;/&gt;&lt;wsp:rsid wsp:val=&quot;00195483&quot;/&gt;&lt;wsp:rsid wsp:val=&quot;00225959&quot;/&gt;&lt;wsp:rsid wsp:val=&quot;002D0025&quot;/&gt;&lt;wsp:rsid wsp:val=&quot;002D783B&quot;/&gt;&lt;wsp:rsid wsp:val=&quot;0034004A&quot;/&gt;&lt;wsp:rsid wsp:val=&quot;00382E4C&quot;/&gt;&lt;wsp:rsid wsp:val=&quot;003B64D0&quot;/&gt;&lt;wsp:rsid wsp:val=&quot;00481808&quot;/&gt;&lt;wsp:rsid wsp:val=&quot;004A18ED&quot;/&gt;&lt;wsp:rsid wsp:val=&quot;004C07CE&quot;/&gt;&lt;wsp:rsid wsp:val=&quot;005A613D&quot;/&gt;&lt;wsp:rsid wsp:val=&quot;00610CEA&quot;/&gt;&lt;wsp:rsid wsp:val=&quot;00615C99&quot;/&gt;&lt;wsp:rsid wsp:val=&quot;006A60DC&quot;/&gt;&lt;wsp:rsid wsp:val=&quot;007006A4&quot;/&gt;&lt;wsp:rsid wsp:val=&quot;00701CC3&quot;/&gt;&lt;wsp:rsid wsp:val=&quot;00721E45&quot;/&gt;&lt;wsp:rsid wsp:val=&quot;00756918&quot;/&gt;&lt;wsp:rsid wsp:val=&quot;00850C3A&quot;/&gt;&lt;wsp:rsid wsp:val=&quot;00874829&quot;/&gt;&lt;wsp:rsid wsp:val=&quot;008F6A58&quot;/&gt;&lt;wsp:rsid wsp:val=&quot;00910206&quot;/&gt;&lt;wsp:rsid wsp:val=&quot;00931976&quot;/&gt;&lt;wsp:rsid wsp:val=&quot;009C1A43&quot;/&gt;&lt;wsp:rsid wsp:val=&quot;009E3D89&quot;/&gt;&lt;wsp:rsid wsp:val=&quot;009F413E&quot;/&gt;&lt;wsp:rsid wsp:val=&quot;00A20706&quot;/&gt;&lt;wsp:rsid wsp:val=&quot;00AE30A2&quot;/&gt;&lt;wsp:rsid wsp:val=&quot;00AE41D0&quot;/&gt;&lt;wsp:rsid wsp:val=&quot;00AF229A&quot;/&gt;&lt;wsp:rsid wsp:val=&quot;00B20717&quot;/&gt;&lt;wsp:rsid wsp:val=&quot;00BB5168&quot;/&gt;&lt;wsp:rsid wsp:val=&quot;00BC5EC3&quot;/&gt;&lt;wsp:rsid wsp:val=&quot;00C3133D&quot;/&gt;&lt;wsp:rsid wsp:val=&quot;00C45AAB&quot;/&gt;&lt;wsp:rsid wsp:val=&quot;00CA5A35&quot;/&gt;&lt;wsp:rsid wsp:val=&quot;00CB5FD1&quot;/&gt;&lt;wsp:rsid wsp:val=&quot;00CF6470&quot;/&gt;&lt;wsp:rsid wsp:val=&quot;00D17BB4&quot;/&gt;&lt;wsp:rsid wsp:val=&quot;00D5409B&quot;/&gt;&lt;wsp:rsid wsp:val=&quot;00DA5AD5&quot;/&gt;&lt;wsp:rsid wsp:val=&quot;00E1629A&quot;/&gt;&lt;wsp:rsid wsp:val=&quot;00E51948&quot;/&gt;&lt;wsp:rsid wsp:val=&quot;00E90AC5&quot;/&gt;&lt;wsp:rsid wsp:val=&quot;00EB72EB&quot;/&gt;&lt;wsp:rsid wsp:val=&quot;00EC54DE&quot;/&gt;&lt;wsp:rsid wsp:val=&quot;00EF3622&quot;/&gt;&lt;wsp:rsid wsp:val=&quot;00F05766&quot;/&gt;&lt;wsp:rsid wsp:val=&quot;00F924CD&quot;/&gt;&lt;wsp:rsid wsp:val=&quot;00F94868&quot;/&gt;&lt;/wsp:rsids&gt;&lt;/w:docPr&gt;&lt;w:body&gt;&lt;wx:sect&gt;&lt;w:p wsp:rsidR=&quot;00000000&quot; wsp:rsidRDefault=&quot;00AF229A&quot; wsp:rsidP=&quot;00AF229A&quot;&gt;&lt;m:oMathPara&gt;&lt;m:oMath&gt;&lt;m:sSup&gt;&lt;m:sSupPr&gt;&lt;m:ctrlPr&gt;&lt;w:rPr&gt;&lt;w:rFonts w:ascii=&quot;Cambria Math&quot; w:fareast=&quot;Calibri&quot; w:h-ansi=&quot;Cambria Math&quot;/&gt;&lt;wx:font wx:val=&quot;Cambria Math&quot;/&gt;&lt;w:sz w:val=&quot;28&quot;/&gt;&lt;w:sz-cs w:val=&quot;28&quot;/&gt;&lt;w:lang w:fareast=&quot;EN-US&quot;/&gt;&lt;/w:rPr&gt;&lt;/m:ctrlPr&gt;&lt;/m:sSupPr&gt;&lt;m:e&gt;&lt;m:r&gt;&lt;w:rPr&gt;&lt;w:rFonts w:ascii=&quot;Cambria Math&quot; w:fareast=&quot;Calibri&quot; w:h-ansi=&quot;Cambria Math&quot;/&gt;&lt;wx:font wx:val=&quot;Cambria Math&quot;/&gt;&lt;w:i/&gt;&lt;w:sz w:val=&quot;28&quot;/&gt;&lt;w:sz-cs w:val=&quot;28&quot;/&gt;&lt;w:lang w:fareast=&quot;EN-US&quot;/&gt;&lt;/w:rPr&gt;&lt;m:t&gt;N&lt;/m:t&gt;&lt;/m:r&gt;&lt;/m:e&gt;&lt;m:sup&gt;&lt;m:r&gt;&lt;m:rPr&gt;&lt;m:sty m:val=&quot;p&quot;/&gt;&lt;/m:rPr&gt;&lt;w:rPr&gt;&lt;w:rFonts w:ascii=&quot;Cambria Math&quot; w:fareast=&quot;Calibri&quot; w:h-ansi=&quot;Cambria Math&quot;/&gt;&lt;wx:font wx:val=&quot;Cambria Math&quot;/&gt;&lt;w:sz w:val=&quot;28&quot;/&gt;&lt;w:sz-cs w:val=&quot;28&quot;/&gt;&lt;w:lang w:fareast=&quot;EN-US&quot;/&gt;&lt;/w:rPr&gt;&lt;m:t&gt;РЎР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 o:bullet="t">
        <v:imagedata r:id="rId1" o:title="" chromakey="white"/>
      </v:shape>
    </w:pict>
  </w:numPicBullet>
  <w:abstractNum w:abstractNumId="0">
    <w:nsid w:val="10343BD6"/>
    <w:multiLevelType w:val="hybridMultilevel"/>
    <w:tmpl w:val="85F22CD6"/>
    <w:lvl w:ilvl="0" w:tplc="3B3E47F2">
      <w:start w:val="1"/>
      <w:numFmt w:val="decimal"/>
      <w:lvlText w:val="%1."/>
      <w:lvlJc w:val="left"/>
      <w:pPr>
        <w:ind w:left="765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468A5"/>
    <w:rsid w:val="00003CFB"/>
    <w:rsid w:val="0001117D"/>
    <w:rsid w:val="00023526"/>
    <w:rsid w:val="00043ACD"/>
    <w:rsid w:val="00045C60"/>
    <w:rsid w:val="00071382"/>
    <w:rsid w:val="000725A5"/>
    <w:rsid w:val="00072CF3"/>
    <w:rsid w:val="00091DAF"/>
    <w:rsid w:val="000975CD"/>
    <w:rsid w:val="000A13B4"/>
    <w:rsid w:val="000C08F4"/>
    <w:rsid w:val="000D335F"/>
    <w:rsid w:val="000E4F90"/>
    <w:rsid w:val="000F4952"/>
    <w:rsid w:val="000F6578"/>
    <w:rsid w:val="001024D1"/>
    <w:rsid w:val="0012139F"/>
    <w:rsid w:val="00127DD3"/>
    <w:rsid w:val="00133464"/>
    <w:rsid w:val="00135ACF"/>
    <w:rsid w:val="0013778B"/>
    <w:rsid w:val="00173AA0"/>
    <w:rsid w:val="00175932"/>
    <w:rsid w:val="00183D8D"/>
    <w:rsid w:val="001878B1"/>
    <w:rsid w:val="0019527C"/>
    <w:rsid w:val="00197304"/>
    <w:rsid w:val="00197A4C"/>
    <w:rsid w:val="001A0AE8"/>
    <w:rsid w:val="001A2B7A"/>
    <w:rsid w:val="001F5E2C"/>
    <w:rsid w:val="00202846"/>
    <w:rsid w:val="002045D8"/>
    <w:rsid w:val="00221ECE"/>
    <w:rsid w:val="00222D77"/>
    <w:rsid w:val="00243D80"/>
    <w:rsid w:val="00247E0E"/>
    <w:rsid w:val="00250299"/>
    <w:rsid w:val="002605D8"/>
    <w:rsid w:val="002927F0"/>
    <w:rsid w:val="002A56BE"/>
    <w:rsid w:val="002E36F5"/>
    <w:rsid w:val="00310EB5"/>
    <w:rsid w:val="003241FF"/>
    <w:rsid w:val="00346582"/>
    <w:rsid w:val="00373745"/>
    <w:rsid w:val="00374DB8"/>
    <w:rsid w:val="003A7D62"/>
    <w:rsid w:val="003B518A"/>
    <w:rsid w:val="003B7808"/>
    <w:rsid w:val="003C0D11"/>
    <w:rsid w:val="003E091D"/>
    <w:rsid w:val="003E1672"/>
    <w:rsid w:val="003E6B34"/>
    <w:rsid w:val="003F4181"/>
    <w:rsid w:val="003F461C"/>
    <w:rsid w:val="00415860"/>
    <w:rsid w:val="00417404"/>
    <w:rsid w:val="00433506"/>
    <w:rsid w:val="00440559"/>
    <w:rsid w:val="00453EB3"/>
    <w:rsid w:val="004552DE"/>
    <w:rsid w:val="0047260D"/>
    <w:rsid w:val="00472D98"/>
    <w:rsid w:val="004B13AD"/>
    <w:rsid w:val="004C2D14"/>
    <w:rsid w:val="004C499A"/>
    <w:rsid w:val="004D076A"/>
    <w:rsid w:val="004D17B7"/>
    <w:rsid w:val="004E109A"/>
    <w:rsid w:val="004E4DA7"/>
    <w:rsid w:val="004E646A"/>
    <w:rsid w:val="005050A9"/>
    <w:rsid w:val="0051509F"/>
    <w:rsid w:val="00517DDB"/>
    <w:rsid w:val="00524B6E"/>
    <w:rsid w:val="0053395B"/>
    <w:rsid w:val="00535D0B"/>
    <w:rsid w:val="005370A1"/>
    <w:rsid w:val="00557C9F"/>
    <w:rsid w:val="0056067F"/>
    <w:rsid w:val="00576B51"/>
    <w:rsid w:val="00586BCA"/>
    <w:rsid w:val="00593D4A"/>
    <w:rsid w:val="00595C87"/>
    <w:rsid w:val="00597693"/>
    <w:rsid w:val="005A162B"/>
    <w:rsid w:val="005B0439"/>
    <w:rsid w:val="005F1C34"/>
    <w:rsid w:val="00600A25"/>
    <w:rsid w:val="0060174E"/>
    <w:rsid w:val="00610F43"/>
    <w:rsid w:val="00621B62"/>
    <w:rsid w:val="00632A6C"/>
    <w:rsid w:val="006352CC"/>
    <w:rsid w:val="006536AE"/>
    <w:rsid w:val="0067428D"/>
    <w:rsid w:val="006756E7"/>
    <w:rsid w:val="00675B25"/>
    <w:rsid w:val="006838E5"/>
    <w:rsid w:val="00685A21"/>
    <w:rsid w:val="006A7EFD"/>
    <w:rsid w:val="006B7527"/>
    <w:rsid w:val="006C1CD1"/>
    <w:rsid w:val="006D198A"/>
    <w:rsid w:val="006D2106"/>
    <w:rsid w:val="006D4770"/>
    <w:rsid w:val="00700791"/>
    <w:rsid w:val="0070490E"/>
    <w:rsid w:val="00706E49"/>
    <w:rsid w:val="007128A2"/>
    <w:rsid w:val="00726F44"/>
    <w:rsid w:val="0073299C"/>
    <w:rsid w:val="00733399"/>
    <w:rsid w:val="0073776C"/>
    <w:rsid w:val="0073796C"/>
    <w:rsid w:val="00762671"/>
    <w:rsid w:val="007640E5"/>
    <w:rsid w:val="0077142F"/>
    <w:rsid w:val="0077663C"/>
    <w:rsid w:val="007817CB"/>
    <w:rsid w:val="007C2AB8"/>
    <w:rsid w:val="007C2E72"/>
    <w:rsid w:val="00807CF8"/>
    <w:rsid w:val="00820393"/>
    <w:rsid w:val="00826F6F"/>
    <w:rsid w:val="008452C3"/>
    <w:rsid w:val="00846267"/>
    <w:rsid w:val="00846647"/>
    <w:rsid w:val="008478DA"/>
    <w:rsid w:val="008537E6"/>
    <w:rsid w:val="00860728"/>
    <w:rsid w:val="0088182D"/>
    <w:rsid w:val="00883FC9"/>
    <w:rsid w:val="008911C9"/>
    <w:rsid w:val="00895B7F"/>
    <w:rsid w:val="008A2695"/>
    <w:rsid w:val="008A625C"/>
    <w:rsid w:val="008B0437"/>
    <w:rsid w:val="008B0C57"/>
    <w:rsid w:val="008B52A9"/>
    <w:rsid w:val="008C4176"/>
    <w:rsid w:val="008E4660"/>
    <w:rsid w:val="008E5252"/>
    <w:rsid w:val="009138B6"/>
    <w:rsid w:val="00913DD3"/>
    <w:rsid w:val="00914B41"/>
    <w:rsid w:val="009453DB"/>
    <w:rsid w:val="009468A5"/>
    <w:rsid w:val="00964586"/>
    <w:rsid w:val="0096565B"/>
    <w:rsid w:val="00967A81"/>
    <w:rsid w:val="00977C0F"/>
    <w:rsid w:val="00991232"/>
    <w:rsid w:val="00992628"/>
    <w:rsid w:val="009931DB"/>
    <w:rsid w:val="00997BCB"/>
    <w:rsid w:val="009A21DF"/>
    <w:rsid w:val="009B3EFE"/>
    <w:rsid w:val="009B5142"/>
    <w:rsid w:val="009B5F02"/>
    <w:rsid w:val="009D5938"/>
    <w:rsid w:val="009E4541"/>
    <w:rsid w:val="00A06C0D"/>
    <w:rsid w:val="00A22059"/>
    <w:rsid w:val="00A24DE4"/>
    <w:rsid w:val="00A25778"/>
    <w:rsid w:val="00A37CDC"/>
    <w:rsid w:val="00A40A7A"/>
    <w:rsid w:val="00A430EF"/>
    <w:rsid w:val="00A44F74"/>
    <w:rsid w:val="00A515FA"/>
    <w:rsid w:val="00A640C6"/>
    <w:rsid w:val="00A71334"/>
    <w:rsid w:val="00A721F4"/>
    <w:rsid w:val="00A7242C"/>
    <w:rsid w:val="00A9353F"/>
    <w:rsid w:val="00AA19EB"/>
    <w:rsid w:val="00AB2741"/>
    <w:rsid w:val="00AB2772"/>
    <w:rsid w:val="00AD60F1"/>
    <w:rsid w:val="00B207F6"/>
    <w:rsid w:val="00B2083D"/>
    <w:rsid w:val="00B2371C"/>
    <w:rsid w:val="00B257C5"/>
    <w:rsid w:val="00B27417"/>
    <w:rsid w:val="00B33542"/>
    <w:rsid w:val="00B45B2F"/>
    <w:rsid w:val="00B46621"/>
    <w:rsid w:val="00B5077F"/>
    <w:rsid w:val="00B658B0"/>
    <w:rsid w:val="00B72D36"/>
    <w:rsid w:val="00B805B1"/>
    <w:rsid w:val="00B93F1E"/>
    <w:rsid w:val="00BC6BA3"/>
    <w:rsid w:val="00BF713B"/>
    <w:rsid w:val="00C1629C"/>
    <w:rsid w:val="00C20B24"/>
    <w:rsid w:val="00C23B2E"/>
    <w:rsid w:val="00C3033F"/>
    <w:rsid w:val="00C34686"/>
    <w:rsid w:val="00C40383"/>
    <w:rsid w:val="00CA0E2A"/>
    <w:rsid w:val="00CC5394"/>
    <w:rsid w:val="00CD04A2"/>
    <w:rsid w:val="00CD3E1E"/>
    <w:rsid w:val="00CF2C79"/>
    <w:rsid w:val="00D06908"/>
    <w:rsid w:val="00D14147"/>
    <w:rsid w:val="00D1481D"/>
    <w:rsid w:val="00D2334F"/>
    <w:rsid w:val="00D30620"/>
    <w:rsid w:val="00D5271B"/>
    <w:rsid w:val="00D55D09"/>
    <w:rsid w:val="00D565D1"/>
    <w:rsid w:val="00D749ED"/>
    <w:rsid w:val="00D950D9"/>
    <w:rsid w:val="00D9656A"/>
    <w:rsid w:val="00DA5464"/>
    <w:rsid w:val="00DA5791"/>
    <w:rsid w:val="00DC275F"/>
    <w:rsid w:val="00DC6233"/>
    <w:rsid w:val="00DD62BF"/>
    <w:rsid w:val="00DE304D"/>
    <w:rsid w:val="00DF60EB"/>
    <w:rsid w:val="00E20170"/>
    <w:rsid w:val="00E253C1"/>
    <w:rsid w:val="00E301C0"/>
    <w:rsid w:val="00E4101C"/>
    <w:rsid w:val="00E54101"/>
    <w:rsid w:val="00EA023B"/>
    <w:rsid w:val="00EB124A"/>
    <w:rsid w:val="00EB1706"/>
    <w:rsid w:val="00EC6161"/>
    <w:rsid w:val="00ED1ABF"/>
    <w:rsid w:val="00ED2A01"/>
    <w:rsid w:val="00EE45A4"/>
    <w:rsid w:val="00F00C73"/>
    <w:rsid w:val="00F06A62"/>
    <w:rsid w:val="00F30658"/>
    <w:rsid w:val="00F45F00"/>
    <w:rsid w:val="00F61F39"/>
    <w:rsid w:val="00F65391"/>
    <w:rsid w:val="00F72D84"/>
    <w:rsid w:val="00F9671F"/>
    <w:rsid w:val="00FC5DC5"/>
    <w:rsid w:val="00FD49E8"/>
    <w:rsid w:val="00FD4C93"/>
    <w:rsid w:val="00FE0F72"/>
    <w:rsid w:val="00FE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2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D9656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8A5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9468A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9468A5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semiHidden/>
    <w:rsid w:val="00F9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967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D965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1A0AE8"/>
    <w:pPr>
      <w:ind w:left="720"/>
    </w:pPr>
  </w:style>
  <w:style w:type="table" w:styleId="a5">
    <w:name w:val="Table Grid"/>
    <w:basedOn w:val="a1"/>
    <w:rsid w:val="007128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128A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basedOn w:val="a0"/>
    <w:rsid w:val="002045D8"/>
    <w:rPr>
      <w:color w:val="0000FF"/>
      <w:u w:val="single"/>
    </w:rPr>
  </w:style>
  <w:style w:type="paragraph" w:styleId="a7">
    <w:name w:val="Body Text Indent"/>
    <w:basedOn w:val="a"/>
    <w:link w:val="a8"/>
    <w:rsid w:val="00247E0E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paragraph" w:styleId="a9">
    <w:name w:val="header"/>
    <w:basedOn w:val="a"/>
    <w:link w:val="aa"/>
    <w:rsid w:val="00247E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rsid w:val="00247E0E"/>
    <w:rPr>
      <w:sz w:val="24"/>
      <w:szCs w:val="24"/>
      <w:lang w:val="ru-RU" w:eastAsia="ru-RU" w:bidi="ar-SA"/>
    </w:rPr>
  </w:style>
  <w:style w:type="paragraph" w:styleId="ab">
    <w:name w:val="footnote text"/>
    <w:basedOn w:val="a"/>
    <w:link w:val="ac"/>
    <w:semiHidden/>
    <w:rsid w:val="00247E0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link w:val="ab"/>
    <w:semiHidden/>
    <w:rsid w:val="00247E0E"/>
    <w:rPr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247E0E"/>
    <w:rPr>
      <w:sz w:val="28"/>
      <w:lang w:val="ru-RU" w:eastAsia="ru-RU" w:bidi="ar-SA"/>
    </w:rPr>
  </w:style>
  <w:style w:type="paragraph" w:styleId="ad">
    <w:name w:val="Title"/>
    <w:basedOn w:val="a"/>
    <w:link w:val="ae"/>
    <w:qFormat/>
    <w:locked/>
    <w:rsid w:val="00247E0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e">
    <w:name w:val="Название Знак"/>
    <w:link w:val="ad"/>
    <w:rsid w:val="00247E0E"/>
    <w:rPr>
      <w:b/>
      <w:sz w:val="28"/>
      <w:lang w:val="ru-RU" w:eastAsia="ru-RU" w:bidi="ar-SA"/>
    </w:rPr>
  </w:style>
  <w:style w:type="paragraph" w:customStyle="1" w:styleId="FR1">
    <w:name w:val="FR1"/>
    <w:rsid w:val="00247E0E"/>
    <w:pPr>
      <w:widowControl w:val="0"/>
      <w:autoSpaceDE w:val="0"/>
      <w:autoSpaceDN w:val="0"/>
      <w:adjustRightInd w:val="0"/>
      <w:spacing w:before="20"/>
      <w:ind w:left="1280"/>
    </w:pPr>
    <w:rPr>
      <w:rFonts w:ascii="Times New Roman" w:eastAsia="Times New Roman" w:hAnsi="Times New Roman"/>
      <w:sz w:val="24"/>
      <w:szCs w:val="24"/>
    </w:rPr>
  </w:style>
  <w:style w:type="paragraph" w:customStyle="1" w:styleId="FR3">
    <w:name w:val="FR3"/>
    <w:rsid w:val="00247E0E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af">
    <w:name w:val="Основной текст_"/>
    <w:link w:val="2"/>
    <w:rsid w:val="007C2AB8"/>
    <w:rPr>
      <w:sz w:val="26"/>
      <w:szCs w:val="26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f"/>
    <w:rsid w:val="007C2AB8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 и утверждения  нормативных затрат на оказание  муниципальных услуг, оказываемых  муниципальными    учреждениями в сфере культуры</vt:lpstr>
    </vt:vector>
  </TitlesOfParts>
  <Company/>
  <LinksUpToDate>false</LinksUpToDate>
  <CharactersWithSpaces>2409</CharactersWithSpaces>
  <SharedDoc>false</SharedDoc>
  <HLinks>
    <vt:vector size="102" baseType="variant">
      <vt:variant>
        <vt:i4>196680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655431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P278</vt:lpwstr>
      </vt:variant>
      <vt:variant>
        <vt:i4>327751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P277</vt:lpwstr>
      </vt:variant>
      <vt:variant>
        <vt:i4>262215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786500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P448</vt:lpwstr>
      </vt:variant>
      <vt:variant>
        <vt:i4>131140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131140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65604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P445</vt:lpwstr>
      </vt:variant>
      <vt:variant>
        <vt:i4>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P444</vt:lpwstr>
      </vt:variant>
      <vt:variant>
        <vt:i4>131141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131140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P240</vt:lpwstr>
      </vt:variant>
      <vt:variant>
        <vt:i4>131141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P250</vt:lpwstr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196679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 и утверждения  нормативных затрат на оказание  муниципальных услуг, оказываемых  муниципальными    учреждениями в сфере культуры</dc:title>
  <dc:subject/>
  <dc:creator>User</dc:creator>
  <cp:keywords/>
  <dc:description/>
  <cp:lastModifiedBy>user</cp:lastModifiedBy>
  <cp:revision>36</cp:revision>
  <cp:lastPrinted>2017-01-30T11:34:00Z</cp:lastPrinted>
  <dcterms:created xsi:type="dcterms:W3CDTF">2017-01-19T09:07:00Z</dcterms:created>
  <dcterms:modified xsi:type="dcterms:W3CDTF">2017-03-30T04:30:00Z</dcterms:modified>
</cp:coreProperties>
</file>