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3" w:type="dxa"/>
        <w:tblInd w:w="-426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1"/>
        <w:gridCol w:w="1557"/>
        <w:gridCol w:w="4075"/>
      </w:tblGrid>
      <w:tr w:rsidR="00DF527F" w:rsidRPr="00390C89" w:rsidTr="0038082C">
        <w:trPr>
          <w:trHeight w:val="1402"/>
        </w:trPr>
        <w:tc>
          <w:tcPr>
            <w:tcW w:w="4581" w:type="dxa"/>
          </w:tcPr>
          <w:p w:rsidR="00DF527F" w:rsidRPr="00390C89" w:rsidRDefault="00DF527F" w:rsidP="0038082C">
            <w:pPr>
              <w:pStyle w:val="FR3"/>
              <w:spacing w:before="0" w:after="120" w:line="240" w:lineRule="auto"/>
              <w:ind w:left="33" w:right="0"/>
              <w:rPr>
                <w:rFonts w:ascii="NewtonITT" w:hAnsi="NewtonITT"/>
                <w:sz w:val="24"/>
              </w:rPr>
            </w:pPr>
            <w:bookmarkStart w:id="0" w:name="P39"/>
            <w:bookmarkEnd w:id="0"/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DF527F" w:rsidRPr="00C909B1" w:rsidRDefault="00DF527F" w:rsidP="0038082C">
            <w:pPr>
              <w:pStyle w:val="FR1"/>
              <w:spacing w:before="0"/>
              <w:ind w:left="33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DF527F" w:rsidRPr="00390C89" w:rsidRDefault="00DF527F" w:rsidP="0038082C">
            <w:pPr>
              <w:pStyle w:val="FR1"/>
              <w:spacing w:before="0"/>
              <w:ind w:left="33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DF527F" w:rsidRPr="00390C89" w:rsidRDefault="00DF527F" w:rsidP="0038082C">
            <w:pPr>
              <w:pStyle w:val="FR3"/>
              <w:spacing w:before="100" w:line="240" w:lineRule="auto"/>
              <w:ind w:left="33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557" w:type="dxa"/>
            <w:vAlign w:val="center"/>
          </w:tcPr>
          <w:p w:rsidR="00DF527F" w:rsidRPr="00390C89" w:rsidRDefault="00DF527F" w:rsidP="0038082C">
            <w:pPr>
              <w:ind w:left="33" w:firstLine="32"/>
              <w:jc w:val="center"/>
              <w:rPr>
                <w:rFonts w:ascii="NewtonITT" w:hAnsi="NewtonITT"/>
                <w:lang w:val="en-US"/>
              </w:rPr>
            </w:pPr>
            <w:r w:rsidRPr="00390C89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5645" cy="747395"/>
                  <wp:effectExtent l="0" t="0" r="825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27F" w:rsidRPr="00390C89" w:rsidRDefault="00DF527F" w:rsidP="0038082C">
            <w:pPr>
              <w:ind w:left="33"/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075" w:type="dxa"/>
          </w:tcPr>
          <w:p w:rsidR="00DF527F" w:rsidRPr="00390C89" w:rsidRDefault="00DF527F" w:rsidP="0038082C">
            <w:pPr>
              <w:pStyle w:val="FR3"/>
              <w:spacing w:before="0" w:after="120" w:line="240" w:lineRule="auto"/>
              <w:ind w:left="-5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DF527F" w:rsidRPr="00390C89" w:rsidRDefault="00DF527F" w:rsidP="0038082C">
            <w:pPr>
              <w:pStyle w:val="FR1"/>
              <w:spacing w:before="0"/>
              <w:ind w:left="33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DF527F" w:rsidRPr="00390C89" w:rsidRDefault="00DF527F" w:rsidP="0038082C">
            <w:pPr>
              <w:pStyle w:val="FR1"/>
              <w:spacing w:before="0"/>
              <w:ind w:left="33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DF527F" w:rsidRPr="00390C89" w:rsidRDefault="00DF527F" w:rsidP="0038082C">
            <w:pPr>
              <w:pStyle w:val="FR3"/>
              <w:spacing w:before="120" w:after="120" w:line="240" w:lineRule="auto"/>
              <w:ind w:left="33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ород 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DF527F" w:rsidRPr="00390C89" w:rsidRDefault="00DF527F" w:rsidP="0038082C">
      <w:pPr>
        <w:ind w:left="33"/>
        <w:rPr>
          <w:rFonts w:ascii="NewtonITT" w:hAnsi="NewtonITT"/>
          <w:sz w:val="16"/>
        </w:rPr>
      </w:pPr>
    </w:p>
    <w:p w:rsidR="00DF527F" w:rsidRPr="00390C89" w:rsidRDefault="00DF527F" w:rsidP="0038082C">
      <w:pPr>
        <w:pStyle w:val="FR3"/>
        <w:spacing w:before="0"/>
        <w:ind w:left="33" w:right="0"/>
        <w:jc w:val="both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/>
          <w:noProof w:val="0"/>
          <w:spacing w:val="50"/>
          <w:sz w:val="38"/>
        </w:rPr>
        <w:t xml:space="preserve">   </w:t>
      </w:r>
      <w:r w:rsidRPr="00390C89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</w:t>
      </w:r>
      <w:r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</w:t>
      </w:r>
      <w:r w:rsidRPr="00390C89">
        <w:rPr>
          <w:rFonts w:ascii="NewtonITT" w:hAnsi="NewtonITT" w:cs="Times New Roman"/>
          <w:noProof w:val="0"/>
          <w:spacing w:val="50"/>
          <w:sz w:val="36"/>
        </w:rPr>
        <w:t>ЉАРАР</w:t>
      </w:r>
      <w:r w:rsidRPr="00390C89"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                       </w:t>
      </w:r>
      <w:r>
        <w:rPr>
          <w:rFonts w:ascii="NewtonITT" w:hAnsi="NewtonITT"/>
          <w:bCs w:val="0"/>
          <w:noProof w:val="0"/>
          <w:sz w:val="38"/>
          <w:szCs w:val="40"/>
        </w:rPr>
        <w:t xml:space="preserve">    </w:t>
      </w:r>
      <w:r w:rsidR="00DA25A7">
        <w:rPr>
          <w:rFonts w:ascii="NewtonITT" w:hAnsi="NewtonITT"/>
          <w:bCs w:val="0"/>
          <w:noProof w:val="0"/>
          <w:sz w:val="38"/>
          <w:szCs w:val="40"/>
        </w:rPr>
        <w:t xml:space="preserve">       </w:t>
      </w:r>
      <w:r>
        <w:rPr>
          <w:rFonts w:ascii="NewtonITT" w:hAnsi="NewtonITT"/>
          <w:bCs w:val="0"/>
          <w:noProof w:val="0"/>
          <w:sz w:val="38"/>
          <w:szCs w:val="40"/>
        </w:rPr>
        <w:t xml:space="preserve"> 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B1229A" w:rsidRPr="00C1734A" w:rsidRDefault="007F71C0" w:rsidP="0038082C">
      <w:pPr>
        <w:pStyle w:val="a4"/>
        <w:ind w:left="33" w:firstLine="0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>«</w:t>
      </w:r>
      <w:r w:rsidR="00001F55">
        <w:rPr>
          <w:rFonts w:ascii="NewtonITT" w:hAnsi="NewtonITT"/>
          <w:b/>
          <w:sz w:val="24"/>
        </w:rPr>
        <w:t>_</w:t>
      </w:r>
      <w:r w:rsidR="00325C2E">
        <w:rPr>
          <w:rFonts w:ascii="NewtonITT" w:hAnsi="NewtonITT"/>
          <w:b/>
          <w:sz w:val="24"/>
        </w:rPr>
        <w:t>_</w:t>
      </w:r>
      <w:r w:rsidR="00325C2E" w:rsidRPr="00325C2E">
        <w:rPr>
          <w:rFonts w:ascii="NewtonITT" w:hAnsi="NewtonITT"/>
          <w:b/>
          <w:sz w:val="24"/>
          <w:u w:val="single"/>
        </w:rPr>
        <w:t>29</w:t>
      </w:r>
      <w:r w:rsidR="00325C2E">
        <w:rPr>
          <w:rFonts w:ascii="NewtonITT" w:hAnsi="NewtonITT"/>
          <w:b/>
          <w:sz w:val="24"/>
        </w:rPr>
        <w:t>__</w:t>
      </w:r>
      <w:r w:rsidR="00001F55">
        <w:rPr>
          <w:rFonts w:ascii="NewtonITT" w:hAnsi="NewtonITT"/>
          <w:b/>
          <w:sz w:val="24"/>
        </w:rPr>
        <w:t>» _</w:t>
      </w:r>
      <w:r w:rsidR="00325C2E">
        <w:rPr>
          <w:rFonts w:ascii="NewtonITT" w:hAnsi="NewtonITT"/>
          <w:b/>
          <w:sz w:val="24"/>
        </w:rPr>
        <w:t>__</w:t>
      </w:r>
      <w:r w:rsidR="00001F55">
        <w:rPr>
          <w:rFonts w:ascii="NewtonITT" w:hAnsi="NewtonITT"/>
          <w:b/>
          <w:sz w:val="24"/>
        </w:rPr>
        <w:t>_</w:t>
      </w:r>
      <w:r w:rsidR="00325C2E" w:rsidRPr="00325C2E">
        <w:rPr>
          <w:rFonts w:ascii="NewtonITT" w:hAnsi="NewtonITT"/>
          <w:b/>
          <w:sz w:val="24"/>
          <w:u w:val="single"/>
        </w:rPr>
        <w:t>04</w:t>
      </w:r>
      <w:r w:rsidR="00DA25A7">
        <w:rPr>
          <w:rFonts w:ascii="NewtonITT" w:hAnsi="NewtonITT"/>
          <w:b/>
          <w:sz w:val="24"/>
        </w:rPr>
        <w:t>_</w:t>
      </w:r>
      <w:r w:rsidR="00D27A55">
        <w:rPr>
          <w:rFonts w:ascii="NewtonITT" w:hAnsi="NewtonITT"/>
          <w:b/>
          <w:sz w:val="24"/>
        </w:rPr>
        <w:t>_</w:t>
      </w:r>
      <w:r w:rsidR="00613061">
        <w:rPr>
          <w:rFonts w:ascii="NewtonITT" w:hAnsi="NewtonITT"/>
          <w:b/>
          <w:sz w:val="24"/>
        </w:rPr>
        <w:t>____</w:t>
      </w:r>
      <w:r w:rsidR="00D27A55">
        <w:rPr>
          <w:rFonts w:ascii="NewtonITT" w:hAnsi="NewtonITT"/>
          <w:b/>
          <w:sz w:val="24"/>
        </w:rPr>
        <w:t xml:space="preserve">  2021</w:t>
      </w:r>
      <w:r w:rsidR="00DF527F">
        <w:rPr>
          <w:rFonts w:ascii="NewtonITT" w:hAnsi="NewtonITT"/>
          <w:b/>
          <w:sz w:val="24"/>
        </w:rPr>
        <w:t xml:space="preserve"> й.    </w:t>
      </w:r>
      <w:r w:rsidR="00571DAA">
        <w:rPr>
          <w:rFonts w:ascii="NewtonITT" w:hAnsi="NewtonITT"/>
          <w:b/>
          <w:sz w:val="24"/>
        </w:rPr>
        <w:t xml:space="preserve">   </w:t>
      </w:r>
      <w:r w:rsidR="007056D9">
        <w:rPr>
          <w:rFonts w:ascii="NewtonITT" w:hAnsi="NewtonITT"/>
          <w:b/>
          <w:sz w:val="24"/>
        </w:rPr>
        <w:t xml:space="preserve">   </w:t>
      </w:r>
      <w:r w:rsidR="00571DAA">
        <w:rPr>
          <w:rFonts w:ascii="NewtonITT" w:hAnsi="NewtonITT"/>
          <w:b/>
          <w:sz w:val="24"/>
        </w:rPr>
        <w:t xml:space="preserve">  </w:t>
      </w:r>
      <w:r w:rsidR="00DF527F">
        <w:rPr>
          <w:rFonts w:ascii="NewtonITT" w:hAnsi="NewtonITT"/>
          <w:b/>
          <w:sz w:val="24"/>
        </w:rPr>
        <w:t xml:space="preserve">№ </w:t>
      </w:r>
      <w:r w:rsidR="00001F55">
        <w:rPr>
          <w:rFonts w:ascii="NewtonITT" w:hAnsi="NewtonITT"/>
          <w:b/>
          <w:sz w:val="24"/>
        </w:rPr>
        <w:t>_</w:t>
      </w:r>
      <w:r w:rsidR="00DF527F" w:rsidRPr="00390C89">
        <w:rPr>
          <w:rFonts w:ascii="NewtonITT" w:hAnsi="NewtonITT"/>
          <w:b/>
          <w:sz w:val="24"/>
        </w:rPr>
        <w:t>_</w:t>
      </w:r>
      <w:r w:rsidR="00325C2E" w:rsidRPr="00325C2E">
        <w:rPr>
          <w:rFonts w:ascii="NewtonITT" w:hAnsi="NewtonITT"/>
          <w:b/>
          <w:sz w:val="24"/>
          <w:u w:val="single"/>
        </w:rPr>
        <w:t>1222</w:t>
      </w:r>
      <w:r w:rsidR="00001F55">
        <w:rPr>
          <w:rFonts w:ascii="NewtonITT" w:hAnsi="NewtonITT"/>
          <w:b/>
          <w:sz w:val="24"/>
        </w:rPr>
        <w:t>__</w:t>
      </w:r>
      <w:r>
        <w:rPr>
          <w:rFonts w:ascii="NewtonITT" w:hAnsi="NewtonITT"/>
          <w:b/>
          <w:sz w:val="24"/>
        </w:rPr>
        <w:t xml:space="preserve">    </w:t>
      </w:r>
      <w:r w:rsidR="007056D9">
        <w:rPr>
          <w:rFonts w:ascii="NewtonITT" w:hAnsi="NewtonITT"/>
          <w:b/>
          <w:sz w:val="24"/>
        </w:rPr>
        <w:t xml:space="preserve">    </w:t>
      </w:r>
      <w:r w:rsidR="00DA25A7">
        <w:rPr>
          <w:rFonts w:ascii="NewtonITT" w:hAnsi="NewtonITT"/>
          <w:b/>
          <w:sz w:val="24"/>
        </w:rPr>
        <w:t xml:space="preserve"> </w:t>
      </w:r>
      <w:r>
        <w:rPr>
          <w:rFonts w:ascii="NewtonITT" w:hAnsi="NewtonITT"/>
          <w:b/>
          <w:sz w:val="24"/>
        </w:rPr>
        <w:t>«</w:t>
      </w:r>
      <w:r w:rsidR="00DF527F">
        <w:rPr>
          <w:rFonts w:ascii="NewtonITT" w:hAnsi="NewtonITT"/>
          <w:b/>
          <w:sz w:val="24"/>
        </w:rPr>
        <w:t>_</w:t>
      </w:r>
      <w:r w:rsidR="00001F55">
        <w:rPr>
          <w:rFonts w:ascii="NewtonITT" w:hAnsi="NewtonITT"/>
          <w:b/>
          <w:sz w:val="24"/>
        </w:rPr>
        <w:t>_</w:t>
      </w:r>
      <w:r w:rsidR="00325C2E" w:rsidRPr="00325C2E">
        <w:rPr>
          <w:rFonts w:ascii="NewtonITT" w:hAnsi="NewtonITT"/>
          <w:b/>
          <w:sz w:val="24"/>
          <w:u w:val="single"/>
        </w:rPr>
        <w:t>29</w:t>
      </w:r>
      <w:r w:rsidR="00571DAA">
        <w:rPr>
          <w:rFonts w:ascii="NewtonITT" w:hAnsi="NewtonITT"/>
          <w:b/>
          <w:sz w:val="24"/>
        </w:rPr>
        <w:t>__</w:t>
      </w:r>
      <w:r w:rsidR="00001F55">
        <w:rPr>
          <w:rFonts w:ascii="NewtonITT" w:hAnsi="NewtonITT"/>
          <w:b/>
          <w:sz w:val="24"/>
        </w:rPr>
        <w:t>» _</w:t>
      </w:r>
      <w:r w:rsidR="00DA25A7">
        <w:rPr>
          <w:rFonts w:ascii="NewtonITT" w:hAnsi="NewtonITT"/>
          <w:b/>
          <w:sz w:val="24"/>
        </w:rPr>
        <w:t>_</w:t>
      </w:r>
      <w:r w:rsidR="00DF527F">
        <w:rPr>
          <w:rFonts w:ascii="NewtonITT" w:hAnsi="NewtonITT"/>
          <w:b/>
          <w:sz w:val="24"/>
        </w:rPr>
        <w:t>___</w:t>
      </w:r>
      <w:r w:rsidR="00D27A55">
        <w:rPr>
          <w:rFonts w:ascii="NewtonITT" w:hAnsi="NewtonITT"/>
          <w:b/>
          <w:sz w:val="24"/>
        </w:rPr>
        <w:t>_</w:t>
      </w:r>
      <w:r w:rsidR="00325C2E" w:rsidRPr="00325C2E">
        <w:rPr>
          <w:rFonts w:ascii="NewtonITT" w:hAnsi="NewtonITT"/>
          <w:b/>
          <w:sz w:val="24"/>
          <w:u w:val="single"/>
        </w:rPr>
        <w:t>04</w:t>
      </w:r>
      <w:r w:rsidR="00001F55">
        <w:rPr>
          <w:rFonts w:ascii="NewtonITT" w:hAnsi="NewtonITT"/>
          <w:b/>
          <w:sz w:val="24"/>
        </w:rPr>
        <w:t>__</w:t>
      </w:r>
      <w:r w:rsidR="00DF527F">
        <w:rPr>
          <w:rFonts w:ascii="NewtonITT" w:hAnsi="NewtonITT"/>
          <w:b/>
          <w:sz w:val="24"/>
        </w:rPr>
        <w:t>_</w:t>
      </w:r>
      <w:r w:rsidR="00001F55">
        <w:rPr>
          <w:rFonts w:ascii="NewtonITT" w:hAnsi="NewtonITT"/>
          <w:b/>
          <w:sz w:val="24"/>
        </w:rPr>
        <w:t>_</w:t>
      </w:r>
      <w:r w:rsidR="00325C2E">
        <w:rPr>
          <w:rFonts w:ascii="NewtonITT" w:hAnsi="NewtonITT"/>
          <w:b/>
          <w:sz w:val="24"/>
        </w:rPr>
        <w:t>_</w:t>
      </w:r>
      <w:r w:rsidR="007056D9">
        <w:rPr>
          <w:rFonts w:ascii="NewtonITT" w:hAnsi="NewtonITT"/>
          <w:b/>
          <w:sz w:val="24"/>
        </w:rPr>
        <w:t>_</w:t>
      </w:r>
      <w:r w:rsidR="00D27A55">
        <w:rPr>
          <w:rFonts w:ascii="NewtonITT" w:hAnsi="NewtonITT"/>
          <w:b/>
          <w:sz w:val="24"/>
        </w:rPr>
        <w:t xml:space="preserve"> 2021</w:t>
      </w:r>
      <w:r w:rsidR="00DF527F">
        <w:rPr>
          <w:rFonts w:ascii="NewtonITT" w:hAnsi="NewtonITT"/>
          <w:b/>
          <w:sz w:val="24"/>
        </w:rPr>
        <w:t xml:space="preserve"> </w:t>
      </w:r>
      <w:r w:rsidR="00C1734A">
        <w:rPr>
          <w:rFonts w:ascii="NewtonITT" w:hAnsi="NewtonITT"/>
          <w:b/>
          <w:sz w:val="24"/>
        </w:rPr>
        <w:t>г.</w:t>
      </w:r>
    </w:p>
    <w:p w:rsidR="00D55AC1" w:rsidRDefault="00D55AC1" w:rsidP="0038082C">
      <w:pPr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</w:rPr>
      </w:pPr>
    </w:p>
    <w:p w:rsidR="003A0A13" w:rsidRPr="003A0A13" w:rsidRDefault="0062319C" w:rsidP="003A0A13">
      <w:pPr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8"/>
          <w:szCs w:val="28"/>
        </w:rPr>
      </w:pPr>
      <w:r w:rsidRPr="003A0A13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340BB9" w:rsidRPr="003A0A13">
        <w:rPr>
          <w:rFonts w:ascii="Times New Roman" w:hAnsi="Times New Roman"/>
          <w:sz w:val="28"/>
          <w:szCs w:val="28"/>
        </w:rPr>
        <w:t xml:space="preserve">в </w:t>
      </w:r>
      <w:r w:rsidR="008F5A02" w:rsidRPr="003A0A13">
        <w:rPr>
          <w:rFonts w:ascii="Times New Roman" w:hAnsi="Times New Roman"/>
          <w:sz w:val="28"/>
          <w:szCs w:val="28"/>
        </w:rPr>
        <w:t>постановление</w:t>
      </w:r>
      <w:r w:rsidR="00340BB9" w:rsidRPr="003A0A1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A0A13" w:rsidRDefault="00340BB9" w:rsidP="003A0A13">
      <w:pPr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8"/>
          <w:szCs w:val="28"/>
        </w:rPr>
      </w:pPr>
      <w:r w:rsidRPr="003A0A13">
        <w:rPr>
          <w:rFonts w:ascii="Times New Roman" w:hAnsi="Times New Roman"/>
          <w:sz w:val="28"/>
          <w:szCs w:val="28"/>
        </w:rPr>
        <w:t>городского округа город Октябрьск</w:t>
      </w:r>
      <w:r w:rsidR="003E0412" w:rsidRPr="003A0A13">
        <w:rPr>
          <w:rFonts w:ascii="Times New Roman" w:hAnsi="Times New Roman"/>
          <w:sz w:val="28"/>
          <w:szCs w:val="28"/>
        </w:rPr>
        <w:t xml:space="preserve">ий Республики Башкортостан </w:t>
      </w:r>
    </w:p>
    <w:p w:rsidR="00390AF4" w:rsidRPr="003A0A13" w:rsidRDefault="003E0412" w:rsidP="003A0A13">
      <w:pPr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8"/>
          <w:szCs w:val="28"/>
        </w:rPr>
      </w:pPr>
      <w:r w:rsidRPr="003A0A13">
        <w:rPr>
          <w:rFonts w:ascii="Times New Roman" w:hAnsi="Times New Roman"/>
          <w:sz w:val="28"/>
          <w:szCs w:val="28"/>
        </w:rPr>
        <w:t>от 29.03.2017 №1295</w:t>
      </w:r>
      <w:r w:rsidR="003A0A13">
        <w:rPr>
          <w:rFonts w:ascii="Times New Roman" w:hAnsi="Times New Roman"/>
          <w:sz w:val="28"/>
          <w:szCs w:val="28"/>
        </w:rPr>
        <w:t xml:space="preserve"> </w:t>
      </w:r>
      <w:r w:rsidR="00390AF4" w:rsidRPr="003A0A13">
        <w:rPr>
          <w:rFonts w:ascii="Times New Roman" w:hAnsi="Times New Roman"/>
          <w:sz w:val="28"/>
          <w:szCs w:val="28"/>
        </w:rPr>
        <w:t>«</w:t>
      </w:r>
      <w:r w:rsidRPr="003A0A13">
        <w:rPr>
          <w:rFonts w:ascii="Times New Roman" w:hAnsi="Times New Roman"/>
          <w:sz w:val="28"/>
          <w:szCs w:val="28"/>
        </w:rPr>
        <w:t xml:space="preserve">Об утверждении </w:t>
      </w:r>
      <w:bookmarkStart w:id="1" w:name="_GoBack"/>
      <w:r w:rsidRPr="003A0A13">
        <w:rPr>
          <w:rFonts w:ascii="Times New Roman" w:hAnsi="Times New Roman"/>
          <w:sz w:val="28"/>
          <w:szCs w:val="28"/>
        </w:rPr>
        <w:t>перечней актов, содержащих обязательные требования</w:t>
      </w:r>
      <w:bookmarkEnd w:id="1"/>
      <w:r w:rsidRPr="003A0A13">
        <w:rPr>
          <w:rFonts w:ascii="Times New Roman" w:hAnsi="Times New Roman"/>
          <w:sz w:val="28"/>
          <w:szCs w:val="28"/>
        </w:rPr>
        <w:t>,</w:t>
      </w:r>
      <w:r w:rsidR="003A0A13">
        <w:rPr>
          <w:rFonts w:ascii="Times New Roman" w:hAnsi="Times New Roman"/>
          <w:sz w:val="28"/>
          <w:szCs w:val="28"/>
        </w:rPr>
        <w:t xml:space="preserve"> </w:t>
      </w:r>
      <w:r w:rsidRPr="003A0A13">
        <w:rPr>
          <w:rFonts w:ascii="Times New Roman" w:hAnsi="Times New Roman"/>
          <w:sz w:val="28"/>
          <w:szCs w:val="28"/>
        </w:rPr>
        <w:t>соблюдение которых оценивается при проведении мероприятий по контролю при осуществлении муниципального контроля</w:t>
      </w:r>
      <w:r w:rsidR="00390AF4" w:rsidRPr="003A0A13">
        <w:rPr>
          <w:rFonts w:ascii="Times New Roman" w:hAnsi="Times New Roman"/>
          <w:sz w:val="28"/>
          <w:szCs w:val="28"/>
        </w:rPr>
        <w:t>»</w:t>
      </w:r>
    </w:p>
    <w:p w:rsidR="00C1734A" w:rsidRPr="003A0A13" w:rsidRDefault="00C1734A" w:rsidP="0038082C">
      <w:pPr>
        <w:pStyle w:val="a3"/>
        <w:ind w:left="33"/>
        <w:jc w:val="center"/>
        <w:rPr>
          <w:sz w:val="28"/>
          <w:szCs w:val="28"/>
          <w:lang w:eastAsia="zh-TW"/>
        </w:rPr>
      </w:pPr>
    </w:p>
    <w:p w:rsidR="00DF527F" w:rsidRPr="003A0A13" w:rsidRDefault="00C1734A" w:rsidP="0038082C">
      <w:pPr>
        <w:pStyle w:val="a3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1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31C5E" w:rsidRPr="003A0A13">
        <w:rPr>
          <w:rFonts w:ascii="Times New Roman" w:hAnsi="Times New Roman" w:cs="Times New Roman"/>
          <w:sz w:val="28"/>
          <w:szCs w:val="28"/>
        </w:rPr>
        <w:t xml:space="preserve">с </w:t>
      </w:r>
      <w:r w:rsidR="003E0412" w:rsidRPr="003A0A1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3A0A13">
        <w:rPr>
          <w:rFonts w:ascii="Times New Roman" w:hAnsi="Times New Roman" w:cs="Times New Roman"/>
          <w:sz w:val="28"/>
          <w:szCs w:val="28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C10152" w:rsidRPr="003A0A13">
        <w:rPr>
          <w:rFonts w:ascii="Times New Roman" w:hAnsi="Times New Roman" w:cs="Times New Roman"/>
          <w:sz w:val="28"/>
          <w:szCs w:val="28"/>
        </w:rPr>
        <w:t>ора) и муниципального контроля»</w:t>
      </w:r>
      <w:r w:rsidRPr="003A0A13">
        <w:rPr>
          <w:rFonts w:ascii="Times New Roman" w:hAnsi="Times New Roman" w:cs="Times New Roman"/>
          <w:sz w:val="28"/>
          <w:szCs w:val="28"/>
        </w:rPr>
        <w:t xml:space="preserve"> </w:t>
      </w:r>
      <w:r w:rsidR="00DF527F" w:rsidRPr="003A0A1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A0A13">
        <w:rPr>
          <w:rFonts w:ascii="Times New Roman" w:hAnsi="Times New Roman" w:cs="Times New Roman"/>
          <w:sz w:val="28"/>
          <w:szCs w:val="28"/>
        </w:rPr>
        <w:t xml:space="preserve">организации проведения проверок при </w:t>
      </w:r>
      <w:r w:rsidR="00D31C5E" w:rsidRPr="003A0A13">
        <w:rPr>
          <w:rFonts w:ascii="Times New Roman" w:hAnsi="Times New Roman" w:cs="Times New Roman"/>
          <w:sz w:val="28"/>
          <w:szCs w:val="28"/>
        </w:rPr>
        <w:t>осуществлении</w:t>
      </w:r>
      <w:r w:rsidR="00DF527F" w:rsidRPr="003A0A13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</w:p>
    <w:p w:rsidR="00DF527F" w:rsidRPr="00C1734A" w:rsidRDefault="00DF527F" w:rsidP="0038082C">
      <w:pPr>
        <w:spacing w:before="100" w:beforeAutospacing="1" w:after="100" w:afterAutospacing="1"/>
        <w:ind w:left="33"/>
        <w:jc w:val="center"/>
        <w:rPr>
          <w:rFonts w:ascii="Times New Roman" w:hAnsi="Times New Roman"/>
          <w:b/>
          <w:bCs/>
          <w:sz w:val="32"/>
          <w:szCs w:val="32"/>
          <w:lang w:eastAsia="zh-TW"/>
        </w:rPr>
      </w:pPr>
      <w:r w:rsidRPr="00C1734A">
        <w:rPr>
          <w:rFonts w:ascii="Times New Roman" w:hAnsi="Times New Roman"/>
          <w:b/>
          <w:bCs/>
          <w:sz w:val="32"/>
          <w:szCs w:val="32"/>
          <w:lang w:eastAsia="zh-TW"/>
        </w:rPr>
        <w:t>ПОСТАНОВЛЯЮ:</w:t>
      </w:r>
    </w:p>
    <w:p w:rsidR="003E0412" w:rsidRPr="003A0A13" w:rsidRDefault="00DF527F" w:rsidP="0038082C">
      <w:pPr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/>
          <w:sz w:val="28"/>
          <w:szCs w:val="28"/>
        </w:rPr>
      </w:pPr>
      <w:r w:rsidRPr="003A0A13">
        <w:rPr>
          <w:sz w:val="28"/>
          <w:szCs w:val="28"/>
          <w:lang w:eastAsia="zh-TW"/>
        </w:rPr>
        <w:t xml:space="preserve">           </w:t>
      </w:r>
      <w:r w:rsidRPr="003A0A13">
        <w:rPr>
          <w:rFonts w:ascii="Times New Roman" w:hAnsi="Times New Roman"/>
          <w:sz w:val="28"/>
          <w:szCs w:val="28"/>
          <w:lang w:eastAsia="zh-TW"/>
        </w:rPr>
        <w:t xml:space="preserve">1. </w:t>
      </w:r>
      <w:r w:rsidR="0062319C" w:rsidRPr="003A0A13">
        <w:rPr>
          <w:rFonts w:ascii="Times New Roman" w:hAnsi="Times New Roman"/>
          <w:sz w:val="28"/>
          <w:szCs w:val="28"/>
          <w:lang w:eastAsia="zh-TW"/>
        </w:rPr>
        <w:t xml:space="preserve">Внести </w:t>
      </w:r>
      <w:r w:rsidR="00390AF4" w:rsidRPr="003A0A13">
        <w:rPr>
          <w:rFonts w:ascii="Times New Roman" w:hAnsi="Times New Roman"/>
          <w:sz w:val="28"/>
          <w:szCs w:val="28"/>
        </w:rPr>
        <w:t>в постановление администрации горо</w:t>
      </w:r>
      <w:r w:rsidR="003E0412" w:rsidRPr="003A0A13">
        <w:rPr>
          <w:rFonts w:ascii="Times New Roman" w:hAnsi="Times New Roman"/>
          <w:sz w:val="28"/>
          <w:szCs w:val="28"/>
        </w:rPr>
        <w:t xml:space="preserve">дского округа город Октябрьский </w:t>
      </w:r>
      <w:r w:rsidR="00390AF4" w:rsidRPr="003A0A13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3E0412" w:rsidRPr="003A0A13">
        <w:rPr>
          <w:rFonts w:ascii="Times New Roman" w:hAnsi="Times New Roman"/>
          <w:sz w:val="28"/>
          <w:szCs w:val="28"/>
        </w:rPr>
        <w:t>от 29.03.2017 №1295 «Об утверждении перечней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</w:r>
      <w:r w:rsidR="00706A9A" w:rsidRPr="003A0A13">
        <w:rPr>
          <w:rFonts w:ascii="Times New Roman" w:hAnsi="Times New Roman"/>
          <w:sz w:val="28"/>
          <w:szCs w:val="28"/>
        </w:rPr>
        <w:t>»</w:t>
      </w:r>
      <w:r w:rsidR="003E0412" w:rsidRPr="003A0A13">
        <w:rPr>
          <w:rFonts w:ascii="Times New Roman" w:hAnsi="Times New Roman"/>
          <w:sz w:val="28"/>
          <w:szCs w:val="28"/>
        </w:rPr>
        <w:t xml:space="preserve"> </w:t>
      </w:r>
      <w:r w:rsidR="003C54B9" w:rsidRPr="003A0A13">
        <w:rPr>
          <w:rFonts w:ascii="Times New Roman" w:hAnsi="Times New Roman"/>
          <w:sz w:val="28"/>
          <w:szCs w:val="28"/>
        </w:rPr>
        <w:t>следующие изменения:</w:t>
      </w:r>
    </w:p>
    <w:p w:rsidR="00EC1D68" w:rsidRPr="003A0A13" w:rsidRDefault="0038082C" w:rsidP="0038082C">
      <w:pPr>
        <w:autoSpaceDE w:val="0"/>
        <w:autoSpaceDN w:val="0"/>
        <w:adjustRightInd w:val="0"/>
        <w:spacing w:after="0" w:line="240" w:lineRule="auto"/>
        <w:ind w:left="33" w:firstLine="709"/>
        <w:jc w:val="both"/>
        <w:rPr>
          <w:rFonts w:ascii="Times New Roman" w:hAnsi="Times New Roman"/>
          <w:sz w:val="28"/>
          <w:szCs w:val="28"/>
        </w:rPr>
      </w:pPr>
      <w:r w:rsidRPr="003A0A13">
        <w:rPr>
          <w:rFonts w:ascii="Times New Roman" w:hAnsi="Times New Roman"/>
          <w:sz w:val="28"/>
          <w:szCs w:val="28"/>
        </w:rPr>
        <w:t>а</w:t>
      </w:r>
      <w:r w:rsidR="00EC1D68" w:rsidRPr="003A0A13">
        <w:rPr>
          <w:rFonts w:ascii="Times New Roman" w:hAnsi="Times New Roman"/>
          <w:sz w:val="28"/>
          <w:szCs w:val="28"/>
        </w:rPr>
        <w:t xml:space="preserve">) </w:t>
      </w:r>
      <w:r w:rsidR="00B1229A" w:rsidRPr="003A0A13">
        <w:rPr>
          <w:rFonts w:ascii="Times New Roman" w:hAnsi="Times New Roman"/>
          <w:sz w:val="28"/>
          <w:szCs w:val="28"/>
        </w:rPr>
        <w:t>приложение №</w:t>
      </w:r>
      <w:r w:rsidR="00C36DD6" w:rsidRPr="003A0A13">
        <w:rPr>
          <w:rFonts w:ascii="Times New Roman" w:hAnsi="Times New Roman"/>
          <w:sz w:val="28"/>
          <w:szCs w:val="28"/>
        </w:rPr>
        <w:t>5 «Перечень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контроля»</w:t>
      </w:r>
      <w:r w:rsidR="00EC1D68" w:rsidRPr="003A0A13">
        <w:rPr>
          <w:rFonts w:ascii="Times New Roman" w:hAnsi="Times New Roman"/>
          <w:sz w:val="28"/>
          <w:szCs w:val="28"/>
        </w:rPr>
        <w:t xml:space="preserve"> изложить в</w:t>
      </w:r>
      <w:r w:rsidR="00D27A55" w:rsidRPr="003A0A13">
        <w:rPr>
          <w:rFonts w:ascii="Times New Roman" w:hAnsi="Times New Roman"/>
          <w:sz w:val="28"/>
          <w:szCs w:val="28"/>
        </w:rPr>
        <w:t xml:space="preserve"> редакции согласно приложению №1</w:t>
      </w:r>
      <w:r w:rsidR="00EC1D68" w:rsidRPr="003A0A13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C36DD6" w:rsidRPr="003A0A13" w:rsidRDefault="0038082C" w:rsidP="0038082C">
      <w:pPr>
        <w:autoSpaceDE w:val="0"/>
        <w:autoSpaceDN w:val="0"/>
        <w:adjustRightInd w:val="0"/>
        <w:spacing w:after="0" w:line="240" w:lineRule="auto"/>
        <w:ind w:left="33" w:firstLine="709"/>
        <w:jc w:val="both"/>
        <w:rPr>
          <w:rFonts w:ascii="Times New Roman" w:hAnsi="Times New Roman"/>
          <w:sz w:val="28"/>
          <w:szCs w:val="28"/>
        </w:rPr>
      </w:pPr>
      <w:r w:rsidRPr="003A0A13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EC1D68" w:rsidRPr="003A0A13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="00B1229A" w:rsidRPr="003A0A13">
        <w:rPr>
          <w:rFonts w:ascii="Times New Roman" w:hAnsi="Times New Roman"/>
          <w:sz w:val="28"/>
          <w:szCs w:val="28"/>
        </w:rPr>
        <w:t>приложение №</w:t>
      </w:r>
      <w:r w:rsidR="00EC1D68" w:rsidRPr="003A0A13">
        <w:rPr>
          <w:rFonts w:ascii="Times New Roman" w:hAnsi="Times New Roman"/>
          <w:sz w:val="28"/>
          <w:szCs w:val="28"/>
        </w:rPr>
        <w:t>6 «Перечень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за обеспечением сохранности автомобильных дорог местного значения» изложить в</w:t>
      </w:r>
      <w:r w:rsidR="00D27A55" w:rsidRPr="003A0A13">
        <w:rPr>
          <w:rFonts w:ascii="Times New Roman" w:hAnsi="Times New Roman"/>
          <w:sz w:val="28"/>
          <w:szCs w:val="28"/>
        </w:rPr>
        <w:t xml:space="preserve"> редакции согласно приложению №2</w:t>
      </w:r>
      <w:r w:rsidR="00C747A1" w:rsidRPr="003A0A13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C747A1" w:rsidRPr="003A0A13" w:rsidRDefault="00C747A1" w:rsidP="00C747A1">
      <w:pPr>
        <w:autoSpaceDE w:val="0"/>
        <w:autoSpaceDN w:val="0"/>
        <w:adjustRightInd w:val="0"/>
        <w:spacing w:after="0" w:line="240" w:lineRule="auto"/>
        <w:ind w:left="33" w:firstLine="709"/>
        <w:jc w:val="both"/>
        <w:rPr>
          <w:rFonts w:ascii="Times New Roman" w:hAnsi="Times New Roman"/>
          <w:sz w:val="28"/>
          <w:szCs w:val="28"/>
        </w:rPr>
      </w:pPr>
      <w:r w:rsidRPr="003A0A13">
        <w:rPr>
          <w:rFonts w:ascii="Times New Roman" w:eastAsia="Times New Roman" w:hAnsi="Times New Roman"/>
          <w:sz w:val="28"/>
          <w:szCs w:val="28"/>
          <w:lang w:eastAsia="ar-SA"/>
        </w:rPr>
        <w:t xml:space="preserve">в) </w:t>
      </w:r>
      <w:r w:rsidRPr="003A0A13">
        <w:rPr>
          <w:rFonts w:ascii="Times New Roman" w:hAnsi="Times New Roman"/>
          <w:sz w:val="28"/>
          <w:szCs w:val="28"/>
        </w:rPr>
        <w:t>приложение №7 «Перечень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контроля» изложить в редакции согласно приложению №3 к настоящему постановлению;</w:t>
      </w:r>
    </w:p>
    <w:p w:rsidR="0024244C" w:rsidRPr="003A0A13" w:rsidRDefault="00422F9E" w:rsidP="00C747A1">
      <w:pPr>
        <w:autoSpaceDE w:val="0"/>
        <w:autoSpaceDN w:val="0"/>
        <w:adjustRightInd w:val="0"/>
        <w:spacing w:after="0" w:line="240" w:lineRule="auto"/>
        <w:ind w:left="33" w:firstLine="709"/>
        <w:jc w:val="both"/>
        <w:rPr>
          <w:rFonts w:ascii="Times New Roman" w:hAnsi="Times New Roman"/>
          <w:sz w:val="28"/>
          <w:szCs w:val="28"/>
        </w:rPr>
      </w:pPr>
      <w:r w:rsidRPr="003A0A13">
        <w:rPr>
          <w:rFonts w:ascii="Times New Roman" w:hAnsi="Times New Roman"/>
          <w:sz w:val="28"/>
          <w:szCs w:val="28"/>
          <w:lang w:eastAsia="zh-TW"/>
        </w:rPr>
        <w:lastRenderedPageBreak/>
        <w:t>2</w:t>
      </w:r>
      <w:r w:rsidR="00DF527F" w:rsidRPr="003A0A13">
        <w:rPr>
          <w:rFonts w:ascii="Times New Roman" w:hAnsi="Times New Roman"/>
          <w:sz w:val="28"/>
          <w:szCs w:val="28"/>
          <w:lang w:eastAsia="zh-TW"/>
        </w:rPr>
        <w:t>. Настоящее постановление обнародовать через читальный зал архивного отдела администрации городского округа город Октябрьский Республики Башкортостан, разместить на официальном сайте городского округа город Октябрьский Республики Башкортостан.</w:t>
      </w:r>
    </w:p>
    <w:p w:rsidR="0024244C" w:rsidRPr="003A0A13" w:rsidRDefault="00422F9E" w:rsidP="003A0A13">
      <w:pPr>
        <w:pStyle w:val="a3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13">
        <w:rPr>
          <w:rFonts w:ascii="Times New Roman" w:hAnsi="Times New Roman" w:cs="Times New Roman"/>
          <w:sz w:val="28"/>
          <w:szCs w:val="28"/>
          <w:lang w:eastAsia="zh-TW"/>
        </w:rPr>
        <w:t>3</w:t>
      </w:r>
      <w:r w:rsidR="00DF527F" w:rsidRPr="003A0A13">
        <w:rPr>
          <w:rFonts w:ascii="Times New Roman" w:hAnsi="Times New Roman" w:cs="Times New Roman"/>
          <w:sz w:val="28"/>
          <w:szCs w:val="28"/>
          <w:lang w:eastAsia="zh-TW"/>
        </w:rPr>
        <w:t>. Контроль за исполнением настоящего постановления</w:t>
      </w:r>
      <w:r w:rsidR="00EC1D68" w:rsidRPr="003A0A13">
        <w:rPr>
          <w:rFonts w:ascii="Times New Roman" w:hAnsi="Times New Roman" w:cs="Times New Roman"/>
          <w:sz w:val="28"/>
          <w:szCs w:val="28"/>
          <w:lang w:eastAsia="zh-TW"/>
        </w:rPr>
        <w:t xml:space="preserve"> возложить на первого заместителя главы администрации</w:t>
      </w:r>
      <w:r w:rsidR="00C10152" w:rsidRPr="003A0A13">
        <w:rPr>
          <w:rFonts w:ascii="Times New Roman" w:hAnsi="Times New Roman" w:cs="Times New Roman"/>
          <w:sz w:val="28"/>
          <w:szCs w:val="28"/>
          <w:lang w:eastAsia="zh-TW"/>
        </w:rPr>
        <w:t xml:space="preserve"> М.А. </w:t>
      </w:r>
      <w:proofErr w:type="spellStart"/>
      <w:r w:rsidR="00EC1D68" w:rsidRPr="003A0A13">
        <w:rPr>
          <w:rFonts w:ascii="Times New Roman" w:hAnsi="Times New Roman" w:cs="Times New Roman"/>
          <w:sz w:val="28"/>
          <w:szCs w:val="28"/>
          <w:lang w:eastAsia="zh-TW"/>
        </w:rPr>
        <w:t>Черкашнева</w:t>
      </w:r>
      <w:proofErr w:type="spellEnd"/>
      <w:r w:rsidR="003A0A13" w:rsidRPr="003A0A13">
        <w:rPr>
          <w:rFonts w:ascii="Times New Roman" w:hAnsi="Times New Roman" w:cs="Times New Roman"/>
          <w:sz w:val="28"/>
          <w:szCs w:val="28"/>
          <w:lang w:eastAsia="zh-TW"/>
        </w:rPr>
        <w:t>.</w:t>
      </w:r>
    </w:p>
    <w:p w:rsidR="003A0A13" w:rsidRDefault="003A0A13" w:rsidP="003A0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A13" w:rsidRPr="003A0A13" w:rsidRDefault="003A0A13" w:rsidP="003A0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A55" w:rsidRPr="003A0A13" w:rsidRDefault="003A0A13" w:rsidP="003A0A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13">
        <w:rPr>
          <w:rFonts w:ascii="Times New Roman" w:hAnsi="Times New Roman" w:cs="Times New Roman"/>
          <w:sz w:val="28"/>
          <w:szCs w:val="28"/>
          <w:lang w:eastAsia="zh-TW"/>
        </w:rPr>
        <w:t>Глава</w:t>
      </w:r>
      <w:r w:rsidR="00DF527F" w:rsidRPr="003A0A13">
        <w:rPr>
          <w:rFonts w:ascii="Times New Roman" w:hAnsi="Times New Roman" w:cs="Times New Roman"/>
          <w:sz w:val="28"/>
          <w:szCs w:val="28"/>
          <w:lang w:eastAsia="zh-TW"/>
        </w:rPr>
        <w:t xml:space="preserve"> администрации     </w:t>
      </w:r>
      <w:r w:rsidRPr="003A0A13">
        <w:rPr>
          <w:rFonts w:ascii="Times New Roman" w:hAnsi="Times New Roman" w:cs="Times New Roman"/>
          <w:sz w:val="28"/>
          <w:szCs w:val="28"/>
          <w:lang w:eastAsia="zh-TW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                                       </w:t>
      </w:r>
      <w:r w:rsidRPr="003A0A13">
        <w:rPr>
          <w:rFonts w:ascii="Times New Roman" w:hAnsi="Times New Roman" w:cs="Times New Roman"/>
          <w:sz w:val="28"/>
          <w:szCs w:val="28"/>
          <w:lang w:eastAsia="zh-TW"/>
        </w:rPr>
        <w:t xml:space="preserve">   </w:t>
      </w:r>
      <w:r w:rsidR="00DF527F" w:rsidRPr="003A0A13">
        <w:rPr>
          <w:rFonts w:ascii="Times New Roman" w:hAnsi="Times New Roman" w:cs="Times New Roman"/>
          <w:sz w:val="28"/>
          <w:szCs w:val="28"/>
          <w:lang w:eastAsia="zh-TW"/>
        </w:rPr>
        <w:t xml:space="preserve">  </w:t>
      </w:r>
      <w:r w:rsidRPr="003A0A13">
        <w:rPr>
          <w:rFonts w:ascii="Times New Roman" w:hAnsi="Times New Roman" w:cs="Times New Roman"/>
          <w:sz w:val="28"/>
          <w:szCs w:val="28"/>
          <w:lang w:eastAsia="zh-TW"/>
        </w:rPr>
        <w:t xml:space="preserve">А.Н. Шмелев                   </w:t>
      </w: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8082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A515CC" w:rsidRDefault="00A515CC" w:rsidP="003A0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3A0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0A13" w:rsidRDefault="003A0A13" w:rsidP="003A0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A55" w:rsidRDefault="0038082C" w:rsidP="003A0A13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D27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A55" w:rsidRDefault="00D27A55" w:rsidP="003A0A13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27A55" w:rsidRDefault="00D27A55" w:rsidP="003A0A13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</w:p>
    <w:p w:rsidR="00D27A55" w:rsidRDefault="00D27A55" w:rsidP="003A0A13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27A55" w:rsidRPr="0038082C" w:rsidRDefault="00325C2E" w:rsidP="003A0A13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Pr="00325C2E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>_</w:t>
      </w:r>
      <w:r w:rsidR="00D27A55">
        <w:rPr>
          <w:rFonts w:ascii="Times New Roman" w:hAnsi="Times New Roman" w:cs="Times New Roman"/>
          <w:sz w:val="24"/>
          <w:szCs w:val="24"/>
        </w:rPr>
        <w:t>» ___</w:t>
      </w:r>
      <w:r w:rsidRPr="00325C2E">
        <w:rPr>
          <w:rFonts w:ascii="Times New Roman" w:hAnsi="Times New Roman" w:cs="Times New Roman"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94B75">
        <w:rPr>
          <w:rFonts w:ascii="Times New Roman" w:hAnsi="Times New Roman" w:cs="Times New Roman"/>
          <w:sz w:val="24"/>
          <w:szCs w:val="24"/>
        </w:rPr>
        <w:t xml:space="preserve"> 2021</w:t>
      </w:r>
      <w:r w:rsidR="00D27A5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8082C">
        <w:rPr>
          <w:rFonts w:ascii="Times New Roman" w:hAnsi="Times New Roman" w:cs="Times New Roman"/>
          <w:sz w:val="24"/>
          <w:szCs w:val="24"/>
        </w:rPr>
        <w:t>_</w:t>
      </w:r>
      <w:r w:rsidRPr="00325C2E">
        <w:rPr>
          <w:rFonts w:ascii="Times New Roman" w:hAnsi="Times New Roman" w:cs="Times New Roman"/>
          <w:sz w:val="24"/>
          <w:szCs w:val="24"/>
          <w:u w:val="single"/>
        </w:rPr>
        <w:t>1222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27A55" w:rsidRDefault="00D27A55" w:rsidP="0038082C">
      <w:pPr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</w:rPr>
      </w:pPr>
    </w:p>
    <w:p w:rsidR="003A0A13" w:rsidRDefault="00D27A55" w:rsidP="00A515CC">
      <w:pPr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</w:p>
    <w:p w:rsidR="00A515CC" w:rsidRDefault="00D27A55" w:rsidP="00A515CC">
      <w:pPr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правовых актов, содержащих обязательные требования, </w:t>
      </w:r>
    </w:p>
    <w:p w:rsidR="00A515CC" w:rsidRDefault="00D27A55" w:rsidP="00A515CC">
      <w:pPr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которых оценивается при проведении мероприятий по контролю </w:t>
      </w:r>
    </w:p>
    <w:p w:rsidR="00D27A55" w:rsidRDefault="00D27A55" w:rsidP="00A515CC">
      <w:pPr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осуществлении муниципального лесного контроля </w:t>
      </w:r>
    </w:p>
    <w:p w:rsidR="00A515CC" w:rsidRDefault="00A515CC" w:rsidP="00A515CC">
      <w:pPr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</w:rPr>
      </w:pPr>
    </w:p>
    <w:p w:rsidR="00D27A55" w:rsidRDefault="00D27A55" w:rsidP="0038082C">
      <w:pPr>
        <w:pStyle w:val="ConsPlusNonformat"/>
        <w:ind w:lef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Федеральные законы</w:t>
      </w:r>
    </w:p>
    <w:p w:rsidR="00D27A55" w:rsidRDefault="00D27A55" w:rsidP="0038082C">
      <w:pPr>
        <w:pStyle w:val="ConsPlusNormal"/>
        <w:ind w:left="3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875"/>
        <w:gridCol w:w="3005"/>
        <w:gridCol w:w="3299"/>
      </w:tblGrid>
      <w:tr w:rsidR="00D27A55" w:rsidTr="0038082C">
        <w:tc>
          <w:tcPr>
            <w:tcW w:w="602" w:type="dxa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5" w:type="dxa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005" w:type="dxa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99" w:type="dxa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27A55" w:rsidTr="0038082C">
        <w:tc>
          <w:tcPr>
            <w:tcW w:w="602" w:type="dxa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D27A55" w:rsidRDefault="00D27A55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Лесной кодекс Российской Федерации </w:t>
            </w:r>
          </w:p>
          <w:p w:rsidR="00D27A55" w:rsidRDefault="00D27A55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04.12.2006 №200-ФЗ</w:t>
            </w:r>
          </w:p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3299" w:type="dxa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10" w:rsidTr="0038082C">
        <w:tc>
          <w:tcPr>
            <w:tcW w:w="602" w:type="dxa"/>
          </w:tcPr>
          <w:p w:rsidR="006D7310" w:rsidRDefault="006D7310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:rsidR="006D7310" w:rsidRDefault="006D7310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Федеральный закон от 21.12.1994 № 69-ФЗ</w:t>
            </w:r>
          </w:p>
          <w:p w:rsidR="006D7310" w:rsidRDefault="006D7310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«О пожарной безопасности»</w:t>
            </w:r>
          </w:p>
          <w:p w:rsidR="006D7310" w:rsidRDefault="006D7310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6D7310" w:rsidRDefault="002E3A10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D7310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</w:tc>
        <w:tc>
          <w:tcPr>
            <w:tcW w:w="3299" w:type="dxa"/>
          </w:tcPr>
          <w:p w:rsidR="006D7310" w:rsidRDefault="006D7310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10" w:rsidTr="0038082C">
        <w:tc>
          <w:tcPr>
            <w:tcW w:w="602" w:type="dxa"/>
          </w:tcPr>
          <w:p w:rsidR="006D7310" w:rsidRDefault="006D7310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:rsidR="006D7310" w:rsidRDefault="006D7310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</w:t>
            </w:r>
            <w:r w:rsidR="00297F17">
              <w:rPr>
                <w:rFonts w:ascii="Times New Roman" w:eastAsiaTheme="minorHAnsi" w:hAnsi="Times New Roman"/>
                <w:sz w:val="24"/>
                <w:szCs w:val="24"/>
              </w:rPr>
              <w:t>деральный закон от 22.07.2008 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123-ФЗ</w:t>
            </w:r>
          </w:p>
          <w:p w:rsidR="006D7310" w:rsidRDefault="006D7310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«Технический регламент о требованиях пожарной безопасности»</w:t>
            </w:r>
          </w:p>
          <w:p w:rsidR="006D7310" w:rsidRDefault="006D7310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6D7310" w:rsidRDefault="006D7310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3299" w:type="dxa"/>
          </w:tcPr>
          <w:p w:rsidR="006D7310" w:rsidRDefault="006D7310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10" w:rsidTr="0038082C">
        <w:tc>
          <w:tcPr>
            <w:tcW w:w="602" w:type="dxa"/>
          </w:tcPr>
          <w:p w:rsidR="002E3A10" w:rsidRDefault="002E3A10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5" w:type="dxa"/>
          </w:tcPr>
          <w:p w:rsidR="002E3A10" w:rsidRPr="002E3A10" w:rsidRDefault="002E3A10" w:rsidP="002E3A1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A10">
              <w:rPr>
                <w:rFonts w:ascii="Times New Roman" w:eastAsiaTheme="minorHAnsi" w:hAnsi="Times New Roman"/>
                <w:sz w:val="24"/>
                <w:szCs w:val="24"/>
              </w:rPr>
              <w:t>Фе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деральный закон от 17.12.1997 №</w:t>
            </w:r>
            <w:r w:rsidRPr="002E3A10">
              <w:rPr>
                <w:rFonts w:ascii="Times New Roman" w:eastAsiaTheme="minorHAnsi" w:hAnsi="Times New Roman"/>
                <w:sz w:val="24"/>
                <w:szCs w:val="24"/>
              </w:rPr>
              <w:t>149-ФЗ</w:t>
            </w:r>
          </w:p>
          <w:p w:rsidR="002E3A10" w:rsidRDefault="002E3A10" w:rsidP="002E3A1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«О семеноводстве»</w:t>
            </w:r>
          </w:p>
        </w:tc>
        <w:tc>
          <w:tcPr>
            <w:tcW w:w="3005" w:type="dxa"/>
          </w:tcPr>
          <w:p w:rsidR="002E3A10" w:rsidRDefault="002E3A10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3299" w:type="dxa"/>
          </w:tcPr>
          <w:p w:rsidR="002E3A10" w:rsidRDefault="002E3A10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A55" w:rsidRDefault="00D27A55" w:rsidP="0038082C">
      <w:pPr>
        <w:pStyle w:val="ConsPlusNonformat"/>
        <w:ind w:left="33"/>
        <w:jc w:val="center"/>
        <w:rPr>
          <w:rFonts w:ascii="Times New Roman" w:hAnsi="Times New Roman" w:cs="Times New Roman"/>
          <w:sz w:val="24"/>
          <w:szCs w:val="24"/>
        </w:rPr>
      </w:pPr>
    </w:p>
    <w:p w:rsidR="00D27A55" w:rsidRDefault="00D27A55" w:rsidP="0038082C">
      <w:pPr>
        <w:pStyle w:val="ConsPlusNonformat"/>
        <w:ind w:lef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Указы Президента Российской Федерации,</w:t>
      </w:r>
    </w:p>
    <w:p w:rsidR="00D27A55" w:rsidRDefault="00D27A55" w:rsidP="0038082C">
      <w:pPr>
        <w:pStyle w:val="ConsPlusNonformat"/>
        <w:ind w:lef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 Российской Федерации</w:t>
      </w:r>
    </w:p>
    <w:p w:rsidR="00D27A55" w:rsidRDefault="00D27A55" w:rsidP="0038082C">
      <w:pPr>
        <w:pStyle w:val="ConsPlusNormal"/>
        <w:ind w:left="3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756"/>
        <w:gridCol w:w="2540"/>
        <w:gridCol w:w="2126"/>
        <w:gridCol w:w="1509"/>
      </w:tblGrid>
      <w:tr w:rsidR="00D27A55" w:rsidTr="00A515CC">
        <w:trPr>
          <w:jc w:val="center"/>
        </w:trPr>
        <w:tc>
          <w:tcPr>
            <w:tcW w:w="562" w:type="dxa"/>
            <w:vAlign w:val="center"/>
          </w:tcPr>
          <w:p w:rsidR="00D27A55" w:rsidRPr="00B1229A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6" w:type="dxa"/>
            <w:vAlign w:val="center"/>
          </w:tcPr>
          <w:p w:rsidR="00D27A55" w:rsidRPr="00B1229A" w:rsidRDefault="00D27A55" w:rsidP="00A515CC">
            <w:pPr>
              <w:pStyle w:val="a3"/>
              <w:ind w:left="-62" w:firstLine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540" w:type="dxa"/>
            <w:vAlign w:val="center"/>
          </w:tcPr>
          <w:p w:rsidR="00D27A55" w:rsidRPr="00B1229A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26" w:type="dxa"/>
            <w:vAlign w:val="center"/>
          </w:tcPr>
          <w:p w:rsidR="00D27A55" w:rsidRPr="00B1229A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B12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требования</w:t>
            </w:r>
          </w:p>
        </w:tc>
        <w:tc>
          <w:tcPr>
            <w:tcW w:w="1509" w:type="dxa"/>
            <w:vAlign w:val="center"/>
          </w:tcPr>
          <w:p w:rsidR="00D27A55" w:rsidRPr="00B1229A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соблюдение которых оценивается </w:t>
            </w:r>
            <w:r w:rsidRPr="00B12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проведении мероприятий по контролю</w:t>
            </w:r>
          </w:p>
        </w:tc>
      </w:tr>
      <w:tr w:rsidR="00D27A55" w:rsidTr="00A515CC">
        <w:trPr>
          <w:jc w:val="center"/>
        </w:trPr>
        <w:tc>
          <w:tcPr>
            <w:tcW w:w="562" w:type="dxa"/>
            <w:vAlign w:val="center"/>
          </w:tcPr>
          <w:p w:rsidR="00D27A55" w:rsidRPr="00B1229A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6" w:type="dxa"/>
            <w:vAlign w:val="center"/>
          </w:tcPr>
          <w:p w:rsidR="00D27A55" w:rsidRPr="00B1229A" w:rsidRDefault="00325C2E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27A55" w:rsidRPr="00B1229A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D27A55" w:rsidRPr="00B1229A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лесах</w:t>
            </w:r>
          </w:p>
        </w:tc>
        <w:tc>
          <w:tcPr>
            <w:tcW w:w="2540" w:type="dxa"/>
            <w:vAlign w:val="center"/>
          </w:tcPr>
          <w:p w:rsidR="00036808" w:rsidRDefault="00297F17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29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D27A55" w:rsidRPr="00B1229A">
              <w:rPr>
                <w:rFonts w:ascii="Times New Roman" w:hAnsi="Times New Roman"/>
                <w:sz w:val="24"/>
                <w:szCs w:val="24"/>
              </w:rPr>
              <w:t xml:space="preserve">Правительства Российской Федерации </w:t>
            </w:r>
          </w:p>
          <w:p w:rsidR="00894B75" w:rsidRDefault="00894B75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 07.10.2020 №1614</w:t>
            </w:r>
          </w:p>
          <w:p w:rsidR="00D27A55" w:rsidRPr="00B1229A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27A55" w:rsidRPr="00B1229A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509" w:type="dxa"/>
            <w:vAlign w:val="center"/>
          </w:tcPr>
          <w:p w:rsidR="00D27A55" w:rsidRPr="00B1229A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5" w:rsidTr="00A515CC">
        <w:trPr>
          <w:jc w:val="center"/>
        </w:trPr>
        <w:tc>
          <w:tcPr>
            <w:tcW w:w="562" w:type="dxa"/>
            <w:vAlign w:val="center"/>
          </w:tcPr>
          <w:p w:rsidR="00D27A55" w:rsidRPr="00B1229A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  <w:vAlign w:val="center"/>
          </w:tcPr>
          <w:p w:rsidR="00D27A55" w:rsidRPr="00B1229A" w:rsidRDefault="00325C2E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7A55" w:rsidRPr="00B1229A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D27A55" w:rsidRPr="00B1229A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безопасности в лесах</w:t>
            </w:r>
          </w:p>
        </w:tc>
        <w:tc>
          <w:tcPr>
            <w:tcW w:w="2540" w:type="dxa"/>
            <w:vAlign w:val="center"/>
          </w:tcPr>
          <w:p w:rsidR="00036808" w:rsidRDefault="00297F17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29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D27A55" w:rsidRPr="00B1229A">
              <w:rPr>
                <w:rFonts w:ascii="Times New Roman" w:hAnsi="Times New Roman"/>
                <w:sz w:val="24"/>
                <w:szCs w:val="24"/>
              </w:rPr>
              <w:t xml:space="preserve">Правительства Российской Федерации </w:t>
            </w:r>
          </w:p>
          <w:p w:rsidR="00894B75" w:rsidRDefault="00894B75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 09.12.2020 №2047</w:t>
            </w:r>
          </w:p>
          <w:p w:rsidR="00D27A55" w:rsidRPr="00B1229A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27A55" w:rsidRPr="00B1229A" w:rsidRDefault="002E3A10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7A55" w:rsidRPr="00B1229A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</w:tc>
        <w:tc>
          <w:tcPr>
            <w:tcW w:w="1509" w:type="dxa"/>
            <w:vAlign w:val="center"/>
          </w:tcPr>
          <w:p w:rsidR="00D27A55" w:rsidRPr="00B1229A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5" w:rsidTr="00A515CC">
        <w:trPr>
          <w:jc w:val="center"/>
        </w:trPr>
        <w:tc>
          <w:tcPr>
            <w:tcW w:w="562" w:type="dxa"/>
            <w:vAlign w:val="center"/>
          </w:tcPr>
          <w:p w:rsidR="00D27A55" w:rsidRPr="00B1229A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6" w:type="dxa"/>
            <w:vAlign w:val="center"/>
          </w:tcPr>
          <w:p w:rsidR="00D27A55" w:rsidRPr="00B1229A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 xml:space="preserve"> учета древесины</w:t>
            </w:r>
          </w:p>
          <w:p w:rsidR="00D27A55" w:rsidRPr="00B1229A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D27A55" w:rsidRDefault="00297F17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7A55" w:rsidRPr="00B1229A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</w:t>
            </w:r>
            <w:r w:rsidR="00B57C8B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D27A55" w:rsidRPr="00B122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57C8B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D27A55" w:rsidRPr="00B12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B75" w:rsidRDefault="00894B75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 23.11.2020 №1898</w:t>
            </w:r>
          </w:p>
          <w:p w:rsidR="00D27A55" w:rsidRPr="00B1229A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27A55" w:rsidRPr="00B1229A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509" w:type="dxa"/>
            <w:vAlign w:val="center"/>
          </w:tcPr>
          <w:p w:rsidR="00D27A55" w:rsidRPr="00B1229A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5" w:rsidTr="00A515CC">
        <w:trPr>
          <w:jc w:val="center"/>
        </w:trPr>
        <w:tc>
          <w:tcPr>
            <w:tcW w:w="562" w:type="dxa"/>
            <w:vAlign w:val="center"/>
          </w:tcPr>
          <w:p w:rsidR="00D27A55" w:rsidRPr="00B1229A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6" w:type="dxa"/>
            <w:vAlign w:val="center"/>
          </w:tcPr>
          <w:p w:rsidR="00D27A55" w:rsidRPr="00B1229A" w:rsidRDefault="0038082C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сопроводительном документе</w:t>
            </w:r>
            <w:r w:rsidR="00D27A55" w:rsidRPr="00B1229A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древесины</w:t>
            </w:r>
          </w:p>
        </w:tc>
        <w:tc>
          <w:tcPr>
            <w:tcW w:w="2540" w:type="dxa"/>
            <w:vAlign w:val="center"/>
          </w:tcPr>
          <w:p w:rsidR="00D27A55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</w:t>
            </w:r>
            <w:r w:rsidR="00B57C8B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57C8B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A55" w:rsidRPr="00894B75" w:rsidRDefault="00894B75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 16.10.2020 №1696</w:t>
            </w:r>
          </w:p>
        </w:tc>
        <w:tc>
          <w:tcPr>
            <w:tcW w:w="2126" w:type="dxa"/>
            <w:vAlign w:val="center"/>
          </w:tcPr>
          <w:p w:rsidR="00D27A55" w:rsidRPr="00B1229A" w:rsidRDefault="002E3A10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7A55" w:rsidRPr="007F6DCF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</w:tc>
        <w:tc>
          <w:tcPr>
            <w:tcW w:w="1509" w:type="dxa"/>
            <w:vAlign w:val="center"/>
          </w:tcPr>
          <w:p w:rsidR="00D27A55" w:rsidRPr="00B1229A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5" w:rsidTr="00A515CC">
        <w:trPr>
          <w:jc w:val="center"/>
        </w:trPr>
        <w:tc>
          <w:tcPr>
            <w:tcW w:w="562" w:type="dxa"/>
            <w:vAlign w:val="center"/>
          </w:tcPr>
          <w:p w:rsidR="00D27A55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6" w:type="dxa"/>
            <w:vAlign w:val="center"/>
          </w:tcPr>
          <w:p w:rsidR="00D27A55" w:rsidRPr="007F6DCF" w:rsidRDefault="00D27A55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 мерах противопожарного обустройства лесов</w:t>
            </w:r>
          </w:p>
        </w:tc>
        <w:tc>
          <w:tcPr>
            <w:tcW w:w="2540" w:type="dxa"/>
            <w:vAlign w:val="center"/>
          </w:tcPr>
          <w:p w:rsidR="00036808" w:rsidRDefault="00D27A55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Постановление Правительства Р</w:t>
            </w:r>
            <w:r w:rsidR="00036808">
              <w:rPr>
                <w:rFonts w:ascii="Times New Roman" w:eastAsiaTheme="minorHAnsi" w:hAnsi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036808">
              <w:rPr>
                <w:rFonts w:ascii="Times New Roman" w:eastAsiaTheme="minorHAnsi" w:hAnsi="Times New Roman"/>
                <w:sz w:val="24"/>
                <w:szCs w:val="24"/>
              </w:rPr>
              <w:t>едерации</w:t>
            </w:r>
          </w:p>
          <w:p w:rsidR="00D27A55" w:rsidRDefault="00D27A55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16.04.2011 №281</w:t>
            </w:r>
          </w:p>
          <w:p w:rsidR="00D27A55" w:rsidRPr="00B1229A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27A55" w:rsidRPr="00B1229A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509" w:type="dxa"/>
            <w:vAlign w:val="center"/>
          </w:tcPr>
          <w:p w:rsidR="00D27A55" w:rsidRPr="00B1229A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A55" w:rsidRDefault="00D27A55" w:rsidP="0038082C">
      <w:pPr>
        <w:pStyle w:val="ConsPlusNonformat"/>
        <w:ind w:left="33"/>
        <w:jc w:val="center"/>
        <w:rPr>
          <w:rFonts w:ascii="Times New Roman" w:hAnsi="Times New Roman" w:cs="Times New Roman"/>
          <w:sz w:val="24"/>
          <w:szCs w:val="24"/>
        </w:rPr>
      </w:pPr>
    </w:p>
    <w:p w:rsidR="00D27A55" w:rsidRDefault="00D27A55" w:rsidP="0038082C">
      <w:pPr>
        <w:pStyle w:val="ConsPlusNonformat"/>
        <w:ind w:lef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Раздел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Нормативные правовые акты федеральных органов исполнительной власти</w:t>
      </w:r>
    </w:p>
    <w:p w:rsidR="00D27A55" w:rsidRDefault="00D27A55" w:rsidP="0038082C">
      <w:pPr>
        <w:pStyle w:val="ConsPlusNonformat"/>
        <w:ind w:lef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нормативные документы федеральных органов исполнительной власти</w:t>
      </w:r>
    </w:p>
    <w:p w:rsidR="00D27A55" w:rsidRDefault="00D27A55" w:rsidP="0038082C">
      <w:pPr>
        <w:pStyle w:val="ConsPlusNonformat"/>
        <w:ind w:left="33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654"/>
        <w:gridCol w:w="2835"/>
        <w:gridCol w:w="2268"/>
        <w:gridCol w:w="1559"/>
      </w:tblGrid>
      <w:tr w:rsidR="00D27A55" w:rsidTr="0034042B">
        <w:trPr>
          <w:jc w:val="center"/>
        </w:trPr>
        <w:tc>
          <w:tcPr>
            <w:tcW w:w="602" w:type="dxa"/>
            <w:vAlign w:val="center"/>
          </w:tcPr>
          <w:p w:rsidR="00D27A55" w:rsidRPr="002C02B8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4" w:type="dxa"/>
            <w:vAlign w:val="center"/>
          </w:tcPr>
          <w:p w:rsidR="00D27A55" w:rsidRPr="002C02B8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835" w:type="dxa"/>
            <w:vAlign w:val="center"/>
          </w:tcPr>
          <w:p w:rsidR="00D27A55" w:rsidRPr="002C02B8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268" w:type="dxa"/>
            <w:vAlign w:val="center"/>
          </w:tcPr>
          <w:p w:rsidR="00D27A55" w:rsidRPr="002C02B8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59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контролю</w:t>
            </w:r>
          </w:p>
        </w:tc>
      </w:tr>
      <w:tr w:rsidR="00D27A55" w:rsidTr="0034042B">
        <w:trPr>
          <w:jc w:val="center"/>
        </w:trPr>
        <w:tc>
          <w:tcPr>
            <w:tcW w:w="602" w:type="dxa"/>
            <w:vAlign w:val="center"/>
          </w:tcPr>
          <w:p w:rsidR="00D27A55" w:rsidRPr="002C02B8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4" w:type="dxa"/>
            <w:vAlign w:val="center"/>
          </w:tcPr>
          <w:p w:rsidR="00D27A55" w:rsidRPr="0038082C" w:rsidRDefault="0038082C" w:rsidP="00380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Перечень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</w:t>
            </w:r>
          </w:p>
        </w:tc>
        <w:tc>
          <w:tcPr>
            <w:tcW w:w="2835" w:type="dxa"/>
            <w:vAlign w:val="center"/>
          </w:tcPr>
          <w:p w:rsidR="0038082C" w:rsidRDefault="0038082C" w:rsidP="00380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</w:t>
            </w:r>
            <w:r w:rsidR="00A04997">
              <w:rPr>
                <w:rFonts w:ascii="Times New Roman" w:eastAsiaTheme="minorHAnsi" w:hAnsi="Times New Roman"/>
                <w:sz w:val="24"/>
                <w:szCs w:val="24"/>
              </w:rPr>
              <w:t xml:space="preserve">инприроды России от </w:t>
            </w:r>
            <w:proofErr w:type="gramStart"/>
            <w:r w:rsidR="00A04997">
              <w:rPr>
                <w:rFonts w:ascii="Times New Roman" w:eastAsiaTheme="minorHAnsi" w:hAnsi="Times New Roman"/>
                <w:sz w:val="24"/>
                <w:szCs w:val="24"/>
              </w:rPr>
              <w:t xml:space="preserve">21.08.2017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04997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451</w:t>
            </w:r>
          </w:p>
          <w:p w:rsidR="00D27A55" w:rsidRPr="002C02B8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7A55" w:rsidRPr="002C02B8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559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5" w:rsidTr="0034042B">
        <w:trPr>
          <w:jc w:val="center"/>
        </w:trPr>
        <w:tc>
          <w:tcPr>
            <w:tcW w:w="602" w:type="dxa"/>
            <w:vAlign w:val="center"/>
          </w:tcPr>
          <w:p w:rsidR="00D27A55" w:rsidRPr="002C02B8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4" w:type="dxa"/>
            <w:vAlign w:val="center"/>
          </w:tcPr>
          <w:p w:rsidR="00A04997" w:rsidRDefault="00A04997" w:rsidP="00A0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Правила использования лесов для переработки древесины и иных лесных ресурсов</w:t>
            </w:r>
          </w:p>
          <w:p w:rsidR="00D27A55" w:rsidRPr="002C02B8" w:rsidRDefault="00D27A55" w:rsidP="00A04997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04997" w:rsidRDefault="00A04997" w:rsidP="00A0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28.07.2020 №495</w:t>
            </w:r>
          </w:p>
          <w:p w:rsidR="00D27A55" w:rsidRPr="002C02B8" w:rsidRDefault="00D27A55" w:rsidP="00A04997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55" w:rsidRPr="002C02B8" w:rsidRDefault="00D27A55" w:rsidP="00A04997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7A55" w:rsidRPr="002C02B8" w:rsidRDefault="008C303D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7A55" w:rsidRPr="002C02B8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</w:tc>
        <w:tc>
          <w:tcPr>
            <w:tcW w:w="1559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5" w:rsidTr="0034042B">
        <w:trPr>
          <w:jc w:val="center"/>
        </w:trPr>
        <w:tc>
          <w:tcPr>
            <w:tcW w:w="602" w:type="dxa"/>
            <w:vAlign w:val="center"/>
          </w:tcPr>
          <w:p w:rsidR="00D27A55" w:rsidRPr="002C02B8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4" w:type="dxa"/>
            <w:vAlign w:val="center"/>
          </w:tcPr>
          <w:p w:rsidR="00D27A55" w:rsidRPr="00A04997" w:rsidRDefault="00A04997" w:rsidP="00A0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Форма лесной декларации, порядка ее заполнения и подачи, требований к формату лесной декларации в электронной форме</w:t>
            </w:r>
          </w:p>
        </w:tc>
        <w:tc>
          <w:tcPr>
            <w:tcW w:w="2835" w:type="dxa"/>
            <w:vAlign w:val="center"/>
          </w:tcPr>
          <w:p w:rsidR="00A04997" w:rsidRDefault="00A04997" w:rsidP="00A0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30.07.2020 №539</w:t>
            </w:r>
          </w:p>
          <w:p w:rsidR="00D27A55" w:rsidRPr="002C02B8" w:rsidRDefault="00D27A55" w:rsidP="00A04997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7A55" w:rsidRPr="002C02B8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559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5" w:rsidTr="0034042B">
        <w:trPr>
          <w:jc w:val="center"/>
        </w:trPr>
        <w:tc>
          <w:tcPr>
            <w:tcW w:w="602" w:type="dxa"/>
            <w:vAlign w:val="center"/>
          </w:tcPr>
          <w:p w:rsidR="00D27A55" w:rsidRPr="002C02B8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54" w:type="dxa"/>
            <w:vAlign w:val="center"/>
          </w:tcPr>
          <w:p w:rsidR="00D27A55" w:rsidRPr="00A04997" w:rsidRDefault="00A04997" w:rsidP="00A0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</w:t>
            </w:r>
            <w:r w:rsidR="008C303D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лесовосстановления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состава проекта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лесовосстановления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порядка разработки проекта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лесовосстановления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внесения в него изменений</w:t>
            </w:r>
          </w:p>
        </w:tc>
        <w:tc>
          <w:tcPr>
            <w:tcW w:w="2835" w:type="dxa"/>
            <w:vAlign w:val="center"/>
          </w:tcPr>
          <w:p w:rsidR="00A04997" w:rsidRDefault="00A04997" w:rsidP="00A0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04.12.2020 №1014</w:t>
            </w:r>
          </w:p>
          <w:p w:rsidR="00D27A55" w:rsidRPr="002C02B8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7A55" w:rsidRPr="002C02B8" w:rsidRDefault="008C303D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7A55" w:rsidRPr="002C02B8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</w:tc>
        <w:tc>
          <w:tcPr>
            <w:tcW w:w="1559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5" w:rsidTr="0034042B">
        <w:trPr>
          <w:jc w:val="center"/>
        </w:trPr>
        <w:tc>
          <w:tcPr>
            <w:tcW w:w="602" w:type="dxa"/>
            <w:vAlign w:val="center"/>
          </w:tcPr>
          <w:p w:rsidR="00D27A55" w:rsidRPr="002C02B8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4" w:type="dxa"/>
            <w:vAlign w:val="center"/>
          </w:tcPr>
          <w:p w:rsidR="00D27A55" w:rsidRPr="00A04997" w:rsidRDefault="00A04997" w:rsidP="00A0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Правила заготовки древесины и особенностей заготовки древесины в лесничествах, указанных в статье 23 Лесного кодекса Российской Федерации</w:t>
            </w:r>
          </w:p>
        </w:tc>
        <w:tc>
          <w:tcPr>
            <w:tcW w:w="2835" w:type="dxa"/>
            <w:vAlign w:val="center"/>
          </w:tcPr>
          <w:p w:rsidR="00A04997" w:rsidRDefault="00A04997" w:rsidP="00A0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01.12.2020 №993</w:t>
            </w:r>
          </w:p>
          <w:p w:rsidR="00D27A55" w:rsidRPr="002C02B8" w:rsidRDefault="00D27A55" w:rsidP="00A04997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7A55" w:rsidRPr="002C02B8" w:rsidRDefault="008C303D" w:rsidP="00A04997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7A55"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предприниматели, юридические лица </w:t>
            </w:r>
          </w:p>
        </w:tc>
        <w:tc>
          <w:tcPr>
            <w:tcW w:w="1559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5" w:rsidTr="0034042B">
        <w:trPr>
          <w:jc w:val="center"/>
        </w:trPr>
        <w:tc>
          <w:tcPr>
            <w:tcW w:w="602" w:type="dxa"/>
            <w:vAlign w:val="center"/>
          </w:tcPr>
          <w:p w:rsidR="00D27A55" w:rsidRPr="002C02B8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54" w:type="dxa"/>
            <w:vAlign w:val="center"/>
          </w:tcPr>
          <w:p w:rsidR="00A04997" w:rsidRDefault="00A04997" w:rsidP="00A0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Правила ухода за лесами</w:t>
            </w:r>
          </w:p>
          <w:p w:rsidR="00D27A55" w:rsidRPr="002C02B8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04997" w:rsidRDefault="00A04997" w:rsidP="00A0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30.07.2020 №534</w:t>
            </w:r>
          </w:p>
          <w:p w:rsidR="00D27A55" w:rsidRPr="002C02B8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7A55" w:rsidRPr="002C02B8" w:rsidRDefault="00CD1569" w:rsidP="00A04997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559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5" w:rsidTr="0034042B">
        <w:trPr>
          <w:trHeight w:val="1445"/>
          <w:jc w:val="center"/>
        </w:trPr>
        <w:tc>
          <w:tcPr>
            <w:tcW w:w="602" w:type="dxa"/>
            <w:vAlign w:val="center"/>
          </w:tcPr>
          <w:p w:rsidR="00D27A55" w:rsidRPr="002C02B8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654" w:type="dxa"/>
            <w:vAlign w:val="center"/>
          </w:tcPr>
          <w:p w:rsidR="00D27A55" w:rsidRPr="00F3197E" w:rsidRDefault="00A04997" w:rsidP="00F3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Порядок проведения лесопатологических обследований и формы акта </w:t>
            </w:r>
            <w:r w:rsidR="00F3197E">
              <w:rPr>
                <w:rFonts w:ascii="Times New Roman" w:eastAsiaTheme="minorHAnsi" w:hAnsi="Times New Roman"/>
                <w:sz w:val="24"/>
                <w:szCs w:val="24"/>
              </w:rPr>
              <w:t>лесопатологического обследования</w:t>
            </w:r>
          </w:p>
        </w:tc>
        <w:tc>
          <w:tcPr>
            <w:tcW w:w="2835" w:type="dxa"/>
            <w:vAlign w:val="center"/>
          </w:tcPr>
          <w:p w:rsidR="00F3197E" w:rsidRDefault="00F3197E" w:rsidP="00F3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09.11.2020 №910</w:t>
            </w:r>
          </w:p>
          <w:p w:rsidR="00D27A55" w:rsidRPr="002C02B8" w:rsidRDefault="00D27A55" w:rsidP="00F3197E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7A55" w:rsidRPr="002C02B8" w:rsidRDefault="00D27A55" w:rsidP="008C303D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  <w:r w:rsidR="004B2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5" w:rsidTr="0034042B">
        <w:trPr>
          <w:jc w:val="center"/>
        </w:trPr>
        <w:tc>
          <w:tcPr>
            <w:tcW w:w="602" w:type="dxa"/>
            <w:vAlign w:val="center"/>
          </w:tcPr>
          <w:p w:rsidR="00D27A55" w:rsidRPr="002C02B8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  <w:vAlign w:val="center"/>
          </w:tcPr>
          <w:p w:rsidR="00D27A55" w:rsidRPr="00F3197E" w:rsidRDefault="00F3197E" w:rsidP="00F3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Перечень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</w:t>
            </w:r>
          </w:p>
        </w:tc>
        <w:tc>
          <w:tcPr>
            <w:tcW w:w="2835" w:type="dxa"/>
            <w:vAlign w:val="center"/>
          </w:tcPr>
          <w:p w:rsidR="00F3197E" w:rsidRDefault="00F3197E" w:rsidP="00F3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21.08.2017 №452</w:t>
            </w:r>
          </w:p>
          <w:p w:rsidR="00D27A55" w:rsidRPr="002C02B8" w:rsidRDefault="00D27A55" w:rsidP="00F3197E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7A55" w:rsidRPr="002C02B8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559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5" w:rsidTr="0034042B">
        <w:trPr>
          <w:jc w:val="center"/>
        </w:trPr>
        <w:tc>
          <w:tcPr>
            <w:tcW w:w="602" w:type="dxa"/>
            <w:vAlign w:val="center"/>
          </w:tcPr>
          <w:p w:rsidR="00D27A55" w:rsidRPr="002C02B8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  <w:vAlign w:val="center"/>
          </w:tcPr>
          <w:p w:rsidR="00D27A55" w:rsidRPr="00F3197E" w:rsidRDefault="00F3197E" w:rsidP="00F3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Перечень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</w:t>
            </w:r>
          </w:p>
        </w:tc>
        <w:tc>
          <w:tcPr>
            <w:tcW w:w="2835" w:type="dxa"/>
            <w:vAlign w:val="center"/>
          </w:tcPr>
          <w:p w:rsidR="00F3197E" w:rsidRDefault="00F3197E" w:rsidP="00F3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09.03.2017</w:t>
            </w:r>
          </w:p>
          <w:p w:rsidR="00F3197E" w:rsidRDefault="00F3197E" w:rsidP="00F3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№78</w:t>
            </w:r>
          </w:p>
          <w:p w:rsidR="00D27A55" w:rsidRPr="002C02B8" w:rsidRDefault="00D27A55" w:rsidP="00F3197E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55" w:rsidRPr="002C02B8" w:rsidRDefault="00D27A55" w:rsidP="00F3197E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7A55" w:rsidRPr="002C02B8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559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5" w:rsidTr="0034042B">
        <w:trPr>
          <w:jc w:val="center"/>
        </w:trPr>
        <w:tc>
          <w:tcPr>
            <w:tcW w:w="602" w:type="dxa"/>
            <w:vAlign w:val="center"/>
          </w:tcPr>
          <w:p w:rsidR="00D27A55" w:rsidRPr="002C02B8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vAlign w:val="center"/>
          </w:tcPr>
          <w:p w:rsidR="00D27A55" w:rsidRPr="00F3197E" w:rsidRDefault="00F3197E" w:rsidP="00F3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Виды лесосечных работ, порядок и последовательность их проведения, Формы технологической карты лесосечных работ, Формы акта осмотра лесосеки и Порядка осмотра лесосек</w:t>
            </w:r>
          </w:p>
        </w:tc>
        <w:tc>
          <w:tcPr>
            <w:tcW w:w="2835" w:type="dxa"/>
            <w:vAlign w:val="center"/>
          </w:tcPr>
          <w:p w:rsidR="00F3197E" w:rsidRDefault="00F3197E" w:rsidP="00F3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27.06.2016 №367</w:t>
            </w:r>
          </w:p>
          <w:p w:rsidR="00D27A55" w:rsidRPr="002C02B8" w:rsidRDefault="00D27A55" w:rsidP="00F3197E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7A55" w:rsidRPr="002C02B8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559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5" w:rsidTr="0034042B">
        <w:trPr>
          <w:jc w:val="center"/>
        </w:trPr>
        <w:tc>
          <w:tcPr>
            <w:tcW w:w="602" w:type="dxa"/>
            <w:vAlign w:val="center"/>
          </w:tcPr>
          <w:p w:rsidR="00D27A55" w:rsidRPr="002C02B8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54" w:type="dxa"/>
            <w:vAlign w:val="center"/>
          </w:tcPr>
          <w:p w:rsidR="00D27A55" w:rsidRPr="00F3197E" w:rsidRDefault="00F3197E" w:rsidP="00F3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Правила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</w:t>
            </w:r>
          </w:p>
        </w:tc>
        <w:tc>
          <w:tcPr>
            <w:tcW w:w="2835" w:type="dxa"/>
            <w:vAlign w:val="center"/>
          </w:tcPr>
          <w:p w:rsidR="00F3197E" w:rsidRDefault="00F3197E" w:rsidP="00F3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02.07.2020 №408</w:t>
            </w:r>
          </w:p>
          <w:p w:rsidR="00D27A55" w:rsidRPr="002C02B8" w:rsidRDefault="00D27A55" w:rsidP="00F3197E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7A55" w:rsidRPr="002C02B8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559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5" w:rsidTr="0034042B">
        <w:trPr>
          <w:jc w:val="center"/>
        </w:trPr>
        <w:tc>
          <w:tcPr>
            <w:tcW w:w="602" w:type="dxa"/>
            <w:vAlign w:val="center"/>
          </w:tcPr>
          <w:p w:rsidR="00D27A55" w:rsidRPr="002C02B8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vAlign w:val="center"/>
          </w:tcPr>
          <w:p w:rsidR="00F3197E" w:rsidRDefault="00F3197E" w:rsidP="00F3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Правила тушения лесных пожаров</w:t>
            </w:r>
          </w:p>
          <w:p w:rsidR="00D27A55" w:rsidRPr="002C02B8" w:rsidRDefault="00D27A55" w:rsidP="00F3197E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3197E" w:rsidRDefault="00F3197E" w:rsidP="00F3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08.07.2014 №313</w:t>
            </w:r>
          </w:p>
          <w:p w:rsidR="00D27A55" w:rsidRPr="002C02B8" w:rsidRDefault="00D27A55" w:rsidP="00F3197E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7A55" w:rsidRPr="002C02B8" w:rsidRDefault="008C303D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27A55" w:rsidRPr="002C02B8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</w:tc>
        <w:tc>
          <w:tcPr>
            <w:tcW w:w="1559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5" w:rsidTr="0034042B">
        <w:trPr>
          <w:trHeight w:val="1420"/>
          <w:jc w:val="center"/>
        </w:trPr>
        <w:tc>
          <w:tcPr>
            <w:tcW w:w="602" w:type="dxa"/>
            <w:vAlign w:val="center"/>
          </w:tcPr>
          <w:p w:rsidR="00D27A55" w:rsidRPr="002C02B8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4" w:type="dxa"/>
            <w:vAlign w:val="center"/>
          </w:tcPr>
          <w:p w:rsidR="00F3197E" w:rsidRDefault="00F3197E" w:rsidP="00F3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Правила осуществления мероприятий по предупреждению распространения вредных организмов</w:t>
            </w:r>
          </w:p>
          <w:p w:rsidR="00D27A55" w:rsidRPr="002C02B8" w:rsidRDefault="00D27A55" w:rsidP="00F3197E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3197E" w:rsidRDefault="00F3197E" w:rsidP="00F3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09.11.2020 №912</w:t>
            </w:r>
          </w:p>
          <w:p w:rsidR="00D27A55" w:rsidRPr="002C02B8" w:rsidRDefault="00D27A55" w:rsidP="00F3197E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55" w:rsidRPr="002C02B8" w:rsidRDefault="00D27A55" w:rsidP="00F3197E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7A55" w:rsidRPr="002C02B8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559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5" w:rsidTr="0034042B">
        <w:trPr>
          <w:jc w:val="center"/>
        </w:trPr>
        <w:tc>
          <w:tcPr>
            <w:tcW w:w="602" w:type="dxa"/>
            <w:vAlign w:val="center"/>
          </w:tcPr>
          <w:p w:rsidR="00D27A55" w:rsidRPr="002C02B8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vAlign w:val="center"/>
          </w:tcPr>
          <w:p w:rsidR="00F3197E" w:rsidRDefault="00F3197E" w:rsidP="00F3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Порядок ведения государственного лесного реестра</w:t>
            </w:r>
          </w:p>
          <w:p w:rsidR="00D27A55" w:rsidRPr="002C02B8" w:rsidRDefault="00D27A55" w:rsidP="00F3197E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3197E" w:rsidRDefault="00F3197E" w:rsidP="00F3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27.07.2020 №491</w:t>
            </w:r>
          </w:p>
          <w:p w:rsidR="00D27A55" w:rsidRPr="002C02B8" w:rsidRDefault="00D27A55" w:rsidP="00F3197E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7A55" w:rsidRPr="002C02B8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559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5" w:rsidTr="0034042B">
        <w:trPr>
          <w:jc w:val="center"/>
        </w:trPr>
        <w:tc>
          <w:tcPr>
            <w:tcW w:w="602" w:type="dxa"/>
            <w:vAlign w:val="center"/>
          </w:tcPr>
          <w:p w:rsidR="00D27A55" w:rsidRPr="002C02B8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vAlign w:val="center"/>
          </w:tcPr>
          <w:p w:rsidR="00F3197E" w:rsidRDefault="00F3197E" w:rsidP="00F3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</w:t>
            </w:r>
            <w:r w:rsidR="009456F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заготовки живицы</w:t>
            </w:r>
          </w:p>
          <w:p w:rsidR="00D27A55" w:rsidRPr="002C02B8" w:rsidRDefault="00D27A55" w:rsidP="00F3197E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3197E" w:rsidRDefault="00F3197E" w:rsidP="00F3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09.11.2020 №911</w:t>
            </w:r>
          </w:p>
          <w:p w:rsidR="00D27A55" w:rsidRPr="002C02B8" w:rsidRDefault="00D27A55" w:rsidP="00F3197E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7A55" w:rsidRPr="002C02B8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559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5" w:rsidTr="0034042B">
        <w:trPr>
          <w:jc w:val="center"/>
        </w:trPr>
        <w:tc>
          <w:tcPr>
            <w:tcW w:w="602" w:type="dxa"/>
            <w:vAlign w:val="center"/>
          </w:tcPr>
          <w:p w:rsidR="00D27A55" w:rsidRPr="002C02B8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4" w:type="dxa"/>
            <w:vAlign w:val="center"/>
          </w:tcPr>
          <w:p w:rsidR="00F3197E" w:rsidRDefault="00F3197E" w:rsidP="00F3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Правила заготовки пищевых лесных ресурсов и сбора лекарственных растений</w:t>
            </w:r>
          </w:p>
          <w:p w:rsidR="00D27A55" w:rsidRPr="002C02B8" w:rsidRDefault="00D27A55" w:rsidP="00F3197E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3197E" w:rsidRDefault="00F3197E" w:rsidP="00F3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28.07.2020 №494</w:t>
            </w:r>
          </w:p>
          <w:p w:rsidR="00D27A55" w:rsidRPr="002C02B8" w:rsidRDefault="00D27A55" w:rsidP="00F3197E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7A55" w:rsidRPr="002C02B8" w:rsidRDefault="008C303D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7A55" w:rsidRPr="002C02B8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</w:tc>
        <w:tc>
          <w:tcPr>
            <w:tcW w:w="1559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5" w:rsidTr="0034042B">
        <w:trPr>
          <w:jc w:val="center"/>
        </w:trPr>
        <w:tc>
          <w:tcPr>
            <w:tcW w:w="602" w:type="dxa"/>
            <w:vAlign w:val="center"/>
          </w:tcPr>
          <w:p w:rsidR="00D27A55" w:rsidRPr="002C02B8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4" w:type="dxa"/>
            <w:vAlign w:val="center"/>
          </w:tcPr>
          <w:p w:rsidR="00350A96" w:rsidRDefault="00350A96" w:rsidP="003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Правила заготовки и сбора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недревесных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лесных ресурсов</w:t>
            </w:r>
          </w:p>
          <w:p w:rsidR="00D27A55" w:rsidRPr="002C02B8" w:rsidRDefault="00D27A55" w:rsidP="00350A9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0A96" w:rsidRDefault="00350A96" w:rsidP="003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28.07.2020 №496</w:t>
            </w:r>
          </w:p>
          <w:p w:rsidR="00D27A55" w:rsidRPr="002C02B8" w:rsidRDefault="00D27A55" w:rsidP="00350A9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7A55" w:rsidRPr="002C02B8" w:rsidRDefault="008C303D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7A55" w:rsidRPr="002C02B8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</w:tc>
        <w:tc>
          <w:tcPr>
            <w:tcW w:w="1559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5" w:rsidTr="0034042B">
        <w:trPr>
          <w:jc w:val="center"/>
        </w:trPr>
        <w:tc>
          <w:tcPr>
            <w:tcW w:w="602" w:type="dxa"/>
            <w:vAlign w:val="center"/>
          </w:tcPr>
          <w:p w:rsidR="00D27A55" w:rsidRPr="002C02B8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4" w:type="dxa"/>
            <w:vAlign w:val="center"/>
          </w:tcPr>
          <w:p w:rsidR="00D27A55" w:rsidRPr="00350A96" w:rsidRDefault="00350A96" w:rsidP="003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Правила использования лесов для выращивания лесных плодовых, ягодных, декоративных растений, лекарственных растений</w:t>
            </w:r>
          </w:p>
        </w:tc>
        <w:tc>
          <w:tcPr>
            <w:tcW w:w="2835" w:type="dxa"/>
            <w:vAlign w:val="center"/>
          </w:tcPr>
          <w:p w:rsidR="00350A96" w:rsidRDefault="00350A96" w:rsidP="003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28.07.2020 №497</w:t>
            </w:r>
          </w:p>
          <w:p w:rsidR="00D27A55" w:rsidRPr="002C02B8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7A55" w:rsidRPr="002C02B8" w:rsidRDefault="008C303D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7A55" w:rsidRPr="002C02B8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</w:tc>
        <w:tc>
          <w:tcPr>
            <w:tcW w:w="1559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5" w:rsidTr="0034042B">
        <w:trPr>
          <w:trHeight w:val="1386"/>
          <w:jc w:val="center"/>
        </w:trPr>
        <w:tc>
          <w:tcPr>
            <w:tcW w:w="602" w:type="dxa"/>
            <w:vAlign w:val="center"/>
          </w:tcPr>
          <w:p w:rsidR="00D27A55" w:rsidRPr="002C02B8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54" w:type="dxa"/>
            <w:vAlign w:val="center"/>
          </w:tcPr>
          <w:p w:rsidR="00350A96" w:rsidRDefault="00350A96" w:rsidP="003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</w:t>
            </w:r>
            <w:r w:rsidR="009456F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использования лесов для выращивания посадочного материала лесных растений (саженцев, сеянцев)</w:t>
            </w:r>
          </w:p>
          <w:p w:rsidR="00D27A55" w:rsidRPr="002C02B8" w:rsidRDefault="00D27A55" w:rsidP="00350A9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0A96" w:rsidRDefault="00350A96" w:rsidP="003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22.07.2020 №469</w:t>
            </w:r>
          </w:p>
          <w:p w:rsidR="00D27A55" w:rsidRPr="002C02B8" w:rsidRDefault="00D27A55" w:rsidP="00350A9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7A55" w:rsidRPr="002C02B8" w:rsidRDefault="008C303D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7A55" w:rsidRPr="002C02B8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</w:tc>
        <w:tc>
          <w:tcPr>
            <w:tcW w:w="1559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96" w:rsidTr="0034042B">
        <w:trPr>
          <w:trHeight w:val="1386"/>
          <w:jc w:val="center"/>
        </w:trPr>
        <w:tc>
          <w:tcPr>
            <w:tcW w:w="602" w:type="dxa"/>
            <w:vAlign w:val="center"/>
          </w:tcPr>
          <w:p w:rsidR="00350A96" w:rsidRPr="002C02B8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4" w:type="dxa"/>
            <w:vAlign w:val="center"/>
          </w:tcPr>
          <w:p w:rsidR="00350A96" w:rsidRDefault="00350A96" w:rsidP="003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Правила</w:t>
            </w:r>
            <w:r w:rsidR="009456FA">
              <w:rPr>
                <w:rFonts w:ascii="Times New Roman" w:eastAsiaTheme="minorHAnsi" w:hAnsi="Times New Roman"/>
                <w:sz w:val="24"/>
                <w:szCs w:val="24"/>
              </w:rPr>
              <w:t xml:space="preserve"> лесоразведения, состав проекта лесоразведения, порядок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его разработки</w:t>
            </w:r>
          </w:p>
          <w:p w:rsidR="00350A96" w:rsidRDefault="00350A96" w:rsidP="003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0A96" w:rsidRDefault="00350A96" w:rsidP="003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</w:t>
            </w:r>
            <w:r w:rsidR="009456FA">
              <w:rPr>
                <w:rFonts w:ascii="Times New Roman" w:eastAsiaTheme="minorHAnsi" w:hAnsi="Times New Roman"/>
                <w:sz w:val="24"/>
                <w:szCs w:val="24"/>
              </w:rPr>
              <w:t>нприроды России от 30.07.2020 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541</w:t>
            </w:r>
          </w:p>
          <w:p w:rsidR="00350A96" w:rsidRDefault="00350A96" w:rsidP="0035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0A96" w:rsidRPr="002C02B8" w:rsidRDefault="008C303D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456FA" w:rsidRPr="002C02B8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</w:tc>
        <w:tc>
          <w:tcPr>
            <w:tcW w:w="1559" w:type="dxa"/>
            <w:vAlign w:val="center"/>
          </w:tcPr>
          <w:p w:rsidR="00350A96" w:rsidRDefault="00350A96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FA" w:rsidTr="0034042B">
        <w:trPr>
          <w:trHeight w:val="1386"/>
          <w:jc w:val="center"/>
        </w:trPr>
        <w:tc>
          <w:tcPr>
            <w:tcW w:w="602" w:type="dxa"/>
            <w:vAlign w:val="center"/>
          </w:tcPr>
          <w:p w:rsidR="009456FA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4" w:type="dxa"/>
            <w:vAlign w:val="center"/>
          </w:tcPr>
          <w:p w:rsidR="009456FA" w:rsidRDefault="00CD1569" w:rsidP="00C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Правила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2835" w:type="dxa"/>
            <w:vAlign w:val="center"/>
          </w:tcPr>
          <w:p w:rsidR="00CD1569" w:rsidRDefault="00CD1569" w:rsidP="00C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27.07.2020 №487</w:t>
            </w:r>
          </w:p>
          <w:p w:rsidR="009456FA" w:rsidRDefault="009456FA" w:rsidP="00C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56FA" w:rsidRPr="002C02B8" w:rsidRDefault="008C303D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</w:tc>
        <w:tc>
          <w:tcPr>
            <w:tcW w:w="1559" w:type="dxa"/>
            <w:vAlign w:val="center"/>
          </w:tcPr>
          <w:p w:rsidR="009456FA" w:rsidRDefault="009456FA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69" w:rsidTr="0034042B">
        <w:trPr>
          <w:trHeight w:val="1386"/>
          <w:jc w:val="center"/>
        </w:trPr>
        <w:tc>
          <w:tcPr>
            <w:tcW w:w="602" w:type="dxa"/>
            <w:vAlign w:val="center"/>
          </w:tcPr>
          <w:p w:rsidR="00CD1569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4" w:type="dxa"/>
            <w:vAlign w:val="center"/>
          </w:tcPr>
          <w:p w:rsidR="00CD1569" w:rsidRDefault="00CD1569" w:rsidP="00C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Правила использования лесов для осуществления рекреационной деятельности</w:t>
            </w:r>
          </w:p>
        </w:tc>
        <w:tc>
          <w:tcPr>
            <w:tcW w:w="2835" w:type="dxa"/>
            <w:vAlign w:val="center"/>
          </w:tcPr>
          <w:p w:rsidR="00CD1569" w:rsidRDefault="00CD1569" w:rsidP="00C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09.11.2020 №908</w:t>
            </w:r>
          </w:p>
          <w:p w:rsidR="00CD1569" w:rsidRDefault="00CD1569" w:rsidP="00C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1569" w:rsidRPr="002C02B8" w:rsidRDefault="008C303D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559" w:type="dxa"/>
            <w:vAlign w:val="center"/>
          </w:tcPr>
          <w:p w:rsidR="00CD1569" w:rsidRDefault="00CD1569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69" w:rsidTr="0034042B">
        <w:trPr>
          <w:trHeight w:val="1386"/>
          <w:jc w:val="center"/>
        </w:trPr>
        <w:tc>
          <w:tcPr>
            <w:tcW w:w="602" w:type="dxa"/>
            <w:vAlign w:val="center"/>
          </w:tcPr>
          <w:p w:rsidR="00CD1569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4" w:type="dxa"/>
            <w:vAlign w:val="center"/>
          </w:tcPr>
          <w:p w:rsidR="00CD1569" w:rsidRDefault="00CD1569" w:rsidP="00C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Правила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</w:t>
            </w:r>
          </w:p>
          <w:p w:rsidR="00CD1569" w:rsidRDefault="00CD1569" w:rsidP="00C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1569" w:rsidRDefault="00CD1569" w:rsidP="00C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10.07.2020 №434</w:t>
            </w:r>
          </w:p>
          <w:p w:rsidR="00CD1569" w:rsidRDefault="00CD1569" w:rsidP="00C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1569" w:rsidRPr="002C02B8" w:rsidRDefault="008C303D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</w:tc>
        <w:tc>
          <w:tcPr>
            <w:tcW w:w="1559" w:type="dxa"/>
            <w:vAlign w:val="center"/>
          </w:tcPr>
          <w:p w:rsidR="00CD1569" w:rsidRDefault="00CD1569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69" w:rsidTr="0034042B">
        <w:trPr>
          <w:trHeight w:val="1386"/>
          <w:jc w:val="center"/>
        </w:trPr>
        <w:tc>
          <w:tcPr>
            <w:tcW w:w="602" w:type="dxa"/>
            <w:vAlign w:val="center"/>
          </w:tcPr>
          <w:p w:rsidR="00CD1569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4" w:type="dxa"/>
            <w:vAlign w:val="center"/>
          </w:tcPr>
          <w:p w:rsidR="00CD1569" w:rsidRDefault="00CD1569" w:rsidP="00C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Правила использования лесов для осуществления геологического изучения недр, разведки и добычи полезных ископаемых и Перечень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</w:t>
            </w:r>
          </w:p>
        </w:tc>
        <w:tc>
          <w:tcPr>
            <w:tcW w:w="2835" w:type="dxa"/>
            <w:vAlign w:val="center"/>
          </w:tcPr>
          <w:p w:rsidR="00CD1569" w:rsidRDefault="00CD1569" w:rsidP="00C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Приказ Минприроды России от 07.07.2020 №417</w:t>
            </w:r>
          </w:p>
          <w:p w:rsidR="00CD1569" w:rsidRDefault="00CD1569" w:rsidP="00C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1569" w:rsidRPr="002C02B8" w:rsidRDefault="008C303D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</w:tc>
        <w:tc>
          <w:tcPr>
            <w:tcW w:w="1559" w:type="dxa"/>
            <w:vAlign w:val="center"/>
          </w:tcPr>
          <w:p w:rsidR="00CD1569" w:rsidRDefault="00CD1569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69" w:rsidTr="0034042B">
        <w:trPr>
          <w:trHeight w:val="1386"/>
          <w:jc w:val="center"/>
        </w:trPr>
        <w:tc>
          <w:tcPr>
            <w:tcW w:w="602" w:type="dxa"/>
            <w:vAlign w:val="center"/>
          </w:tcPr>
          <w:p w:rsidR="00CD1569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54" w:type="dxa"/>
            <w:vAlign w:val="center"/>
          </w:tcPr>
          <w:p w:rsidR="00CD1569" w:rsidRDefault="00CD1569" w:rsidP="00C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Порядок использования районированных семян лесных растений основных лесных древесных пород</w:t>
            </w:r>
          </w:p>
        </w:tc>
        <w:tc>
          <w:tcPr>
            <w:tcW w:w="2835" w:type="dxa"/>
            <w:vAlign w:val="center"/>
          </w:tcPr>
          <w:p w:rsidR="00CD1569" w:rsidRDefault="00CD1569" w:rsidP="00C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09.11.2020 №909</w:t>
            </w:r>
          </w:p>
          <w:p w:rsidR="00CD1569" w:rsidRDefault="00CD1569" w:rsidP="00C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1569" w:rsidRPr="002C02B8" w:rsidRDefault="008C303D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D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559" w:type="dxa"/>
            <w:vAlign w:val="center"/>
          </w:tcPr>
          <w:p w:rsidR="00CD1569" w:rsidRDefault="00CD1569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69" w:rsidTr="0034042B">
        <w:trPr>
          <w:trHeight w:val="1386"/>
          <w:jc w:val="center"/>
        </w:trPr>
        <w:tc>
          <w:tcPr>
            <w:tcW w:w="602" w:type="dxa"/>
            <w:vAlign w:val="center"/>
          </w:tcPr>
          <w:p w:rsidR="00CD1569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4" w:type="dxa"/>
            <w:vAlign w:val="center"/>
          </w:tcPr>
          <w:p w:rsidR="008C303D" w:rsidRPr="008C303D" w:rsidRDefault="008C303D" w:rsidP="008C3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D">
              <w:rPr>
                <w:rFonts w:ascii="Times New Roman" w:hAnsi="Times New Roman" w:cs="Times New Roman"/>
                <w:sz w:val="24"/>
                <w:szCs w:val="24"/>
              </w:rPr>
              <w:t>Порядка заготовки, обработки, хранения и использования семян лесных растений</w:t>
            </w:r>
          </w:p>
          <w:p w:rsidR="00CD1569" w:rsidRDefault="00CD1569" w:rsidP="00C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042B" w:rsidRDefault="0034042B" w:rsidP="0034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30.07.2020 №535</w:t>
            </w:r>
          </w:p>
          <w:p w:rsidR="00CD1569" w:rsidRDefault="00CD1569" w:rsidP="00CD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1569" w:rsidRPr="002C02B8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D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559" w:type="dxa"/>
            <w:vAlign w:val="center"/>
          </w:tcPr>
          <w:p w:rsidR="00CD1569" w:rsidRDefault="00CD1569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2B" w:rsidTr="0034042B">
        <w:trPr>
          <w:trHeight w:val="1386"/>
          <w:jc w:val="center"/>
        </w:trPr>
        <w:tc>
          <w:tcPr>
            <w:tcW w:w="602" w:type="dxa"/>
            <w:vAlign w:val="center"/>
          </w:tcPr>
          <w:p w:rsidR="0034042B" w:rsidRDefault="0034042B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54" w:type="dxa"/>
            <w:vAlign w:val="center"/>
          </w:tcPr>
          <w:p w:rsidR="0034042B" w:rsidRDefault="0034042B" w:rsidP="0034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Порядка производства семян отдельных категорий лесных растений</w:t>
            </w:r>
          </w:p>
          <w:p w:rsidR="0034042B" w:rsidRPr="008C303D" w:rsidRDefault="0034042B" w:rsidP="0034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042B" w:rsidRDefault="0034042B" w:rsidP="0034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30.07.2020 №514</w:t>
            </w:r>
          </w:p>
          <w:p w:rsidR="0034042B" w:rsidRDefault="0034042B" w:rsidP="0034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042B" w:rsidRPr="008C303D" w:rsidRDefault="0034042B" w:rsidP="0034042B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D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559" w:type="dxa"/>
            <w:vAlign w:val="center"/>
          </w:tcPr>
          <w:p w:rsidR="0034042B" w:rsidRDefault="0034042B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A55" w:rsidRDefault="00D27A55" w:rsidP="0038082C">
      <w:pPr>
        <w:pStyle w:val="ConsPlusNonformat"/>
        <w:ind w:left="33"/>
        <w:rPr>
          <w:rFonts w:ascii="Times New Roman" w:hAnsi="Times New Roman" w:cs="Times New Roman"/>
          <w:sz w:val="24"/>
          <w:szCs w:val="24"/>
        </w:rPr>
      </w:pPr>
    </w:p>
    <w:p w:rsidR="00D27A55" w:rsidRDefault="00D27A55" w:rsidP="0038082C">
      <w:pPr>
        <w:pStyle w:val="ConsPlusNormal"/>
        <w:ind w:left="33"/>
        <w:jc w:val="center"/>
        <w:rPr>
          <w:rFonts w:ascii="Times New Roman" w:hAnsi="Times New Roman" w:cs="Times New Roman"/>
          <w:sz w:val="24"/>
          <w:szCs w:val="24"/>
        </w:rPr>
      </w:pPr>
    </w:p>
    <w:p w:rsidR="00D27A55" w:rsidRDefault="00D27A55" w:rsidP="00297F17">
      <w:pPr>
        <w:pStyle w:val="a3"/>
        <w:ind w:right="480"/>
        <w:rPr>
          <w:rFonts w:ascii="Times New Roman" w:eastAsia="Calibri" w:hAnsi="Times New Roman" w:cs="Times New Roman"/>
          <w:sz w:val="24"/>
          <w:szCs w:val="24"/>
        </w:rPr>
      </w:pPr>
    </w:p>
    <w:p w:rsidR="00D27A55" w:rsidRDefault="00D27A55" w:rsidP="0038082C">
      <w:pPr>
        <w:pStyle w:val="a3"/>
        <w:ind w:left="33" w:right="480"/>
        <w:rPr>
          <w:rFonts w:ascii="Times New Roman" w:eastAsia="Calibri" w:hAnsi="Times New Roman" w:cs="Times New Roman"/>
          <w:sz w:val="24"/>
          <w:szCs w:val="24"/>
        </w:rPr>
      </w:pPr>
    </w:p>
    <w:p w:rsidR="00D27A55" w:rsidRDefault="0034042B" w:rsidP="0038082C">
      <w:pPr>
        <w:pStyle w:val="a3"/>
        <w:ind w:left="33" w:right="4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7F17">
        <w:rPr>
          <w:rFonts w:ascii="Times New Roman" w:hAnsi="Times New Roman" w:cs="Times New Roman"/>
          <w:sz w:val="24"/>
          <w:szCs w:val="24"/>
        </w:rPr>
        <w:t>управлявшего</w:t>
      </w:r>
      <w:r w:rsidR="00D27A55">
        <w:rPr>
          <w:rFonts w:ascii="Times New Roman" w:hAnsi="Times New Roman" w:cs="Times New Roman"/>
          <w:sz w:val="24"/>
          <w:szCs w:val="24"/>
        </w:rPr>
        <w:t xml:space="preserve"> делами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7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7A55">
        <w:rPr>
          <w:rFonts w:ascii="Times New Roman" w:hAnsi="Times New Roman" w:cs="Times New Roman"/>
          <w:sz w:val="24"/>
          <w:szCs w:val="24"/>
        </w:rPr>
        <w:t xml:space="preserve">  </w:t>
      </w:r>
      <w:r w:rsidR="00B14A8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Н.В. Талипова</w:t>
      </w:r>
    </w:p>
    <w:p w:rsidR="00D27A55" w:rsidRDefault="00D27A55" w:rsidP="0038082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:rsidR="00D27A55" w:rsidRDefault="00D27A55" w:rsidP="0038082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:rsidR="00D27A55" w:rsidRDefault="00D27A55" w:rsidP="0038082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:rsidR="00D27A55" w:rsidRDefault="00D27A55" w:rsidP="0038082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:rsidR="00D27A55" w:rsidRDefault="00D27A55" w:rsidP="0038082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:rsidR="00D27A55" w:rsidRDefault="00D27A55" w:rsidP="0038082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:rsidR="00D27A55" w:rsidRDefault="00D27A55" w:rsidP="0038082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:rsidR="00D27A55" w:rsidRDefault="00D27A55" w:rsidP="0038082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:rsidR="00D27A55" w:rsidRDefault="00D27A55" w:rsidP="0038082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:rsidR="00D27A55" w:rsidRDefault="00D27A55" w:rsidP="0038082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:rsidR="00D27A55" w:rsidRDefault="00D27A55" w:rsidP="0038082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:rsidR="00D27A55" w:rsidRDefault="00D27A55" w:rsidP="0038082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:rsidR="00D27A55" w:rsidRDefault="00D27A55" w:rsidP="0038082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:rsidR="00D27A55" w:rsidRDefault="00D27A55" w:rsidP="0038082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:rsidR="00D27A55" w:rsidRDefault="00D27A55" w:rsidP="0038082C">
      <w:pPr>
        <w:pStyle w:val="a3"/>
        <w:ind w:left="33"/>
        <w:jc w:val="right"/>
        <w:rPr>
          <w:rFonts w:ascii="Times New Roman" w:hAnsi="Times New Roman" w:cs="Times New Roman"/>
          <w:sz w:val="24"/>
          <w:szCs w:val="24"/>
        </w:rPr>
      </w:pPr>
    </w:p>
    <w:p w:rsidR="00A515CC" w:rsidRDefault="00A515CC" w:rsidP="00297F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A83" w:rsidRDefault="00B14A83" w:rsidP="00297F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A55" w:rsidRDefault="00D27A55" w:rsidP="003A0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0A13" w:rsidRDefault="003A0A13" w:rsidP="003A0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42B" w:rsidRDefault="008302E8" w:rsidP="00325C2E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="0034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C2E" w:rsidRPr="00325C2E" w:rsidRDefault="00325C2E" w:rsidP="00325C2E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25C2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25C2E" w:rsidRPr="00325C2E" w:rsidRDefault="00325C2E" w:rsidP="00325C2E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25C2E">
        <w:rPr>
          <w:rFonts w:ascii="Times New Roman" w:hAnsi="Times New Roman"/>
          <w:sz w:val="24"/>
          <w:szCs w:val="24"/>
        </w:rPr>
        <w:t>городского округа город Октябрьский</w:t>
      </w:r>
    </w:p>
    <w:p w:rsidR="00325C2E" w:rsidRPr="00325C2E" w:rsidRDefault="00325C2E" w:rsidP="00325C2E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25C2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34042B" w:rsidRPr="0038082C" w:rsidRDefault="00325C2E" w:rsidP="00325C2E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325C2E">
        <w:rPr>
          <w:rFonts w:ascii="Times New Roman" w:hAnsi="Times New Roman" w:cs="Times New Roman"/>
          <w:sz w:val="24"/>
          <w:szCs w:val="24"/>
        </w:rPr>
        <w:t>от «_</w:t>
      </w:r>
      <w:r w:rsidRPr="00325C2E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325C2E">
        <w:rPr>
          <w:rFonts w:ascii="Times New Roman" w:hAnsi="Times New Roman" w:cs="Times New Roman"/>
          <w:sz w:val="24"/>
          <w:szCs w:val="24"/>
        </w:rPr>
        <w:t>_» ___</w:t>
      </w:r>
      <w:r w:rsidRPr="00325C2E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325C2E">
        <w:rPr>
          <w:rFonts w:ascii="Times New Roman" w:hAnsi="Times New Roman" w:cs="Times New Roman"/>
          <w:sz w:val="24"/>
          <w:szCs w:val="24"/>
        </w:rPr>
        <w:t>____ 2021 г. № __</w:t>
      </w:r>
      <w:r w:rsidRPr="00325C2E">
        <w:rPr>
          <w:rFonts w:ascii="Times New Roman" w:hAnsi="Times New Roman" w:cs="Times New Roman"/>
          <w:sz w:val="24"/>
          <w:szCs w:val="24"/>
          <w:u w:val="single"/>
        </w:rPr>
        <w:t>1222</w:t>
      </w:r>
      <w:r w:rsidRPr="00325C2E">
        <w:rPr>
          <w:rFonts w:ascii="Times New Roman" w:hAnsi="Times New Roman" w:cs="Times New Roman"/>
          <w:sz w:val="24"/>
          <w:szCs w:val="24"/>
        </w:rPr>
        <w:t>_</w:t>
      </w:r>
    </w:p>
    <w:p w:rsidR="00D27A55" w:rsidRDefault="00D27A55" w:rsidP="0038082C">
      <w:pPr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</w:rPr>
      </w:pPr>
    </w:p>
    <w:p w:rsidR="003A0A13" w:rsidRDefault="00D27A55" w:rsidP="00A515CC">
      <w:pPr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</w:p>
    <w:p w:rsidR="00A515CC" w:rsidRDefault="00D27A55" w:rsidP="00A515CC">
      <w:pPr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правовых актов, содержащих обязательные</w:t>
      </w:r>
      <w:r w:rsidR="00A51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требования, </w:t>
      </w:r>
    </w:p>
    <w:p w:rsidR="00A515CC" w:rsidRDefault="00D27A55" w:rsidP="00A515CC">
      <w:pPr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которых оценивается при проведении</w:t>
      </w:r>
      <w:r w:rsidR="00A51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мероприятий по контролю </w:t>
      </w:r>
    </w:p>
    <w:p w:rsidR="00A515CC" w:rsidRDefault="00D27A55" w:rsidP="00A515CC">
      <w:pPr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осуществлении муниципального контроля </w:t>
      </w:r>
    </w:p>
    <w:p w:rsidR="00D27A55" w:rsidRDefault="00D27A55" w:rsidP="00A515CC">
      <w:pPr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обеспечением сохранности автомобильных дорог местного значения</w:t>
      </w:r>
    </w:p>
    <w:p w:rsidR="00D27A55" w:rsidRDefault="00D27A55" w:rsidP="0038082C">
      <w:pPr>
        <w:pStyle w:val="ConsPlusNonformat"/>
        <w:ind w:left="33"/>
        <w:rPr>
          <w:rFonts w:ascii="Times New Roman" w:hAnsi="Times New Roman" w:cs="Times New Roman"/>
          <w:sz w:val="24"/>
          <w:szCs w:val="24"/>
        </w:rPr>
      </w:pPr>
    </w:p>
    <w:p w:rsidR="00D27A55" w:rsidRDefault="00D27A55" w:rsidP="0038082C">
      <w:pPr>
        <w:pStyle w:val="ConsPlusNonformat"/>
        <w:ind w:lef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Федеральные законы</w:t>
      </w:r>
    </w:p>
    <w:p w:rsidR="00D27A55" w:rsidRDefault="00D27A55" w:rsidP="0038082C">
      <w:pPr>
        <w:pStyle w:val="ConsPlusNormal"/>
        <w:ind w:left="3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875"/>
        <w:gridCol w:w="3005"/>
        <w:gridCol w:w="3152"/>
      </w:tblGrid>
      <w:tr w:rsidR="00D27A55" w:rsidTr="008302E8">
        <w:trPr>
          <w:jc w:val="center"/>
        </w:trPr>
        <w:tc>
          <w:tcPr>
            <w:tcW w:w="602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75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005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52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27A55" w:rsidTr="008302E8">
        <w:trPr>
          <w:jc w:val="center"/>
        </w:trPr>
        <w:tc>
          <w:tcPr>
            <w:tcW w:w="602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vAlign w:val="center"/>
          </w:tcPr>
          <w:p w:rsidR="00D27A55" w:rsidRDefault="00D27A55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7" w:history="1">
              <w:r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08.11.2007 №257-ФЗ </w:t>
            </w:r>
          </w:p>
          <w:p w:rsidR="00D27A55" w:rsidRDefault="00D27A55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005" w:type="dxa"/>
            <w:vAlign w:val="center"/>
          </w:tcPr>
          <w:p w:rsidR="00D27A55" w:rsidRDefault="00D27A55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Владельцы автомобильных дорог,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3152" w:type="dxa"/>
            <w:vAlign w:val="center"/>
          </w:tcPr>
          <w:p w:rsidR="00D27A55" w:rsidRDefault="00D27A55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A55" w:rsidTr="008302E8">
        <w:trPr>
          <w:jc w:val="center"/>
        </w:trPr>
        <w:tc>
          <w:tcPr>
            <w:tcW w:w="602" w:type="dxa"/>
            <w:vAlign w:val="center"/>
          </w:tcPr>
          <w:p w:rsidR="00D27A55" w:rsidRDefault="00D27A55" w:rsidP="0038082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  <w:vAlign w:val="center"/>
          </w:tcPr>
          <w:p w:rsidR="00D27A55" w:rsidRDefault="00D27A55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Федеральный закон от 08.11.2007 №259-ФЗ</w:t>
            </w:r>
          </w:p>
          <w:p w:rsidR="00D27A55" w:rsidRDefault="00D27A55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«Устав автомобильного транспорта и городского наземного электрического транспорта»</w:t>
            </w:r>
          </w:p>
          <w:p w:rsidR="00D27A55" w:rsidRDefault="00D27A55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27A55" w:rsidRDefault="00D27A55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Владельцы автомобильных дорог,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3152" w:type="dxa"/>
            <w:vAlign w:val="center"/>
          </w:tcPr>
          <w:p w:rsidR="00D27A55" w:rsidRDefault="00D27A55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A55" w:rsidRDefault="00D27A55" w:rsidP="0038082C">
      <w:pPr>
        <w:pStyle w:val="ConsPlusNonformat"/>
        <w:ind w:left="3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A55" w:rsidRDefault="00D27A55" w:rsidP="0038082C">
      <w:pPr>
        <w:pStyle w:val="ConsPlusNonformat"/>
        <w:ind w:lef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Нормативные правовые акты федеральных органов исполнительной власти</w:t>
      </w:r>
    </w:p>
    <w:p w:rsidR="00D27A55" w:rsidRDefault="00D27A55" w:rsidP="0038082C">
      <w:pPr>
        <w:pStyle w:val="ConsPlusNonformat"/>
        <w:ind w:lef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нормативные документы федеральных органов исполнительной власти</w:t>
      </w:r>
    </w:p>
    <w:p w:rsidR="00D27A55" w:rsidRDefault="00D27A55" w:rsidP="0038082C">
      <w:pPr>
        <w:pStyle w:val="ConsPlusNonformat"/>
        <w:ind w:left="33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017"/>
        <w:gridCol w:w="2257"/>
        <w:gridCol w:w="2268"/>
        <w:gridCol w:w="1632"/>
      </w:tblGrid>
      <w:tr w:rsidR="00D27A55" w:rsidRPr="00A619CB" w:rsidTr="008302E8">
        <w:trPr>
          <w:jc w:val="center"/>
        </w:trPr>
        <w:tc>
          <w:tcPr>
            <w:tcW w:w="602" w:type="dxa"/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7" w:type="dxa"/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257" w:type="dxa"/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268" w:type="dxa"/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32" w:type="dxa"/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8750A3">
              <w:rPr>
                <w:rFonts w:ascii="Times New Roman" w:hAnsi="Times New Roman" w:cs="Times New Roman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8750A3">
              <w:rPr>
                <w:rFonts w:ascii="Times New Roman" w:hAnsi="Times New Roman" w:cs="Times New Roman"/>
              </w:rPr>
              <w:lastRenderedPageBreak/>
              <w:t>мероприятий по контролю</w:t>
            </w:r>
          </w:p>
        </w:tc>
      </w:tr>
      <w:tr w:rsidR="00D27A55" w:rsidRPr="00A619CB" w:rsidTr="008302E8">
        <w:trPr>
          <w:jc w:val="center"/>
        </w:trPr>
        <w:tc>
          <w:tcPr>
            <w:tcW w:w="602" w:type="dxa"/>
            <w:vAlign w:val="center"/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7" w:type="dxa"/>
            <w:vAlign w:val="center"/>
          </w:tcPr>
          <w:p w:rsidR="0034042B" w:rsidRDefault="0034042B" w:rsidP="0034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 перевозок грузов автомобильным транспортом и о внесении изменений в пункт 2.1.1 Правил дорожного движения Российской Федерации</w:t>
            </w:r>
          </w:p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36808" w:rsidRDefault="0034042B" w:rsidP="0034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Постановление Правительства Р</w:t>
            </w:r>
            <w:r w:rsidR="00036808">
              <w:rPr>
                <w:rFonts w:ascii="Times New Roman" w:eastAsiaTheme="minorHAnsi" w:hAnsi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036808">
              <w:rPr>
                <w:rFonts w:ascii="Times New Roman" w:eastAsiaTheme="minorHAnsi" w:hAnsi="Times New Roman"/>
                <w:sz w:val="24"/>
                <w:szCs w:val="24"/>
              </w:rPr>
              <w:t>едерации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4042B" w:rsidRDefault="0034042B" w:rsidP="0034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 21.12.2020 №2200</w:t>
            </w:r>
          </w:p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автомобильных дорог, </w:t>
            </w:r>
            <w:proofErr w:type="gramStart"/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8750A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ремонт и содержание автомобильных дорог, владельцы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придорожной инфраструктуры</w:t>
            </w:r>
          </w:p>
        </w:tc>
        <w:tc>
          <w:tcPr>
            <w:tcW w:w="1632" w:type="dxa"/>
            <w:vAlign w:val="center"/>
          </w:tcPr>
          <w:p w:rsidR="00D27A55" w:rsidRPr="00A619CB" w:rsidRDefault="00D27A55" w:rsidP="0038082C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A55" w:rsidRPr="00A619CB" w:rsidTr="008302E8">
        <w:trPr>
          <w:jc w:val="center"/>
        </w:trPr>
        <w:tc>
          <w:tcPr>
            <w:tcW w:w="602" w:type="dxa"/>
            <w:vAlign w:val="center"/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vAlign w:val="center"/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</w:t>
            </w:r>
          </w:p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D27A55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</w:t>
            </w:r>
            <w:r w:rsidR="0003680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36808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23.10.1993</w:t>
            </w:r>
          </w:p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1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автомобильных дорог, </w:t>
            </w:r>
            <w:proofErr w:type="gramStart"/>
            <w:r w:rsidRPr="00D55AC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D55AC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632" w:type="dxa"/>
          </w:tcPr>
          <w:p w:rsidR="00D27A55" w:rsidRPr="00A619CB" w:rsidRDefault="00D27A55" w:rsidP="0038082C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A55" w:rsidRPr="00A619CB" w:rsidTr="008302E8">
        <w:trPr>
          <w:jc w:val="center"/>
        </w:trPr>
        <w:tc>
          <w:tcPr>
            <w:tcW w:w="602" w:type="dxa"/>
            <w:vAlign w:val="center"/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7" w:type="dxa"/>
            <w:vAlign w:val="center"/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Порядка выдачи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D27A55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Минтранса России </w:t>
            </w:r>
          </w:p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от 05.06.2019 №167</w:t>
            </w:r>
          </w:p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1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автомобильных дорог, </w:t>
            </w:r>
            <w:proofErr w:type="gramStart"/>
            <w:r w:rsidRPr="00D55AC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D55AC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ремонт и содержание автомобильных дорог, владельцы объектов придорожной инфраструктуры </w:t>
            </w:r>
          </w:p>
        </w:tc>
        <w:tc>
          <w:tcPr>
            <w:tcW w:w="1632" w:type="dxa"/>
            <w:vAlign w:val="center"/>
          </w:tcPr>
          <w:p w:rsidR="00D27A55" w:rsidRPr="00A619CB" w:rsidRDefault="00D27A55" w:rsidP="0038082C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A55" w:rsidRPr="00A619CB" w:rsidTr="008302E8">
        <w:trPr>
          <w:jc w:val="center"/>
        </w:trPr>
        <w:tc>
          <w:tcPr>
            <w:tcW w:w="602" w:type="dxa"/>
            <w:vAlign w:val="center"/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17" w:type="dxa"/>
            <w:vAlign w:val="center"/>
          </w:tcPr>
          <w:p w:rsidR="00D27A55" w:rsidRDefault="008302E8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Обязательные реквизиты и порядок</w:t>
            </w:r>
            <w:r w:rsidR="00D27A55">
              <w:rPr>
                <w:rFonts w:ascii="Times New Roman" w:eastAsiaTheme="minorHAnsi" w:hAnsi="Times New Roman"/>
                <w:sz w:val="24"/>
                <w:szCs w:val="24"/>
              </w:rPr>
              <w:t xml:space="preserve"> заполнения путевых листов</w:t>
            </w:r>
          </w:p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8302E8" w:rsidRDefault="008302E8" w:rsidP="00830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Минтранса России от 11.09.2020 №368</w:t>
            </w:r>
          </w:p>
          <w:p w:rsidR="00D27A55" w:rsidRDefault="00D27A55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автомобильных дорог, </w:t>
            </w:r>
            <w:proofErr w:type="gramStart"/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8750A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ремонт и содержание автомобильных дорог, владельцы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придорожной инфраструктуры</w:t>
            </w:r>
          </w:p>
        </w:tc>
        <w:tc>
          <w:tcPr>
            <w:tcW w:w="1632" w:type="dxa"/>
            <w:vAlign w:val="center"/>
          </w:tcPr>
          <w:p w:rsidR="00D27A55" w:rsidRPr="00A619CB" w:rsidRDefault="00D27A55" w:rsidP="0038082C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808" w:rsidRDefault="00036808" w:rsidP="000368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5CC" w:rsidRDefault="00A515CC" w:rsidP="000368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A13" w:rsidRDefault="003A0A13" w:rsidP="0038082C">
      <w:pPr>
        <w:pStyle w:val="ConsPlusNonformat"/>
        <w:ind w:left="33"/>
        <w:jc w:val="center"/>
        <w:rPr>
          <w:rFonts w:ascii="Times New Roman" w:hAnsi="Times New Roman" w:cs="Times New Roman"/>
          <w:sz w:val="24"/>
          <w:szCs w:val="24"/>
        </w:rPr>
      </w:pPr>
    </w:p>
    <w:p w:rsidR="00D27A55" w:rsidRDefault="00D27A55" w:rsidP="0038082C">
      <w:pPr>
        <w:pStyle w:val="ConsPlusNonformat"/>
        <w:ind w:lef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Нормативные правовые акты органов местного самоуправления</w:t>
      </w:r>
    </w:p>
    <w:p w:rsidR="00D27A55" w:rsidRDefault="00D27A55" w:rsidP="0038082C">
      <w:pPr>
        <w:pStyle w:val="ConsPlusNonformat"/>
        <w:ind w:left="3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084"/>
        <w:gridCol w:w="2268"/>
        <w:gridCol w:w="2268"/>
        <w:gridCol w:w="1554"/>
      </w:tblGrid>
      <w:tr w:rsidR="00D27A55" w:rsidTr="00C747A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27A55" w:rsidTr="00C747A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55" w:rsidRPr="00E85EBC" w:rsidRDefault="00D27A55" w:rsidP="0038082C">
            <w:pPr>
              <w:spacing w:after="0" w:line="240" w:lineRule="auto"/>
              <w:ind w:left="33"/>
              <w:jc w:val="center"/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  <w:t>Правила</w:t>
            </w:r>
          </w:p>
          <w:p w:rsidR="00D27A55" w:rsidRPr="00E85EBC" w:rsidRDefault="00D27A55" w:rsidP="0038082C">
            <w:pPr>
              <w:spacing w:after="0" w:line="240" w:lineRule="auto"/>
              <w:ind w:left="33"/>
              <w:jc w:val="center"/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</w:pPr>
            <w:r w:rsidRPr="00E85EBC"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  <w:t>благоустройства территории городского округа</w:t>
            </w:r>
          </w:p>
          <w:p w:rsidR="00D27A55" w:rsidRPr="00E85EBC" w:rsidRDefault="00D27A55" w:rsidP="0038082C">
            <w:pPr>
              <w:spacing w:after="0" w:line="240" w:lineRule="auto"/>
              <w:ind w:left="33"/>
              <w:jc w:val="center"/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</w:pPr>
            <w:r w:rsidRPr="00E85EBC"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  <w:t>город Октябрьский Республики Башкортостан</w:t>
            </w:r>
          </w:p>
          <w:p w:rsidR="00D27A55" w:rsidRDefault="00D27A55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55" w:rsidRDefault="00D27A55" w:rsidP="0038082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Совета городского округа город Октябрьский Республики Башкортостан от 31.07.2019 №329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Владельцы автомобильных дорог, организации, осуществляющие ремонт и содержание автомобильных дорог, владельцы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придорожной инфраструктуры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55" w:rsidRPr="008750A3" w:rsidRDefault="00D27A55" w:rsidP="0038082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A55" w:rsidRDefault="00D27A55" w:rsidP="0038082C">
      <w:pPr>
        <w:ind w:left="33"/>
        <w:rPr>
          <w:rFonts w:ascii="Times New Roman" w:hAnsi="Times New Roman"/>
          <w:sz w:val="24"/>
          <w:szCs w:val="24"/>
        </w:rPr>
      </w:pPr>
    </w:p>
    <w:p w:rsidR="00D27A55" w:rsidRDefault="00D27A55" w:rsidP="0038082C">
      <w:pPr>
        <w:ind w:left="33" w:firstLine="709"/>
        <w:jc w:val="both"/>
        <w:rPr>
          <w:rFonts w:ascii="Times New Roman" w:hAnsi="Times New Roman"/>
          <w:sz w:val="24"/>
          <w:szCs w:val="24"/>
        </w:rPr>
      </w:pPr>
    </w:p>
    <w:p w:rsidR="00D27A55" w:rsidRDefault="008302E8" w:rsidP="0038082C">
      <w:pPr>
        <w:ind w:left="3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управляющего</w:t>
      </w:r>
      <w:r w:rsidR="00D27A55">
        <w:rPr>
          <w:rFonts w:ascii="Times New Roman" w:hAnsi="Times New Roman"/>
          <w:sz w:val="24"/>
          <w:szCs w:val="24"/>
        </w:rPr>
        <w:t xml:space="preserve"> делами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D27A5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Н.В. Талипова</w:t>
      </w:r>
    </w:p>
    <w:p w:rsidR="00C747A1" w:rsidRDefault="00C747A1" w:rsidP="0038082C">
      <w:pPr>
        <w:ind w:left="33" w:firstLine="709"/>
        <w:jc w:val="both"/>
        <w:rPr>
          <w:rFonts w:ascii="Times New Roman" w:hAnsi="Times New Roman"/>
          <w:sz w:val="24"/>
          <w:szCs w:val="24"/>
        </w:rPr>
      </w:pPr>
    </w:p>
    <w:p w:rsidR="00C747A1" w:rsidRDefault="00C747A1" w:rsidP="0038082C">
      <w:pPr>
        <w:ind w:left="33" w:firstLine="709"/>
        <w:jc w:val="both"/>
        <w:rPr>
          <w:rFonts w:ascii="Times New Roman" w:hAnsi="Times New Roman"/>
          <w:sz w:val="24"/>
          <w:szCs w:val="24"/>
        </w:rPr>
      </w:pPr>
    </w:p>
    <w:p w:rsidR="00C747A1" w:rsidRDefault="00C747A1" w:rsidP="0038082C">
      <w:pPr>
        <w:ind w:left="33" w:firstLine="709"/>
        <w:jc w:val="both"/>
        <w:rPr>
          <w:rFonts w:ascii="Times New Roman" w:hAnsi="Times New Roman"/>
          <w:sz w:val="24"/>
          <w:szCs w:val="24"/>
        </w:rPr>
      </w:pPr>
    </w:p>
    <w:p w:rsidR="00C747A1" w:rsidRDefault="00C747A1" w:rsidP="0038082C">
      <w:pPr>
        <w:ind w:left="33" w:firstLine="709"/>
        <w:jc w:val="both"/>
        <w:rPr>
          <w:rFonts w:ascii="Times New Roman" w:hAnsi="Times New Roman"/>
          <w:sz w:val="24"/>
          <w:szCs w:val="24"/>
        </w:rPr>
      </w:pPr>
    </w:p>
    <w:p w:rsidR="00C747A1" w:rsidRDefault="00C747A1" w:rsidP="0038082C">
      <w:pPr>
        <w:ind w:left="33" w:firstLine="709"/>
        <w:jc w:val="both"/>
        <w:rPr>
          <w:rFonts w:ascii="Times New Roman" w:hAnsi="Times New Roman"/>
          <w:sz w:val="24"/>
          <w:szCs w:val="24"/>
        </w:rPr>
      </w:pPr>
    </w:p>
    <w:p w:rsidR="00C747A1" w:rsidRDefault="00C747A1" w:rsidP="0038082C">
      <w:pPr>
        <w:ind w:left="33" w:firstLine="709"/>
        <w:jc w:val="both"/>
        <w:rPr>
          <w:rFonts w:ascii="Times New Roman" w:hAnsi="Times New Roman"/>
          <w:sz w:val="24"/>
          <w:szCs w:val="24"/>
        </w:rPr>
      </w:pPr>
    </w:p>
    <w:p w:rsidR="00C747A1" w:rsidRDefault="00C747A1" w:rsidP="0038082C">
      <w:pPr>
        <w:ind w:left="33" w:firstLine="709"/>
        <w:jc w:val="both"/>
        <w:rPr>
          <w:rFonts w:ascii="Times New Roman" w:hAnsi="Times New Roman"/>
          <w:sz w:val="24"/>
          <w:szCs w:val="24"/>
        </w:rPr>
      </w:pPr>
    </w:p>
    <w:p w:rsidR="00C747A1" w:rsidRDefault="00C747A1" w:rsidP="0038082C">
      <w:pPr>
        <w:ind w:left="33" w:firstLine="709"/>
        <w:jc w:val="both"/>
        <w:rPr>
          <w:rFonts w:ascii="Times New Roman" w:hAnsi="Times New Roman"/>
          <w:sz w:val="24"/>
          <w:szCs w:val="24"/>
        </w:rPr>
      </w:pPr>
    </w:p>
    <w:p w:rsidR="00C747A1" w:rsidRDefault="00C747A1" w:rsidP="0038082C">
      <w:pPr>
        <w:ind w:left="33" w:firstLine="709"/>
        <w:jc w:val="both"/>
        <w:rPr>
          <w:rFonts w:ascii="Times New Roman" w:hAnsi="Times New Roman"/>
          <w:sz w:val="24"/>
          <w:szCs w:val="24"/>
        </w:rPr>
      </w:pPr>
    </w:p>
    <w:p w:rsidR="00C747A1" w:rsidRDefault="00C747A1" w:rsidP="00C747A1">
      <w:pPr>
        <w:jc w:val="both"/>
        <w:rPr>
          <w:rFonts w:ascii="Times New Roman" w:hAnsi="Times New Roman"/>
          <w:sz w:val="24"/>
          <w:szCs w:val="24"/>
        </w:rPr>
      </w:pPr>
    </w:p>
    <w:p w:rsidR="003A0A13" w:rsidRDefault="003A0A13" w:rsidP="00C747A1">
      <w:pPr>
        <w:jc w:val="both"/>
        <w:rPr>
          <w:rFonts w:ascii="Times New Roman" w:hAnsi="Times New Roman"/>
          <w:sz w:val="24"/>
          <w:szCs w:val="24"/>
        </w:rPr>
      </w:pPr>
    </w:p>
    <w:p w:rsidR="003A0A13" w:rsidRDefault="003A0A13" w:rsidP="00C747A1">
      <w:pPr>
        <w:jc w:val="both"/>
        <w:rPr>
          <w:rFonts w:ascii="Times New Roman" w:hAnsi="Times New Roman"/>
          <w:sz w:val="24"/>
          <w:szCs w:val="24"/>
        </w:rPr>
      </w:pPr>
    </w:p>
    <w:p w:rsidR="00C747A1" w:rsidRDefault="00DF0787" w:rsidP="00325C2E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="00C74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C2E" w:rsidRPr="00325C2E" w:rsidRDefault="00325C2E" w:rsidP="00325C2E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25C2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25C2E" w:rsidRPr="00325C2E" w:rsidRDefault="00325C2E" w:rsidP="00325C2E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25C2E">
        <w:rPr>
          <w:rFonts w:ascii="Times New Roman" w:hAnsi="Times New Roman"/>
          <w:sz w:val="24"/>
          <w:szCs w:val="24"/>
        </w:rPr>
        <w:t>городского округа город Октябрьский</w:t>
      </w:r>
    </w:p>
    <w:p w:rsidR="00325C2E" w:rsidRPr="00325C2E" w:rsidRDefault="00325C2E" w:rsidP="00325C2E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25C2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747A1" w:rsidRDefault="00325C2E" w:rsidP="00325C2E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25C2E">
        <w:rPr>
          <w:rFonts w:ascii="Times New Roman" w:hAnsi="Times New Roman" w:cs="Times New Roman"/>
          <w:sz w:val="24"/>
          <w:szCs w:val="24"/>
        </w:rPr>
        <w:t>от «_</w:t>
      </w:r>
      <w:r w:rsidRPr="00325C2E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325C2E">
        <w:rPr>
          <w:rFonts w:ascii="Times New Roman" w:hAnsi="Times New Roman" w:cs="Times New Roman"/>
          <w:sz w:val="24"/>
          <w:szCs w:val="24"/>
        </w:rPr>
        <w:t>_» ___</w:t>
      </w:r>
      <w:r w:rsidRPr="00325C2E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325C2E">
        <w:rPr>
          <w:rFonts w:ascii="Times New Roman" w:hAnsi="Times New Roman" w:cs="Times New Roman"/>
          <w:sz w:val="24"/>
          <w:szCs w:val="24"/>
        </w:rPr>
        <w:t>____ 2021 г. № __</w:t>
      </w:r>
      <w:r w:rsidRPr="00325C2E">
        <w:rPr>
          <w:rFonts w:ascii="Times New Roman" w:hAnsi="Times New Roman" w:cs="Times New Roman"/>
          <w:sz w:val="24"/>
          <w:szCs w:val="24"/>
          <w:u w:val="single"/>
        </w:rPr>
        <w:t>1222</w:t>
      </w:r>
      <w:r w:rsidRPr="00325C2E">
        <w:rPr>
          <w:rFonts w:ascii="Times New Roman" w:hAnsi="Times New Roman" w:cs="Times New Roman"/>
          <w:sz w:val="24"/>
          <w:szCs w:val="24"/>
        </w:rPr>
        <w:t>_</w:t>
      </w:r>
    </w:p>
    <w:p w:rsidR="00C747A1" w:rsidRDefault="00C747A1" w:rsidP="00C74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0A13" w:rsidRDefault="00A515CC" w:rsidP="00A515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515CC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15CC" w:rsidRDefault="00A515CC" w:rsidP="00A515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515CC">
        <w:rPr>
          <w:rFonts w:ascii="Times New Roman" w:hAnsi="Times New Roman"/>
          <w:sz w:val="24"/>
          <w:szCs w:val="24"/>
        </w:rPr>
        <w:t>правовых актов, содержащих обязательные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5CC">
        <w:rPr>
          <w:rFonts w:ascii="Times New Roman" w:hAnsi="Times New Roman"/>
          <w:sz w:val="24"/>
          <w:szCs w:val="24"/>
        </w:rPr>
        <w:t xml:space="preserve">требования, </w:t>
      </w:r>
    </w:p>
    <w:p w:rsidR="00A515CC" w:rsidRDefault="00A515CC" w:rsidP="00A515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515CC">
        <w:rPr>
          <w:rFonts w:ascii="Times New Roman" w:hAnsi="Times New Roman"/>
          <w:sz w:val="24"/>
          <w:szCs w:val="24"/>
        </w:rPr>
        <w:t>соблюдение которых оценивается при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5CC">
        <w:rPr>
          <w:rFonts w:ascii="Times New Roman" w:hAnsi="Times New Roman"/>
          <w:sz w:val="24"/>
          <w:szCs w:val="24"/>
        </w:rPr>
        <w:t xml:space="preserve">мероприятий по контролю </w:t>
      </w:r>
    </w:p>
    <w:p w:rsidR="00C747A1" w:rsidRPr="00A515CC" w:rsidRDefault="00A515CC" w:rsidP="00A515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515CC">
        <w:rPr>
          <w:rFonts w:ascii="Times New Roman" w:hAnsi="Times New Roman"/>
          <w:sz w:val="24"/>
          <w:szCs w:val="24"/>
        </w:rPr>
        <w:t xml:space="preserve">при осуществлении муниципального </w:t>
      </w:r>
      <w:r w:rsidR="00C747A1" w:rsidRPr="00C747A1">
        <w:rPr>
          <w:rFonts w:ascii="Times New Roman" w:hAnsi="Times New Roman" w:cs="Times New Roman"/>
          <w:sz w:val="24"/>
          <w:szCs w:val="24"/>
        </w:rPr>
        <w:t>жилищного контроля</w:t>
      </w:r>
    </w:p>
    <w:p w:rsidR="00C747A1" w:rsidRPr="00C747A1" w:rsidRDefault="00C747A1" w:rsidP="00C74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47A1" w:rsidRPr="00C747A1" w:rsidRDefault="00C747A1" w:rsidP="00C74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47A1">
        <w:rPr>
          <w:rFonts w:ascii="Times New Roman" w:hAnsi="Times New Roman" w:cs="Times New Roman"/>
          <w:sz w:val="24"/>
          <w:szCs w:val="24"/>
        </w:rPr>
        <w:t>Раздел I. Федеральные законы</w:t>
      </w:r>
    </w:p>
    <w:p w:rsidR="00C747A1" w:rsidRPr="00C747A1" w:rsidRDefault="00C747A1" w:rsidP="00C747A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8"/>
        <w:gridCol w:w="2840"/>
        <w:gridCol w:w="3188"/>
      </w:tblGrid>
      <w:tr w:rsidR="00C747A1" w:rsidRPr="00C747A1" w:rsidTr="00C747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и реквизиты акта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747A1" w:rsidRPr="00C747A1" w:rsidTr="00C747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 xml:space="preserve">«Гражданский </w:t>
            </w:r>
            <w:hyperlink r:id="rId8" w:history="1">
              <w:r w:rsidRPr="00C747A1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C747A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(часть первая)»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от 30.11.1994 №51-ФЗ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A1" w:rsidRPr="00C747A1" w:rsidTr="00C747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«Жилищный кодекс Российской Федерации»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от 29.12.2004 №188-ФЗ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A1" w:rsidRPr="00C747A1" w:rsidTr="00C747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№294-ФЗ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A1" w:rsidRPr="00C747A1" w:rsidTr="00C747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от 07.02.1992 №2300-1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«О защите прав потребителей»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A1" w:rsidRPr="00C747A1" w:rsidTr="00C747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от 21 июля 2014 года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№209-ФЗ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«О государственной информационной системе жилищно-коммунального хозяйства»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A1" w:rsidRPr="00C747A1" w:rsidTr="00C747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23.11.2009 №261-ФЗ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A1" w:rsidRPr="00C747A1" w:rsidTr="00C747A1">
        <w:tc>
          <w:tcPr>
            <w:tcW w:w="9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Раздел II. Постановления Правительства Российской Федерации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A1" w:rsidRPr="00C747A1" w:rsidTr="00C747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от 13 августа 2006 года №491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A1" w:rsidRPr="00C747A1" w:rsidTr="00C747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от 03.04.2013 №290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A1" w:rsidRPr="00C747A1" w:rsidTr="00C747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от 06.05.2011 №354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 xml:space="preserve">«О предоставлении коммунальных услуг </w:t>
            </w:r>
            <w:r w:rsidRPr="00C7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собственникам и пользователям помещений в многоквартирных домах и жилых домов»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 и физические лица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A1" w:rsidRPr="00C747A1" w:rsidTr="00C747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от 21 января 2006 года №25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пользования жилыми помещениями»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A1" w:rsidRPr="00C747A1" w:rsidTr="00C747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от 14.05.2013 №410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A1" w:rsidRPr="00C747A1" w:rsidTr="00C747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от 15 мая 2013 года №416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«О порядке осуществления деятельности по управлению многоквартирными домами»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A1" w:rsidRPr="00C747A1" w:rsidTr="00C747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от 23 сентября 2010 года №731 «Об утверждении стандарта раскрытия информации организациями, осуществляющими деятельность в сфере управления многоквартирными домами»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A1" w:rsidRPr="00C747A1" w:rsidTr="00C747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Госстроя Российской Федерации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от 27.09.2003 №170 «Об утверждении правил и норм технической эксплуатации жилищного фонда»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A1" w:rsidRDefault="00C747A1" w:rsidP="00C74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C74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47A1" w:rsidRPr="00C747A1" w:rsidRDefault="00C747A1" w:rsidP="00C74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47A1">
        <w:rPr>
          <w:rFonts w:ascii="Times New Roman" w:hAnsi="Times New Roman" w:cs="Times New Roman"/>
          <w:sz w:val="24"/>
          <w:szCs w:val="24"/>
        </w:rPr>
        <w:t>Раздел III. Нормативные правовые акты региональных органов исполнительной власти</w:t>
      </w:r>
    </w:p>
    <w:p w:rsidR="00C747A1" w:rsidRPr="00C747A1" w:rsidRDefault="00C747A1" w:rsidP="00C74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47A1">
        <w:rPr>
          <w:rFonts w:ascii="Times New Roman" w:hAnsi="Times New Roman" w:cs="Times New Roman"/>
          <w:sz w:val="24"/>
          <w:szCs w:val="24"/>
        </w:rPr>
        <w:lastRenderedPageBreak/>
        <w:t>и нормативные документы региональных органов исполнительной власти</w:t>
      </w:r>
    </w:p>
    <w:p w:rsidR="00C747A1" w:rsidRPr="00C747A1" w:rsidRDefault="00C747A1" w:rsidP="00C74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2977"/>
      </w:tblGrid>
      <w:tr w:rsidR="00C747A1" w:rsidRPr="00C747A1" w:rsidTr="003A0A13">
        <w:tc>
          <w:tcPr>
            <w:tcW w:w="534" w:type="dxa"/>
            <w:shd w:val="clear" w:color="auto" w:fill="auto"/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от 02 декабря 2005 года №250-з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"О регулировании жилищных отношений в Республике Башкортостан"</w:t>
            </w:r>
          </w:p>
        </w:tc>
        <w:tc>
          <w:tcPr>
            <w:tcW w:w="2835" w:type="dxa"/>
            <w:shd w:val="clear" w:color="auto" w:fill="auto"/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2977" w:type="dxa"/>
            <w:shd w:val="clear" w:color="auto" w:fill="auto"/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A1" w:rsidRPr="00C747A1" w:rsidTr="003A0A13">
        <w:tc>
          <w:tcPr>
            <w:tcW w:w="534" w:type="dxa"/>
            <w:shd w:val="clear" w:color="auto" w:fill="auto"/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Закон Республики Башкортостан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от 23 июня 2011 года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№ 413-з «Кодекс Республики Башкортостан об административных правонарушениях»</w:t>
            </w:r>
          </w:p>
        </w:tc>
        <w:tc>
          <w:tcPr>
            <w:tcW w:w="2835" w:type="dxa"/>
            <w:shd w:val="clear" w:color="auto" w:fill="auto"/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2977" w:type="dxa"/>
            <w:shd w:val="clear" w:color="auto" w:fill="auto"/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A1" w:rsidRPr="00C747A1" w:rsidRDefault="00C747A1" w:rsidP="00C74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47A1" w:rsidRPr="00C747A1" w:rsidRDefault="00C747A1" w:rsidP="00C74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47A1">
        <w:rPr>
          <w:rFonts w:ascii="Times New Roman" w:hAnsi="Times New Roman" w:cs="Times New Roman"/>
          <w:sz w:val="24"/>
          <w:szCs w:val="24"/>
        </w:rPr>
        <w:t>Раздел IV.  Нормативные правовые акты органов местного самоуправления</w:t>
      </w:r>
    </w:p>
    <w:p w:rsidR="00C747A1" w:rsidRPr="00C747A1" w:rsidRDefault="00C747A1" w:rsidP="00C74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2977"/>
      </w:tblGrid>
      <w:tr w:rsidR="00C747A1" w:rsidRPr="00C747A1" w:rsidTr="003A0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округа город Октябрьский Республики от 26.12.2019 №373 «Об утверждении Правил благоустройства городского округа город Октябрьский Республики Башкортостан»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2977" w:type="dxa"/>
            <w:shd w:val="clear" w:color="auto" w:fill="auto"/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A1" w:rsidRPr="00C747A1" w:rsidTr="003A0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округа город Октябрьский Республики от 28.03.2013 №165 «Об утверждении Положения о муниципальном жилищном контроле на территории городского округа город Октябрьский Республики Башкортостан»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2977" w:type="dxa"/>
            <w:shd w:val="clear" w:color="auto" w:fill="auto"/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A1" w:rsidRPr="00C747A1" w:rsidTr="003A0A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Постановление городского округа город Октябрьский Республики Башкортостан от 29.05.2013 №1851</w:t>
            </w:r>
          </w:p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исполнения муниципальной функции по муниципальному жилищному контролю»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2977" w:type="dxa"/>
            <w:shd w:val="clear" w:color="auto" w:fill="auto"/>
          </w:tcPr>
          <w:p w:rsidR="00C747A1" w:rsidRPr="00C747A1" w:rsidRDefault="00C747A1" w:rsidP="00C74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A1" w:rsidRPr="00C747A1" w:rsidRDefault="00C747A1" w:rsidP="00C747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7A1" w:rsidRDefault="00C747A1" w:rsidP="00C747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5CC" w:rsidRPr="00C747A1" w:rsidRDefault="00A515CC" w:rsidP="00C747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7A1" w:rsidRPr="00C747A1" w:rsidRDefault="00C747A1" w:rsidP="00C747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7A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747A1">
        <w:rPr>
          <w:rFonts w:ascii="Times New Roman" w:hAnsi="Times New Roman" w:cs="Times New Roman"/>
          <w:sz w:val="24"/>
          <w:szCs w:val="24"/>
        </w:rPr>
        <w:t>. управляющего делами                                                                          Н.В. Талипова</w:t>
      </w:r>
    </w:p>
    <w:p w:rsidR="00C747A1" w:rsidRPr="00C747A1" w:rsidRDefault="00C747A1" w:rsidP="00C747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747A1" w:rsidRPr="00C747A1" w:rsidSect="003A0A13">
          <w:pgSz w:w="11905" w:h="16838"/>
          <w:pgMar w:top="1134" w:right="565" w:bottom="993" w:left="1701" w:header="0" w:footer="0" w:gutter="0"/>
          <w:cols w:space="720"/>
          <w:docGrid w:linePitch="299"/>
        </w:sect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DA25A7" w:rsidRDefault="00DA25A7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DA25A7" w:rsidRDefault="00DA25A7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DA25A7" w:rsidRDefault="00DA25A7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1229A" w:rsidRDefault="00B1229A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1229A" w:rsidRDefault="00B1229A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B12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152" w:rsidRDefault="00C10152" w:rsidP="00B12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152" w:rsidRDefault="00C10152" w:rsidP="00B12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06A" w:rsidRDefault="00ED406A" w:rsidP="00DA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29A" w:rsidRDefault="00B1229A" w:rsidP="00DA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A72" w:rsidRDefault="00024A72" w:rsidP="00024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152" w:rsidRDefault="00C10152" w:rsidP="0003680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10152" w:rsidSect="00DA25A7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61"/>
    <w:rsid w:val="00001F55"/>
    <w:rsid w:val="00017C72"/>
    <w:rsid w:val="00024A72"/>
    <w:rsid w:val="00036808"/>
    <w:rsid w:val="0008039F"/>
    <w:rsid w:val="000901C3"/>
    <w:rsid w:val="000A438F"/>
    <w:rsid w:val="000B0464"/>
    <w:rsid w:val="000F2C8B"/>
    <w:rsid w:val="0017330B"/>
    <w:rsid w:val="00177304"/>
    <w:rsid w:val="0019401C"/>
    <w:rsid w:val="001A1FB2"/>
    <w:rsid w:val="001C1214"/>
    <w:rsid w:val="001C1DF0"/>
    <w:rsid w:val="001C5C5A"/>
    <w:rsid w:val="001F29FC"/>
    <w:rsid w:val="001F5AAA"/>
    <w:rsid w:val="00212241"/>
    <w:rsid w:val="00217190"/>
    <w:rsid w:val="00220EF2"/>
    <w:rsid w:val="0023705C"/>
    <w:rsid w:val="0024244C"/>
    <w:rsid w:val="00283B58"/>
    <w:rsid w:val="002855A7"/>
    <w:rsid w:val="00297F17"/>
    <w:rsid w:val="002A30B0"/>
    <w:rsid w:val="002C02B8"/>
    <w:rsid w:val="002D644D"/>
    <w:rsid w:val="002E3A10"/>
    <w:rsid w:val="003139F7"/>
    <w:rsid w:val="00325C2E"/>
    <w:rsid w:val="00330209"/>
    <w:rsid w:val="0034042B"/>
    <w:rsid w:val="00340BB9"/>
    <w:rsid w:val="00350A96"/>
    <w:rsid w:val="0038082C"/>
    <w:rsid w:val="0038413D"/>
    <w:rsid w:val="00390AF4"/>
    <w:rsid w:val="00394E47"/>
    <w:rsid w:val="003A0A13"/>
    <w:rsid w:val="003B5EA0"/>
    <w:rsid w:val="003C54B9"/>
    <w:rsid w:val="003D1413"/>
    <w:rsid w:val="003E0412"/>
    <w:rsid w:val="003F082B"/>
    <w:rsid w:val="00401FAD"/>
    <w:rsid w:val="004063F1"/>
    <w:rsid w:val="00417781"/>
    <w:rsid w:val="00422F9E"/>
    <w:rsid w:val="00437696"/>
    <w:rsid w:val="00462F9B"/>
    <w:rsid w:val="004B2B11"/>
    <w:rsid w:val="004C721C"/>
    <w:rsid w:val="004C79D0"/>
    <w:rsid w:val="004D032B"/>
    <w:rsid w:val="004D71A3"/>
    <w:rsid w:val="005345E0"/>
    <w:rsid w:val="00535B8B"/>
    <w:rsid w:val="00552FE4"/>
    <w:rsid w:val="005653AA"/>
    <w:rsid w:val="00571DAA"/>
    <w:rsid w:val="00591A33"/>
    <w:rsid w:val="00597693"/>
    <w:rsid w:val="005B6136"/>
    <w:rsid w:val="005C684C"/>
    <w:rsid w:val="005E02B7"/>
    <w:rsid w:val="005F065E"/>
    <w:rsid w:val="00603EF6"/>
    <w:rsid w:val="0061020C"/>
    <w:rsid w:val="00613061"/>
    <w:rsid w:val="0062319C"/>
    <w:rsid w:val="006779B3"/>
    <w:rsid w:val="006901E3"/>
    <w:rsid w:val="006973BF"/>
    <w:rsid w:val="006D7310"/>
    <w:rsid w:val="006D7A54"/>
    <w:rsid w:val="007056D9"/>
    <w:rsid w:val="00706A9A"/>
    <w:rsid w:val="00744699"/>
    <w:rsid w:val="00744745"/>
    <w:rsid w:val="00751A42"/>
    <w:rsid w:val="00775849"/>
    <w:rsid w:val="007B7BE9"/>
    <w:rsid w:val="007C230A"/>
    <w:rsid w:val="007E4DFE"/>
    <w:rsid w:val="007F6DCF"/>
    <w:rsid w:val="007F71C0"/>
    <w:rsid w:val="008302E8"/>
    <w:rsid w:val="008334D3"/>
    <w:rsid w:val="00841DDB"/>
    <w:rsid w:val="008539A1"/>
    <w:rsid w:val="008750A3"/>
    <w:rsid w:val="008762D8"/>
    <w:rsid w:val="008829F2"/>
    <w:rsid w:val="00894B75"/>
    <w:rsid w:val="008979A1"/>
    <w:rsid w:val="008C0074"/>
    <w:rsid w:val="008C19B7"/>
    <w:rsid w:val="008C1F34"/>
    <w:rsid w:val="008C303D"/>
    <w:rsid w:val="008C37E3"/>
    <w:rsid w:val="008D2F29"/>
    <w:rsid w:val="008D7477"/>
    <w:rsid w:val="008F52FF"/>
    <w:rsid w:val="008F5A02"/>
    <w:rsid w:val="00905972"/>
    <w:rsid w:val="009456FA"/>
    <w:rsid w:val="00951761"/>
    <w:rsid w:val="00987CA6"/>
    <w:rsid w:val="00992CF2"/>
    <w:rsid w:val="009B02A2"/>
    <w:rsid w:val="009C693B"/>
    <w:rsid w:val="009F686A"/>
    <w:rsid w:val="00A04997"/>
    <w:rsid w:val="00A20DB0"/>
    <w:rsid w:val="00A30347"/>
    <w:rsid w:val="00A36B25"/>
    <w:rsid w:val="00A515CC"/>
    <w:rsid w:val="00A619CB"/>
    <w:rsid w:val="00A665CD"/>
    <w:rsid w:val="00AA7270"/>
    <w:rsid w:val="00AE509C"/>
    <w:rsid w:val="00AF4C42"/>
    <w:rsid w:val="00B1229A"/>
    <w:rsid w:val="00B14A83"/>
    <w:rsid w:val="00B400DF"/>
    <w:rsid w:val="00B42143"/>
    <w:rsid w:val="00B57C8B"/>
    <w:rsid w:val="00B76ABA"/>
    <w:rsid w:val="00B8398A"/>
    <w:rsid w:val="00B858F3"/>
    <w:rsid w:val="00BB1712"/>
    <w:rsid w:val="00BB484E"/>
    <w:rsid w:val="00BF6FFD"/>
    <w:rsid w:val="00C062E9"/>
    <w:rsid w:val="00C10152"/>
    <w:rsid w:val="00C1734A"/>
    <w:rsid w:val="00C221AD"/>
    <w:rsid w:val="00C36DD6"/>
    <w:rsid w:val="00C61135"/>
    <w:rsid w:val="00C61B8E"/>
    <w:rsid w:val="00C747A1"/>
    <w:rsid w:val="00C92329"/>
    <w:rsid w:val="00CB7C6E"/>
    <w:rsid w:val="00CD1569"/>
    <w:rsid w:val="00D05D00"/>
    <w:rsid w:val="00D209B0"/>
    <w:rsid w:val="00D27A55"/>
    <w:rsid w:val="00D31C5E"/>
    <w:rsid w:val="00D3493A"/>
    <w:rsid w:val="00D5208A"/>
    <w:rsid w:val="00D55AC1"/>
    <w:rsid w:val="00D84DC7"/>
    <w:rsid w:val="00D907EB"/>
    <w:rsid w:val="00DA25A7"/>
    <w:rsid w:val="00DC2C82"/>
    <w:rsid w:val="00DF0787"/>
    <w:rsid w:val="00DF527F"/>
    <w:rsid w:val="00E15619"/>
    <w:rsid w:val="00E31533"/>
    <w:rsid w:val="00E4271F"/>
    <w:rsid w:val="00E51FC2"/>
    <w:rsid w:val="00E529A9"/>
    <w:rsid w:val="00E678DD"/>
    <w:rsid w:val="00E85EBC"/>
    <w:rsid w:val="00E863B9"/>
    <w:rsid w:val="00EB18F8"/>
    <w:rsid w:val="00EC1D68"/>
    <w:rsid w:val="00ED26C9"/>
    <w:rsid w:val="00ED2EEA"/>
    <w:rsid w:val="00ED406A"/>
    <w:rsid w:val="00EE3157"/>
    <w:rsid w:val="00F0010D"/>
    <w:rsid w:val="00F144DE"/>
    <w:rsid w:val="00F23CE3"/>
    <w:rsid w:val="00F3197E"/>
    <w:rsid w:val="00F34DE9"/>
    <w:rsid w:val="00F625A6"/>
    <w:rsid w:val="00F721EB"/>
    <w:rsid w:val="00F85B2C"/>
    <w:rsid w:val="00FA0972"/>
    <w:rsid w:val="00FA7289"/>
    <w:rsid w:val="00FB1B33"/>
    <w:rsid w:val="00FB7761"/>
    <w:rsid w:val="00FC7FC0"/>
    <w:rsid w:val="00FD2B28"/>
    <w:rsid w:val="00FD4DA0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20822-0DA6-4FA1-A84D-F012B8C6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761"/>
    <w:pPr>
      <w:spacing w:after="0" w:line="240" w:lineRule="auto"/>
    </w:pPr>
  </w:style>
  <w:style w:type="paragraph" w:customStyle="1" w:styleId="1">
    <w:name w:val="Абзац списка1"/>
    <w:basedOn w:val="a"/>
    <w:rsid w:val="00E863B9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E86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76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rsid w:val="00DF527F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F527F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4">
    <w:name w:val="header"/>
    <w:basedOn w:val="a"/>
    <w:link w:val="a5"/>
    <w:rsid w:val="00DF52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DF5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21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DA25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5DC1AD5DB5D95A1470AA1B87E690FB3DD25F4A29482ED3D4D19A4BAU41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48A3FD647C03241B0A4E244CD889946BC7A7BD2C12EB50E1F981DF08t3c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0762B366150DC6A2663E50495918736C6A3DF62009BB6BDB82A683F96B022C900FFC894BC4184x8I9E" TargetMode="External"/><Relationship Id="rId5" Type="http://schemas.openxmlformats.org/officeDocument/2006/relationships/hyperlink" Target="consultantplus://offline/ref=D810762B366150DC6A2663E50495918735C4A5D863029BB6BDB82A683F96B022C900FFC894BC4185x8I0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2021-04-19T07:46:00Z</cp:lastPrinted>
  <dcterms:created xsi:type="dcterms:W3CDTF">2021-04-29T12:18:00Z</dcterms:created>
  <dcterms:modified xsi:type="dcterms:W3CDTF">2021-04-29T12:18:00Z</dcterms:modified>
</cp:coreProperties>
</file>