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9F1F7A" w:rsidRP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5663" w:rsidRPr="00E929AA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0F5F56">
        <w:rPr>
          <w:rFonts w:ascii="Times New Roman" w:hAnsi="Times New Roman" w:cs="Times New Roman"/>
          <w:sz w:val="20"/>
          <w:szCs w:val="20"/>
          <w:lang w:val="ba-RU"/>
        </w:rPr>
        <w:t>пр. Ленина, напротив жилого дома №45/1</w:t>
      </w:r>
      <w:r w:rsidR="0093736A"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 w:rsidR="00FF5137">
        <w:rPr>
          <w:rFonts w:ascii="Times New Roman" w:hAnsi="Times New Roman" w:cs="Times New Roman"/>
          <w:sz w:val="20"/>
          <w:szCs w:val="20"/>
        </w:rPr>
        <w:t>(</w:t>
      </w:r>
      <w:r w:rsidR="00A80E0F" w:rsidRPr="00E929AA">
        <w:rPr>
          <w:rFonts w:ascii="Times New Roman" w:hAnsi="Times New Roman" w:cs="Times New Roman"/>
          <w:sz w:val="20"/>
          <w:szCs w:val="20"/>
        </w:rPr>
        <w:t>отдельно стоящая щитовая установка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095F96" w:rsidRPr="00E929AA">
        <w:rPr>
          <w:rFonts w:ascii="Times New Roman" w:hAnsi="Times New Roman" w:cs="Times New Roman"/>
          <w:sz w:val="20"/>
          <w:szCs w:val="20"/>
        </w:rPr>
        <w:t>с размером рекламных поверхностей 6х3м,</w:t>
      </w:r>
      <w:r w:rsidR="00F44421">
        <w:rPr>
          <w:rFonts w:ascii="Times New Roman" w:hAnsi="Times New Roman" w:cs="Times New Roman"/>
          <w:sz w:val="20"/>
          <w:szCs w:val="20"/>
        </w:rPr>
        <w:t xml:space="preserve"> </w:t>
      </w:r>
      <w:r w:rsidR="00803970">
        <w:rPr>
          <w:rFonts w:ascii="Times New Roman" w:hAnsi="Times New Roman" w:cs="Times New Roman"/>
          <w:sz w:val="20"/>
          <w:szCs w:val="20"/>
          <w:lang w:val="ba-RU"/>
        </w:rPr>
        <w:t>двухсторонняя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FF5137" w:rsidRPr="00095F96" w:rsidTr="00C23C23">
        <w:trPr>
          <w:trHeight w:val="132"/>
        </w:trPr>
        <w:tc>
          <w:tcPr>
            <w:tcW w:w="469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93736A">
              <w:rPr>
                <w:rFonts w:ascii="Times New Roman" w:hAnsi="Times New Roman" w:cs="Times New Roman"/>
                <w:b/>
                <w:sz w:val="20"/>
                <w:szCs w:val="20"/>
              </w:rPr>
              <w:t>№ ло-</w:t>
            </w:r>
          </w:p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FF5137" w:rsidRPr="00095F96" w:rsidTr="00C23C23">
        <w:trPr>
          <w:trHeight w:val="3917"/>
        </w:trPr>
        <w:tc>
          <w:tcPr>
            <w:tcW w:w="469" w:type="dxa"/>
          </w:tcPr>
          <w:p w:rsidR="00FF5137" w:rsidRPr="0093736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F5137" w:rsidRPr="0093736A" w:rsidRDefault="00FF5137" w:rsidP="0061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 xml:space="preserve">Отдельно стоящая щитовая установка с размером </w:t>
            </w:r>
            <w:r w:rsidR="00D87F82" w:rsidRPr="0093736A">
              <w:rPr>
                <w:rFonts w:ascii="Times New Roman" w:hAnsi="Times New Roman" w:cs="Times New Roman"/>
                <w:sz w:val="20"/>
                <w:szCs w:val="20"/>
              </w:rPr>
              <w:t>рекламных поверхностей 3х6</w:t>
            </w: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 w:rsidRPr="0093736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двухсторонняя щитовая установка, </w:t>
            </w: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0F5F5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0F5F5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пр. Ленина, напротив жилого дома №45/1</w:t>
            </w:r>
          </w:p>
        </w:tc>
        <w:tc>
          <w:tcPr>
            <w:tcW w:w="2268" w:type="dxa"/>
            <w:shd w:val="clear" w:color="auto" w:fill="auto"/>
          </w:tcPr>
          <w:p w:rsidR="00FF5137" w:rsidRDefault="000F5F56" w:rsidP="00610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8D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8FC37EC" wp14:editId="5EFA4E12">
                  <wp:extent cx="1098550" cy="1549400"/>
                  <wp:effectExtent l="0" t="0" r="6350" b="0"/>
                  <wp:docPr id="66" name="Рисунок 66" descr="C:\Users\ARH_14kab_2\Desktop\НОВАЯ СХЕМА  на 2022 год\лист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RH_14kab_2\Desktop\НОВАЯ СХЕМА  на 2022 год\лист 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4" r="83047" b="39228"/>
                          <a:stretch/>
                        </pic:blipFill>
                        <pic:spPr bwMode="auto">
                          <a:xfrm>
                            <a:off x="0" y="0"/>
                            <a:ext cx="1098606" cy="154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5F56" w:rsidRPr="00610F6E" w:rsidRDefault="000F5F56" w:rsidP="00610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F56">
              <w:rPr>
                <w:rFonts w:ascii="Times New Roman" w:hAnsi="Times New Roman" w:cs="Times New Roman"/>
                <w:sz w:val="20"/>
                <w:szCs w:val="20"/>
              </w:rPr>
              <w:t>х 631568,28                                 у 1199943,79</w:t>
            </w:r>
          </w:p>
        </w:tc>
        <w:tc>
          <w:tcPr>
            <w:tcW w:w="992" w:type="dxa"/>
            <w:shd w:val="clear" w:color="auto" w:fill="auto"/>
          </w:tcPr>
          <w:p w:rsidR="00FF5137" w:rsidRPr="0093736A" w:rsidRDefault="00471AD8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8F570C" w:rsidRPr="009373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AEB" w:rsidRPr="00937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FF5137" w:rsidRPr="0093736A" w:rsidRDefault="00FF5137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937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F5137" w:rsidRPr="0093736A" w:rsidRDefault="00985AEB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570C" w:rsidRPr="0093736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  <w:r w:rsidR="00FF5137" w:rsidRPr="009373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937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F5137" w:rsidRPr="0093736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 xml:space="preserve">С даты заключения договора - 5 лет </w:t>
            </w:r>
          </w:p>
          <w:p w:rsidR="00FF5137" w:rsidRPr="0093736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F5137" w:rsidRPr="0093736A" w:rsidRDefault="00FF5137" w:rsidP="00FF5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="006F6CBA" w:rsidRPr="0093736A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  <w:r w:rsidR="00471AD8" w:rsidRPr="00937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F5137" w:rsidRPr="0093736A" w:rsidRDefault="00873B52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43 200</w:t>
            </w:r>
            <w:r w:rsidR="00FF5137" w:rsidRPr="0093736A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bookmarkEnd w:id="0"/>
    </w:tbl>
    <w:p w:rsidR="00FF5137" w:rsidRDefault="00FF5137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4" w:rsidRPr="00D87F82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</w:t>
      </w:r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87F82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610F6E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.08.</w:t>
      </w:r>
      <w:r w:rsidR="00D1525F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610F6E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610F6E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F6E">
        <w:rPr>
          <w:rFonts w:ascii="Times New Roman" w:hAnsi="Times New Roman" w:cs="Times New Roman"/>
          <w:b/>
          <w:sz w:val="24"/>
          <w:szCs w:val="24"/>
        </w:rPr>
        <w:t>14</w:t>
      </w:r>
      <w:r w:rsidR="00471AD8">
        <w:rPr>
          <w:rFonts w:ascii="Times New Roman" w:hAnsi="Times New Roman" w:cs="Times New Roman"/>
          <w:b/>
          <w:sz w:val="24"/>
          <w:szCs w:val="24"/>
        </w:rPr>
        <w:t>.09.</w:t>
      </w:r>
      <w:r w:rsidR="00657857">
        <w:rPr>
          <w:rFonts w:ascii="Times New Roman" w:hAnsi="Times New Roman" w:cs="Times New Roman"/>
          <w:b/>
          <w:sz w:val="24"/>
          <w:szCs w:val="24"/>
        </w:rPr>
        <w:t>2022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0F5F56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610F6E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14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9" w:rsidRDefault="00F843E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C8" w:rsidRDefault="00B310C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C8" w:rsidRDefault="00B310C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AD8" w:rsidRDefault="00471AD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F3" w:rsidRPr="00D87F82" w:rsidRDefault="007E1E23" w:rsidP="00F54B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7F82">
        <w:rPr>
          <w:rFonts w:ascii="Times New Roman" w:hAnsi="Times New Roman" w:cs="Times New Roman"/>
          <w:sz w:val="16"/>
          <w:szCs w:val="16"/>
        </w:rPr>
        <w:t>Храмцова Галина Николаевна</w:t>
      </w:r>
    </w:p>
    <w:p w:rsidR="0082748C" w:rsidRPr="00D87F82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D87F82" w:rsidRPr="00D87F82" w:rsidRDefault="00D87F82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763832" w:rsidRPr="00D87F82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0F5F56" w:rsidRPr="00D87F82" w:rsidRDefault="000F5F56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Салаватова</w:t>
      </w:r>
    </w:p>
    <w:sectPr w:rsidR="000F5F56" w:rsidRPr="00D87F82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1D7" w:rsidRDefault="004071D7" w:rsidP="002344B5">
      <w:pPr>
        <w:spacing w:after="0" w:line="240" w:lineRule="auto"/>
      </w:pPr>
      <w:r>
        <w:separator/>
      </w:r>
    </w:p>
  </w:endnote>
  <w:endnote w:type="continuationSeparator" w:id="0">
    <w:p w:rsidR="004071D7" w:rsidRDefault="004071D7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1D7" w:rsidRDefault="004071D7" w:rsidP="002344B5">
      <w:pPr>
        <w:spacing w:after="0" w:line="240" w:lineRule="auto"/>
      </w:pPr>
      <w:r>
        <w:separator/>
      </w:r>
    </w:p>
  </w:footnote>
  <w:footnote w:type="continuationSeparator" w:id="0">
    <w:p w:rsidR="004071D7" w:rsidRDefault="004071D7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72DA4"/>
    <w:rsid w:val="0009268E"/>
    <w:rsid w:val="00092801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0F5F56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D3E4A"/>
    <w:rsid w:val="001E7EBE"/>
    <w:rsid w:val="001F1ACD"/>
    <w:rsid w:val="001F368F"/>
    <w:rsid w:val="001F7025"/>
    <w:rsid w:val="00202353"/>
    <w:rsid w:val="00203110"/>
    <w:rsid w:val="00212030"/>
    <w:rsid w:val="002344B5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87B3E"/>
    <w:rsid w:val="002910EA"/>
    <w:rsid w:val="002A3351"/>
    <w:rsid w:val="002A35AF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C3D"/>
    <w:rsid w:val="00330A64"/>
    <w:rsid w:val="003316E8"/>
    <w:rsid w:val="00334367"/>
    <w:rsid w:val="00335E18"/>
    <w:rsid w:val="00351AF3"/>
    <w:rsid w:val="00365235"/>
    <w:rsid w:val="00367A47"/>
    <w:rsid w:val="00371B00"/>
    <w:rsid w:val="00371C02"/>
    <w:rsid w:val="00372B86"/>
    <w:rsid w:val="00376806"/>
    <w:rsid w:val="0039121E"/>
    <w:rsid w:val="003944EF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43F5"/>
    <w:rsid w:val="003F72F2"/>
    <w:rsid w:val="0040238E"/>
    <w:rsid w:val="004071D7"/>
    <w:rsid w:val="0041145B"/>
    <w:rsid w:val="00436574"/>
    <w:rsid w:val="00444948"/>
    <w:rsid w:val="0044682E"/>
    <w:rsid w:val="00446CBA"/>
    <w:rsid w:val="00447511"/>
    <w:rsid w:val="00460B60"/>
    <w:rsid w:val="00464D75"/>
    <w:rsid w:val="00466FB3"/>
    <w:rsid w:val="00471AD8"/>
    <w:rsid w:val="00471C8B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3575"/>
    <w:rsid w:val="00543FE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5624"/>
    <w:rsid w:val="00606585"/>
    <w:rsid w:val="006071F8"/>
    <w:rsid w:val="00610F6E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D2905"/>
    <w:rsid w:val="006D3C57"/>
    <w:rsid w:val="006D3CD9"/>
    <w:rsid w:val="006D6112"/>
    <w:rsid w:val="006D692E"/>
    <w:rsid w:val="006E256D"/>
    <w:rsid w:val="006E4030"/>
    <w:rsid w:val="006E7F48"/>
    <w:rsid w:val="006F6CBA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578E5"/>
    <w:rsid w:val="00866360"/>
    <w:rsid w:val="00866715"/>
    <w:rsid w:val="00873B52"/>
    <w:rsid w:val="00876D58"/>
    <w:rsid w:val="008820EC"/>
    <w:rsid w:val="008B1D77"/>
    <w:rsid w:val="008B3B99"/>
    <w:rsid w:val="008B766D"/>
    <w:rsid w:val="008D0A5F"/>
    <w:rsid w:val="008D5750"/>
    <w:rsid w:val="008E0426"/>
    <w:rsid w:val="008E4762"/>
    <w:rsid w:val="008F570C"/>
    <w:rsid w:val="009007DE"/>
    <w:rsid w:val="00900871"/>
    <w:rsid w:val="00901FCB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3736A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B2585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0C8"/>
    <w:rsid w:val="00B311AB"/>
    <w:rsid w:val="00B32F99"/>
    <w:rsid w:val="00B34A69"/>
    <w:rsid w:val="00B36A5D"/>
    <w:rsid w:val="00B4163F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4DC6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8169A"/>
    <w:rsid w:val="00C9215B"/>
    <w:rsid w:val="00C937D0"/>
    <w:rsid w:val="00C950B9"/>
    <w:rsid w:val="00CA225E"/>
    <w:rsid w:val="00CA3317"/>
    <w:rsid w:val="00CB0954"/>
    <w:rsid w:val="00CD34CF"/>
    <w:rsid w:val="00CD76F0"/>
    <w:rsid w:val="00CE6EDD"/>
    <w:rsid w:val="00CE790C"/>
    <w:rsid w:val="00CE7D85"/>
    <w:rsid w:val="00D147D1"/>
    <w:rsid w:val="00D1525F"/>
    <w:rsid w:val="00D172E0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6753"/>
    <w:rsid w:val="00D83654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DF60A2"/>
    <w:rsid w:val="00E04299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3BFB"/>
    <w:rsid w:val="00F16EB9"/>
    <w:rsid w:val="00F20AEE"/>
    <w:rsid w:val="00F26724"/>
    <w:rsid w:val="00F27125"/>
    <w:rsid w:val="00F2788E"/>
    <w:rsid w:val="00F33A90"/>
    <w:rsid w:val="00F345C2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9E9D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1D1B1-E63A-41E4-9734-57E0E2D4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327</cp:revision>
  <cp:lastPrinted>2022-07-26T10:40:00Z</cp:lastPrinted>
  <dcterms:created xsi:type="dcterms:W3CDTF">2018-09-06T12:01:00Z</dcterms:created>
  <dcterms:modified xsi:type="dcterms:W3CDTF">2022-07-26T10:40:00Z</dcterms:modified>
</cp:coreProperties>
</file>